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A451" w14:textId="05674854" w:rsidR="00437EA8" w:rsidRDefault="00437EA8" w:rsidP="00A35526">
      <w:pPr>
        <w:spacing w:line="320" w:lineRule="exact"/>
        <w:ind w:leftChars="95" w:left="199" w:firstLineChars="100" w:firstLine="240"/>
        <w:jc w:val="left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1C060" wp14:editId="0057E3E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1130300" cy="425450"/>
                <wp:effectExtent l="0" t="0" r="12700" b="12700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E03D6" w14:textId="2C872C3E" w:rsidR="00C258DA" w:rsidRDefault="00C258DA" w:rsidP="00C258D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="00F8029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  <w:p w14:paraId="6335DDDD" w14:textId="77777777" w:rsidR="00C258DA" w:rsidRDefault="00C258DA" w:rsidP="00C258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1C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8pt;margin-top:.45pt;width:89pt;height: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" fillcolor="window" strokeweight=".5pt">
                <v:textbox>
                  <w:txbxContent>
                    <w:p w14:paraId="008E03D6" w14:textId="2C872C3E" w:rsidR="00C258DA" w:rsidRDefault="00C258DA" w:rsidP="00C258D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</w:t>
                      </w:r>
                      <w:r w:rsidR="00F8029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２</w:t>
                      </w:r>
                    </w:p>
                    <w:p w14:paraId="6335DDDD" w14:textId="77777777" w:rsidR="00C258DA" w:rsidRDefault="00C258DA" w:rsidP="00C258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92B6A" w14:textId="7A5AB88F" w:rsidR="00C258DA" w:rsidRPr="00A35526" w:rsidRDefault="00C258DA" w:rsidP="00A35526">
      <w:pPr>
        <w:spacing w:line="320" w:lineRule="exact"/>
        <w:ind w:leftChars="95" w:left="199" w:firstLineChars="100" w:firstLine="240"/>
        <w:jc w:val="left"/>
        <w:rPr>
          <w:sz w:val="24"/>
        </w:rPr>
      </w:pPr>
    </w:p>
    <w:p w14:paraId="72DA262E" w14:textId="69D7C960" w:rsidR="00437EA8" w:rsidRPr="00345670" w:rsidRDefault="00437EA8" w:rsidP="00437EA8">
      <w:pPr>
        <w:spacing w:line="300" w:lineRule="exact"/>
        <w:jc w:val="left"/>
        <w:rPr>
          <w:rFonts w:ascii="ＭＳ ゴシック" w:eastAsia="ＭＳ ゴシック" w:hAnsi="ＭＳ ゴシック" w:cs="TmsRmn"/>
          <w:b/>
          <w:bCs/>
          <w:sz w:val="22"/>
          <w:szCs w:val="22"/>
          <w:u w:val="single"/>
        </w:rPr>
      </w:pPr>
      <w:r w:rsidRPr="00345670">
        <w:rPr>
          <w:rFonts w:ascii="ＭＳ ゴシック" w:eastAsia="ＭＳ ゴシック" w:hAnsi="ＭＳ ゴシック" w:cs="TmsRmn" w:hint="eastAsia"/>
          <w:b/>
          <w:bCs/>
          <w:sz w:val="22"/>
          <w:szCs w:val="22"/>
          <w:u w:val="single"/>
        </w:rPr>
        <w:t>受講要件</w:t>
      </w:r>
    </w:p>
    <w:p w14:paraId="35F794DE" w14:textId="77777777" w:rsidR="00437EA8" w:rsidRPr="00FE4BC5" w:rsidRDefault="00437EA8" w:rsidP="00437EA8">
      <w:pPr>
        <w:spacing w:line="300" w:lineRule="exact"/>
        <w:rPr>
          <w:rFonts w:ascii="ＭＳ ゴシック" w:eastAsia="ＭＳ ゴシック" w:hAnsi="ＭＳ ゴシック" w:cs="TmsRmn"/>
          <w:b/>
          <w:bCs/>
          <w:sz w:val="22"/>
          <w:szCs w:val="22"/>
          <w:u w:val="single"/>
        </w:rPr>
      </w:pPr>
      <w:r>
        <w:rPr>
          <w:rFonts w:ascii="ＭＳ ゴシック" w:eastAsia="ＭＳ ゴシック" w:hAnsi="ＭＳ ゴシック" w:cs="TmsRmn" w:hint="eastAsia"/>
          <w:b/>
          <w:bCs/>
          <w:sz w:val="22"/>
          <w:szCs w:val="22"/>
          <w:u w:val="single"/>
        </w:rPr>
        <w:t>➀</w:t>
      </w:r>
      <w:r w:rsidRPr="00FE4BC5">
        <w:rPr>
          <w:rFonts w:ascii="ＭＳ ゴシック" w:eastAsia="ＭＳ ゴシック" w:hAnsi="ＭＳ ゴシック" w:cs="TmsRmn" w:hint="eastAsia"/>
          <w:b/>
          <w:bCs/>
          <w:sz w:val="22"/>
          <w:szCs w:val="22"/>
          <w:u w:val="single"/>
        </w:rPr>
        <w:t>専任期間５年以上</w:t>
      </w:r>
    </w:p>
    <w:p w14:paraId="7616E0B0" w14:textId="77777777" w:rsidR="00437EA8" w:rsidRPr="00345670" w:rsidRDefault="00437EA8" w:rsidP="00437EA8">
      <w:pPr>
        <w:spacing w:line="300" w:lineRule="exact"/>
        <w:ind w:leftChars="-102" w:left="-214" w:right="-285" w:firstLineChars="100" w:firstLine="221"/>
        <w:jc w:val="left"/>
        <w:rPr>
          <w:rFonts w:ascii="ＭＳ ゴシック" w:eastAsia="ＭＳ ゴシック" w:hAnsi="ＭＳ ゴシック" w:cs="TmsRmn"/>
          <w:b/>
          <w:bCs/>
          <w:sz w:val="22"/>
          <w:szCs w:val="22"/>
          <w:u w:val="single"/>
        </w:rPr>
      </w:pPr>
      <w:r w:rsidRPr="00345670">
        <w:rPr>
          <w:rFonts w:ascii="ＭＳ ゴシック" w:eastAsia="ＭＳ ゴシック" w:hAnsi="ＭＳ ゴシック" w:cs="TmsRmn" w:hint="eastAsia"/>
          <w:b/>
          <w:bCs/>
          <w:sz w:val="22"/>
          <w:szCs w:val="22"/>
          <w:u w:val="single"/>
        </w:rPr>
        <w:t>②ケアマネジメント</w:t>
      </w:r>
      <w:r>
        <w:rPr>
          <w:rFonts w:ascii="ＭＳ ゴシック" w:eastAsia="ＭＳ ゴシック" w:hAnsi="ＭＳ ゴシック" w:cs="TmsRmn" w:hint="eastAsia"/>
          <w:b/>
          <w:bCs/>
          <w:sz w:val="22"/>
          <w:szCs w:val="22"/>
          <w:u w:val="single"/>
        </w:rPr>
        <w:t>リーダー</w:t>
      </w:r>
      <w:r w:rsidRPr="00345670">
        <w:rPr>
          <w:rFonts w:ascii="ＭＳ ゴシック" w:eastAsia="ＭＳ ゴシック" w:hAnsi="ＭＳ ゴシック" w:cs="TmsRmn" w:hint="eastAsia"/>
          <w:b/>
          <w:bCs/>
          <w:sz w:val="22"/>
          <w:szCs w:val="22"/>
          <w:u w:val="single"/>
        </w:rPr>
        <w:t>養成研修修了又は認定ケアマネジャーであり、専任期間３年以上の者用</w:t>
      </w:r>
    </w:p>
    <w:p w14:paraId="66B6AA2F" w14:textId="77777777" w:rsidR="00437EA8" w:rsidRPr="00FE4BC5" w:rsidRDefault="00437EA8" w:rsidP="00437EA8">
      <w:pPr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FE4BC5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④地域包括支援センターで包括的支援業務と介護予防支援業務を兼務している者用</w:t>
      </w:r>
    </w:p>
    <w:p w14:paraId="0B12F21B" w14:textId="77777777" w:rsidR="00A35526" w:rsidRDefault="00A35526" w:rsidP="00437EA8">
      <w:pPr>
        <w:spacing w:line="360" w:lineRule="exact"/>
        <w:rPr>
          <w:rFonts w:ascii="ＭＳ ゴシック" w:eastAsia="ＭＳ ゴシック" w:hAnsi="ＭＳ ゴシック"/>
          <w:b/>
          <w:bCs/>
          <w:sz w:val="32"/>
          <w:szCs w:val="32"/>
        </w:rPr>
      </w:pPr>
    </w:p>
    <w:p w14:paraId="110C6344" w14:textId="1F549633" w:rsidR="000D0A8D" w:rsidRDefault="00A735CF" w:rsidP="00A35526">
      <w:pPr>
        <w:spacing w:line="360" w:lineRule="exact"/>
        <w:ind w:leftChars="-135" w:left="-283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437EA8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介護支援専門員としての経歴（自己申告）</w:t>
      </w:r>
    </w:p>
    <w:p w14:paraId="16586A50" w14:textId="77777777" w:rsidR="00437EA8" w:rsidRPr="00437EA8" w:rsidRDefault="00437EA8" w:rsidP="00A35526">
      <w:pPr>
        <w:spacing w:line="360" w:lineRule="exact"/>
        <w:ind w:leftChars="-135" w:left="-283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pPr w:leftFromText="142" w:rightFromText="142" w:vertAnchor="page" w:horzAnchor="margin" w:tblpY="5571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160"/>
        <w:gridCol w:w="2112"/>
      </w:tblGrid>
      <w:tr w:rsidR="00A35526" w:rsidRPr="00E57EA8" w14:paraId="690BFA81" w14:textId="77777777" w:rsidTr="00437EA8">
        <w:trPr>
          <w:trHeight w:val="581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</w:tcPr>
          <w:p w14:paraId="0FFF78B5" w14:textId="77777777" w:rsidR="00A35526" w:rsidRPr="00E57EA8" w:rsidRDefault="00A35526" w:rsidP="00437EA8">
            <w:pPr>
              <w:spacing w:line="32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施設及び事業所名</w:t>
            </w:r>
          </w:p>
        </w:tc>
        <w:tc>
          <w:tcPr>
            <w:tcW w:w="6160" w:type="dxa"/>
            <w:tcBorders>
              <w:top w:val="single" w:sz="12" w:space="0" w:color="auto"/>
            </w:tcBorders>
          </w:tcPr>
          <w:p w14:paraId="56C681A2" w14:textId="77777777" w:rsidR="00A35526" w:rsidRPr="00E57EA8" w:rsidRDefault="00A35526" w:rsidP="00437EA8">
            <w:pPr>
              <w:spacing w:line="320" w:lineRule="exact"/>
              <w:ind w:firstLineChars="500" w:firstLine="11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勤務期間【うち専任期間】</w:t>
            </w:r>
          </w:p>
        </w:tc>
        <w:tc>
          <w:tcPr>
            <w:tcW w:w="2112" w:type="dxa"/>
            <w:tcBorders>
              <w:top w:val="single" w:sz="12" w:space="0" w:color="auto"/>
              <w:right w:val="single" w:sz="12" w:space="0" w:color="auto"/>
            </w:tcBorders>
          </w:tcPr>
          <w:p w14:paraId="18680171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専任・兼務の別</w:t>
            </w:r>
          </w:p>
        </w:tc>
      </w:tr>
      <w:tr w:rsidR="00A35526" w:rsidRPr="00354C5C" w14:paraId="6F1D2640" w14:textId="77777777" w:rsidTr="00437EA8">
        <w:trPr>
          <w:trHeight w:val="1153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0B961862" w14:textId="77777777" w:rsidR="00A35526" w:rsidRPr="00354C5C" w:rsidRDefault="00A35526" w:rsidP="00437EA8">
            <w:pPr>
              <w:spacing w:line="320" w:lineRule="exact"/>
              <w:jc w:val="left"/>
            </w:pPr>
          </w:p>
        </w:tc>
        <w:tc>
          <w:tcPr>
            <w:tcW w:w="6160" w:type="dxa"/>
          </w:tcPr>
          <w:p w14:paraId="18322233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から</w:t>
            </w:r>
          </w:p>
          <w:p w14:paraId="5656B3A7" w14:textId="77777777" w:rsidR="00A35526" w:rsidRPr="00610E87" w:rsidRDefault="00A35526" w:rsidP="00437EA8">
            <w:pPr>
              <w:spacing w:line="320" w:lineRule="exact"/>
              <w:jc w:val="left"/>
              <w:rPr>
                <w:sz w:val="20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まで【</w:t>
            </w:r>
            <w:r w:rsidRPr="00E57EA8">
              <w:rPr>
                <w:rFonts w:hint="eastAsia"/>
                <w:sz w:val="22"/>
                <w:szCs w:val="22"/>
              </w:rPr>
              <w:t xml:space="preserve">　　年　　か月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2112" w:type="dxa"/>
            <w:tcBorders>
              <w:right w:val="single" w:sz="12" w:space="0" w:color="auto"/>
            </w:tcBorders>
            <w:vAlign w:val="center"/>
          </w:tcPr>
          <w:p w14:paraId="5736DF30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専任・兼務</w:t>
            </w:r>
          </w:p>
        </w:tc>
      </w:tr>
      <w:tr w:rsidR="00A35526" w:rsidRPr="00354C5C" w14:paraId="536C9347" w14:textId="77777777" w:rsidTr="00437EA8">
        <w:trPr>
          <w:trHeight w:val="1153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4C516215" w14:textId="77777777" w:rsidR="00A35526" w:rsidRPr="00354C5C" w:rsidRDefault="00A35526" w:rsidP="00437EA8">
            <w:pPr>
              <w:spacing w:line="320" w:lineRule="exact"/>
              <w:jc w:val="left"/>
            </w:pPr>
          </w:p>
        </w:tc>
        <w:tc>
          <w:tcPr>
            <w:tcW w:w="6160" w:type="dxa"/>
          </w:tcPr>
          <w:p w14:paraId="692C8AC8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から</w:t>
            </w:r>
          </w:p>
          <w:p w14:paraId="6CD4FB9C" w14:textId="77777777" w:rsidR="00A35526" w:rsidRPr="00354C5C" w:rsidRDefault="00A35526" w:rsidP="00437EA8">
            <w:pPr>
              <w:spacing w:line="320" w:lineRule="exact"/>
              <w:jc w:val="left"/>
              <w:rPr>
                <w:sz w:val="20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まで【</w:t>
            </w:r>
            <w:r w:rsidRPr="00E57EA8">
              <w:rPr>
                <w:rFonts w:hint="eastAsia"/>
                <w:sz w:val="22"/>
                <w:szCs w:val="22"/>
              </w:rPr>
              <w:t xml:space="preserve">　　年　　か月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2112" w:type="dxa"/>
            <w:tcBorders>
              <w:right w:val="single" w:sz="12" w:space="0" w:color="auto"/>
            </w:tcBorders>
            <w:vAlign w:val="center"/>
          </w:tcPr>
          <w:p w14:paraId="41C59186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専任・兼務</w:t>
            </w:r>
          </w:p>
        </w:tc>
      </w:tr>
      <w:tr w:rsidR="00A35526" w:rsidRPr="00354C5C" w14:paraId="3892DB6D" w14:textId="77777777" w:rsidTr="00437EA8">
        <w:trPr>
          <w:trHeight w:val="1153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075ADD38" w14:textId="77777777" w:rsidR="00A35526" w:rsidRPr="00354C5C" w:rsidRDefault="00A35526" w:rsidP="00437EA8">
            <w:pPr>
              <w:spacing w:line="320" w:lineRule="exact"/>
              <w:jc w:val="left"/>
            </w:pPr>
          </w:p>
        </w:tc>
        <w:tc>
          <w:tcPr>
            <w:tcW w:w="6160" w:type="dxa"/>
          </w:tcPr>
          <w:p w14:paraId="43E55954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から</w:t>
            </w:r>
          </w:p>
          <w:p w14:paraId="50A0B6E5" w14:textId="77777777" w:rsidR="00A35526" w:rsidRPr="00354C5C" w:rsidRDefault="00A35526" w:rsidP="00437EA8">
            <w:pPr>
              <w:spacing w:line="320" w:lineRule="exact"/>
              <w:jc w:val="left"/>
              <w:rPr>
                <w:sz w:val="20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まで【</w:t>
            </w:r>
            <w:r w:rsidRPr="00E57EA8">
              <w:rPr>
                <w:rFonts w:hint="eastAsia"/>
                <w:sz w:val="22"/>
                <w:szCs w:val="22"/>
              </w:rPr>
              <w:t xml:space="preserve">　　年　　か月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2112" w:type="dxa"/>
            <w:tcBorders>
              <w:right w:val="single" w:sz="12" w:space="0" w:color="auto"/>
            </w:tcBorders>
            <w:vAlign w:val="center"/>
          </w:tcPr>
          <w:p w14:paraId="40953EB1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専任・兼務</w:t>
            </w:r>
          </w:p>
        </w:tc>
      </w:tr>
      <w:tr w:rsidR="00A35526" w:rsidRPr="00354C5C" w14:paraId="1A42E87F" w14:textId="77777777" w:rsidTr="00437EA8">
        <w:trPr>
          <w:trHeight w:val="1153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74F8B73E" w14:textId="77777777" w:rsidR="00A35526" w:rsidRPr="00354C5C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160" w:type="dxa"/>
          </w:tcPr>
          <w:p w14:paraId="049AACC7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から</w:t>
            </w:r>
          </w:p>
          <w:p w14:paraId="3CE30D75" w14:textId="77777777" w:rsidR="00A35526" w:rsidRPr="00354C5C" w:rsidRDefault="00A35526" w:rsidP="00437EA8">
            <w:pPr>
              <w:spacing w:line="320" w:lineRule="exact"/>
              <w:jc w:val="left"/>
              <w:rPr>
                <w:sz w:val="20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まで【</w:t>
            </w:r>
            <w:r w:rsidRPr="00E57EA8">
              <w:rPr>
                <w:rFonts w:hint="eastAsia"/>
                <w:sz w:val="22"/>
                <w:szCs w:val="22"/>
              </w:rPr>
              <w:t xml:space="preserve">　　年　　か月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2112" w:type="dxa"/>
            <w:tcBorders>
              <w:right w:val="single" w:sz="12" w:space="0" w:color="auto"/>
            </w:tcBorders>
            <w:vAlign w:val="center"/>
          </w:tcPr>
          <w:p w14:paraId="6D882010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専任・兼務</w:t>
            </w:r>
          </w:p>
        </w:tc>
      </w:tr>
      <w:tr w:rsidR="00A35526" w:rsidRPr="00354C5C" w14:paraId="19C954F1" w14:textId="77777777" w:rsidTr="00437EA8">
        <w:trPr>
          <w:trHeight w:val="1153"/>
        </w:trPr>
        <w:tc>
          <w:tcPr>
            <w:tcW w:w="23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3DE0C28" w14:textId="77777777" w:rsidR="00A35526" w:rsidRPr="00354C5C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6160" w:type="dxa"/>
            <w:tcBorders>
              <w:bottom w:val="double" w:sz="4" w:space="0" w:color="auto"/>
            </w:tcBorders>
          </w:tcPr>
          <w:p w14:paraId="488520F7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から</w:t>
            </w:r>
          </w:p>
          <w:p w14:paraId="364E73AE" w14:textId="77777777" w:rsidR="00A35526" w:rsidRPr="00354C5C" w:rsidRDefault="00A35526" w:rsidP="00437EA8">
            <w:pPr>
              <w:spacing w:line="320" w:lineRule="exact"/>
              <w:jc w:val="left"/>
              <w:rPr>
                <w:sz w:val="20"/>
              </w:rPr>
            </w:pPr>
            <w:r w:rsidRPr="00E57EA8">
              <w:rPr>
                <w:rFonts w:hint="eastAsia"/>
                <w:sz w:val="22"/>
                <w:szCs w:val="22"/>
              </w:rPr>
              <w:t>平成･令和　　年　　月</w:t>
            </w:r>
            <w:r>
              <w:rPr>
                <w:rFonts w:hint="eastAsia"/>
                <w:sz w:val="22"/>
                <w:szCs w:val="22"/>
              </w:rPr>
              <w:t>まで【</w:t>
            </w:r>
            <w:r w:rsidRPr="00E57EA8">
              <w:rPr>
                <w:rFonts w:hint="eastAsia"/>
                <w:sz w:val="22"/>
                <w:szCs w:val="22"/>
              </w:rPr>
              <w:t xml:space="preserve">　　年　　か月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211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AB8ACC7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E57EA8">
              <w:rPr>
                <w:rFonts w:hint="eastAsia"/>
                <w:sz w:val="22"/>
                <w:szCs w:val="22"/>
              </w:rPr>
              <w:t>専任・兼務</w:t>
            </w:r>
          </w:p>
        </w:tc>
      </w:tr>
      <w:tr w:rsidR="00A35526" w:rsidRPr="00354C5C" w14:paraId="60F72751" w14:textId="77777777" w:rsidTr="00437EA8">
        <w:trPr>
          <w:cantSplit/>
          <w:trHeight w:val="1161"/>
        </w:trPr>
        <w:tc>
          <w:tcPr>
            <w:tcW w:w="23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CC64C3" w14:textId="77777777" w:rsidR="00A35526" w:rsidRPr="00E57EA8" w:rsidRDefault="00A35526" w:rsidP="00437EA8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8272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2640E" w14:textId="77777777" w:rsidR="00A35526" w:rsidRDefault="00A35526" w:rsidP="00437EA8">
            <w:pPr>
              <w:spacing w:line="320" w:lineRule="exact"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勤務期間合計　　　　　　　　</w:t>
            </w:r>
            <w:r w:rsidRPr="00E57EA8">
              <w:rPr>
                <w:rFonts w:hint="eastAsia"/>
                <w:sz w:val="22"/>
                <w:szCs w:val="22"/>
              </w:rPr>
              <w:t>年　　か月</w:t>
            </w:r>
          </w:p>
          <w:p w14:paraId="4D055769" w14:textId="77777777" w:rsidR="00A35526" w:rsidRPr="00E57EA8" w:rsidRDefault="00A35526" w:rsidP="00437EA8">
            <w:pPr>
              <w:spacing w:line="320" w:lineRule="exact"/>
              <w:ind w:right="880"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（うち</w:t>
            </w:r>
            <w:r w:rsidRPr="00E57EA8">
              <w:rPr>
                <w:rFonts w:hint="eastAsia"/>
                <w:sz w:val="22"/>
                <w:szCs w:val="22"/>
              </w:rPr>
              <w:t>専任期間</w:t>
            </w:r>
            <w:r>
              <w:rPr>
                <w:rFonts w:hint="eastAsia"/>
                <w:sz w:val="22"/>
                <w:szCs w:val="22"/>
              </w:rPr>
              <w:t>合計</w:t>
            </w:r>
            <w:r w:rsidRPr="00E57EA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 w:rsidRPr="00E57EA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57EA8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Pr="00E57EA8">
              <w:rPr>
                <w:rFonts w:hint="eastAsia"/>
                <w:sz w:val="22"/>
                <w:szCs w:val="22"/>
              </w:rPr>
              <w:t>か月）</w:t>
            </w:r>
          </w:p>
        </w:tc>
      </w:tr>
    </w:tbl>
    <w:p w14:paraId="13A2D698" w14:textId="00541CC1" w:rsidR="00A735CF" w:rsidRPr="00A679C7" w:rsidRDefault="00A735CF" w:rsidP="00A679C7">
      <w:pPr>
        <w:spacing w:line="320" w:lineRule="exact"/>
        <w:ind w:leftChars="100" w:left="430" w:hangingChars="100" w:hanging="220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・介護支援専門員登録後の介護支援専門員としての職歴を記入し、専任・兼務に○を付けてください。</w:t>
      </w:r>
    </w:p>
    <w:p w14:paraId="38D8142E" w14:textId="77777777" w:rsidR="00A735CF" w:rsidRPr="00A679C7" w:rsidRDefault="00A735CF" w:rsidP="000D0A8D">
      <w:pPr>
        <w:spacing w:line="320" w:lineRule="exact"/>
        <w:ind w:leftChars="95" w:left="291" w:hangingChars="42" w:hanging="92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・令和８年度三重県「主任介護支援専門員研修」受講案内における</w:t>
      </w:r>
    </w:p>
    <w:p w14:paraId="3F244444" w14:textId="35DFC1B3" w:rsidR="00A35526" w:rsidRPr="00A679C7" w:rsidRDefault="00A35526" w:rsidP="00A679C7">
      <w:pPr>
        <w:spacing w:line="320" w:lineRule="exact"/>
        <w:ind w:leftChars="95" w:left="199" w:firstLineChars="100" w:firstLine="220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 xml:space="preserve">　＜事業所・施設一覧表＞中の管理者との兼務期間は専任期間に含めてください</w:t>
      </w:r>
    </w:p>
    <w:p w14:paraId="4CABB35E" w14:textId="77777777" w:rsidR="00A679C7" w:rsidRDefault="00A679C7" w:rsidP="00A35526">
      <w:pPr>
        <w:tabs>
          <w:tab w:val="num" w:pos="567"/>
        </w:tabs>
        <w:ind w:left="227" w:firstLineChars="100" w:firstLine="240"/>
        <w:jc w:val="left"/>
        <w:rPr>
          <w:sz w:val="24"/>
        </w:rPr>
      </w:pPr>
    </w:p>
    <w:p w14:paraId="79B653B0" w14:textId="77777777" w:rsidR="00A679C7" w:rsidRDefault="00A679C7" w:rsidP="00A35526">
      <w:pPr>
        <w:tabs>
          <w:tab w:val="num" w:pos="567"/>
        </w:tabs>
        <w:ind w:left="227" w:firstLineChars="100" w:firstLine="240"/>
        <w:jc w:val="left"/>
        <w:rPr>
          <w:sz w:val="24"/>
        </w:rPr>
      </w:pPr>
    </w:p>
    <w:p w14:paraId="3F5A975D" w14:textId="77777777" w:rsidR="00A679C7" w:rsidRPr="00A679C7" w:rsidRDefault="00A679C7" w:rsidP="00A679C7">
      <w:pPr>
        <w:ind w:firstLineChars="100" w:firstLine="220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※端数の日数は３０日を１か月として計算してください。</w:t>
      </w:r>
    </w:p>
    <w:p w14:paraId="64DE69D0" w14:textId="77777777" w:rsidR="00A679C7" w:rsidRDefault="00A679C7" w:rsidP="00A679C7">
      <w:pPr>
        <w:tabs>
          <w:tab w:val="num" w:pos="567"/>
        </w:tabs>
        <w:ind w:left="227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※「専任」は常勤専従の介護支援専門員として従事した期間、</w:t>
      </w:r>
      <w:r w:rsidR="00A35526" w:rsidRPr="00A679C7">
        <w:rPr>
          <w:rFonts w:hint="eastAsia"/>
          <w:sz w:val="22"/>
          <w:szCs w:val="22"/>
        </w:rPr>
        <w:t>事業所の管理者と兼務した期間が</w:t>
      </w:r>
    </w:p>
    <w:p w14:paraId="6B16AE50" w14:textId="330F167C" w:rsidR="00A35526" w:rsidRPr="00A679C7" w:rsidRDefault="00A35526" w:rsidP="00A679C7">
      <w:pPr>
        <w:tabs>
          <w:tab w:val="num" w:pos="567"/>
        </w:tabs>
        <w:ind w:left="227" w:firstLineChars="100" w:firstLine="220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算定できます。</w:t>
      </w:r>
    </w:p>
    <w:p w14:paraId="602A1E82" w14:textId="77777777" w:rsidR="00A35526" w:rsidRPr="00A679C7" w:rsidRDefault="00A35526" w:rsidP="00A35526">
      <w:pPr>
        <w:tabs>
          <w:tab w:val="num" w:pos="567"/>
        </w:tabs>
        <w:ind w:left="227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※他職種との兼務や非常勤としての従事期間は、算定できません。</w:t>
      </w:r>
    </w:p>
    <w:p w14:paraId="5EB7611E" w14:textId="4DF9349B" w:rsidR="00A35526" w:rsidRPr="00A679C7" w:rsidRDefault="00A35526" w:rsidP="00A35526">
      <w:pPr>
        <w:tabs>
          <w:tab w:val="num" w:pos="567"/>
        </w:tabs>
        <w:ind w:firstLineChars="100" w:firstLine="220"/>
        <w:jc w:val="left"/>
        <w:rPr>
          <w:sz w:val="22"/>
          <w:szCs w:val="22"/>
        </w:rPr>
      </w:pPr>
      <w:r w:rsidRPr="00A679C7">
        <w:rPr>
          <w:rFonts w:hint="eastAsia"/>
          <w:sz w:val="22"/>
          <w:szCs w:val="22"/>
        </w:rPr>
        <w:t>※事業所が発行する「介護支援専門員業務専任期間証明書」（別紙）も提出してください。</w:t>
      </w:r>
    </w:p>
    <w:sectPr w:rsidR="00A35526" w:rsidRPr="00A679C7" w:rsidSect="00A355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CF"/>
    <w:rsid w:val="000A07A1"/>
    <w:rsid w:val="000D0A8D"/>
    <w:rsid w:val="001D4BE0"/>
    <w:rsid w:val="002F1AEC"/>
    <w:rsid w:val="002F6925"/>
    <w:rsid w:val="00437EA8"/>
    <w:rsid w:val="004C040E"/>
    <w:rsid w:val="0075280A"/>
    <w:rsid w:val="008544A2"/>
    <w:rsid w:val="00873BBF"/>
    <w:rsid w:val="009C15FE"/>
    <w:rsid w:val="00A35526"/>
    <w:rsid w:val="00A679C7"/>
    <w:rsid w:val="00A735CF"/>
    <w:rsid w:val="00A934FF"/>
    <w:rsid w:val="00C258DA"/>
    <w:rsid w:val="00D65AC2"/>
    <w:rsid w:val="00F8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581D5"/>
  <w15:chartTrackingRefBased/>
  <w15:docId w15:val="{50FE3FB8-3D6C-461B-BC84-1926BC64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C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5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5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5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5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5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5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5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5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5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5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5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5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5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5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3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3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5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35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35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