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5B3A5" w14:textId="77777777" w:rsidR="00C71E48" w:rsidRPr="00FE5B6D" w:rsidRDefault="00C71E48" w:rsidP="00C71E48">
      <w:pPr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FE5B6D">
        <w:rPr>
          <w:rFonts w:ascii="UD デジタル 教科書体 NK-R" w:eastAsia="UD デジタル 教科書体 NK-R" w:hAnsi="Times New Roman" w:hint="eastAsia"/>
        </w:rPr>
        <w:t xml:space="preserve">　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>様式</w:t>
      </w:r>
      <w:r w:rsidR="00FE5B6D">
        <w:rPr>
          <w:rFonts w:ascii="UD デジタル 教科書体 NK-R" w:eastAsia="UD デジタル 教科書体 NK-R" w:hAnsi="Times New Roman" w:hint="eastAsia"/>
          <w:sz w:val="24"/>
          <w:szCs w:val="24"/>
        </w:rPr>
        <w:t>３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</w:t>
      </w:r>
    </w:p>
    <w:p w14:paraId="69897C96" w14:textId="77777777" w:rsidR="00996E15" w:rsidRPr="006D3886" w:rsidRDefault="00996E15">
      <w:pPr>
        <w:rPr>
          <w:rFonts w:ascii="UD デジタル 教科書体 NK-R" w:eastAsia="UD デジタル 教科書体 NK-R"/>
          <w:sz w:val="22"/>
          <w:szCs w:val="22"/>
        </w:rPr>
      </w:pPr>
    </w:p>
    <w:p w14:paraId="5A7D6770" w14:textId="77777777" w:rsidR="00996E15" w:rsidRPr="006D3886" w:rsidRDefault="00996E15" w:rsidP="00AB3AE1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6D3886">
        <w:rPr>
          <w:rFonts w:ascii="UD デジタル 教科書体 NK-R" w:eastAsia="UD デジタル 教科書体 NK-R" w:hint="eastAsia"/>
          <w:sz w:val="28"/>
          <w:szCs w:val="28"/>
        </w:rPr>
        <w:t>質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問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書</w:t>
      </w:r>
    </w:p>
    <w:p w14:paraId="17F62641" w14:textId="77777777" w:rsidR="00311A8D" w:rsidRPr="006D3886" w:rsidRDefault="00311A8D">
      <w:pPr>
        <w:rPr>
          <w:rFonts w:ascii="UD デジタル 教科書体 NK-R" w:eastAsia="UD デジタル 教科書体 NK-R"/>
          <w:sz w:val="22"/>
          <w:szCs w:val="22"/>
        </w:rPr>
      </w:pPr>
    </w:p>
    <w:p w14:paraId="59265B09" w14:textId="77777777" w:rsidR="008760A2" w:rsidRPr="006D3886" w:rsidRDefault="008760A2">
      <w:pPr>
        <w:rPr>
          <w:rFonts w:ascii="UD デジタル 教科書体 NK-R" w:eastAsia="UD デジタル 教科書体 NK-R"/>
          <w:sz w:val="22"/>
          <w:szCs w:val="22"/>
        </w:rPr>
      </w:pPr>
    </w:p>
    <w:p w14:paraId="2F7F56CA" w14:textId="725FF8A7" w:rsidR="00CD5016" w:rsidRPr="006D3886" w:rsidRDefault="00714D67" w:rsidP="00CD5016">
      <w:pPr>
        <w:ind w:leftChars="-3" w:left="-8"/>
        <w:rPr>
          <w:rFonts w:ascii="UD デジタル 教科書体 NK-R" w:eastAsia="UD デジタル 教科書体 NK-R"/>
          <w:sz w:val="24"/>
          <w:szCs w:val="24"/>
        </w:rPr>
      </w:pPr>
      <w:r w:rsidRPr="006D3886">
        <w:rPr>
          <w:rFonts w:ascii="UD デジタル 教科書体 NK-R" w:eastAsia="UD デジタル 教科書体 NK-R" w:hint="eastAsia"/>
          <w:sz w:val="24"/>
          <w:szCs w:val="24"/>
        </w:rPr>
        <w:t>案件名</w:t>
      </w:r>
      <w:r w:rsidR="00996E15" w:rsidRPr="006D3886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FB1FFB" w:rsidRPr="00FB1FFB">
        <w:rPr>
          <w:rFonts w:ascii="UD デジタル 教科書体 NK-R" w:eastAsia="UD デジタル 教科書体 NK-R" w:hAnsi="ＭＳ ゴシック" w:hint="eastAsia"/>
          <w:sz w:val="24"/>
          <w:szCs w:val="24"/>
          <w:u w:val="single"/>
        </w:rPr>
        <w:t>三重で暮らす・働く魅力の発信事業業務</w:t>
      </w:r>
    </w:p>
    <w:p w14:paraId="43315A26" w14:textId="77777777" w:rsidR="00DC1DE3" w:rsidRPr="006D3886" w:rsidRDefault="00DC1DE3" w:rsidP="00DF591A">
      <w:pPr>
        <w:ind w:left="1064" w:hangingChars="400" w:hanging="1064"/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6D3886" w14:paraId="31BABD67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575C4AAE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0AA9DE1D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67A8C" w:rsidRPr="006D3886" w14:paraId="0FE2679D" w14:textId="77777777" w:rsidTr="00F75857">
        <w:tc>
          <w:tcPr>
            <w:tcW w:w="9156" w:type="dxa"/>
            <w:gridSpan w:val="2"/>
            <w:shd w:val="clear" w:color="auto" w:fill="D9D9D9"/>
          </w:tcPr>
          <w:p w14:paraId="6400DB1A" w14:textId="77777777" w:rsidR="00567A8C" w:rsidRPr="006D3886" w:rsidRDefault="00567A8C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質問者及び連絡先</w:t>
            </w:r>
          </w:p>
        </w:tc>
      </w:tr>
      <w:tr w:rsidR="00311A8D" w:rsidRPr="006D3886" w14:paraId="3FAEAFA3" w14:textId="77777777" w:rsidTr="0050433B">
        <w:tc>
          <w:tcPr>
            <w:tcW w:w="2093" w:type="dxa"/>
            <w:shd w:val="clear" w:color="auto" w:fill="auto"/>
          </w:tcPr>
          <w:p w14:paraId="7BADAC7A" w14:textId="77777777" w:rsidR="00311A8D" w:rsidRPr="006D3886" w:rsidRDefault="008F1E7B" w:rsidP="006D388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  <w:shd w:val="clear" w:color="auto" w:fill="auto"/>
          </w:tcPr>
          <w:p w14:paraId="50BEB83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752701C8" w14:textId="77777777" w:rsidTr="0050433B">
        <w:tc>
          <w:tcPr>
            <w:tcW w:w="2093" w:type="dxa"/>
            <w:shd w:val="clear" w:color="auto" w:fill="auto"/>
          </w:tcPr>
          <w:p w14:paraId="2B94D1E3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  <w:shd w:val="clear" w:color="auto" w:fill="auto"/>
          </w:tcPr>
          <w:p w14:paraId="0744CAD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76487F1B" w14:textId="77777777" w:rsidTr="0050433B">
        <w:tc>
          <w:tcPr>
            <w:tcW w:w="2093" w:type="dxa"/>
            <w:shd w:val="clear" w:color="auto" w:fill="auto"/>
          </w:tcPr>
          <w:p w14:paraId="747C47C5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  <w:shd w:val="clear" w:color="auto" w:fill="auto"/>
          </w:tcPr>
          <w:p w14:paraId="5EDA42FB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760A2" w:rsidRPr="006D3886" w14:paraId="19E6C695" w14:textId="77777777" w:rsidTr="0050433B">
        <w:tc>
          <w:tcPr>
            <w:tcW w:w="2093" w:type="dxa"/>
            <w:shd w:val="clear" w:color="auto" w:fill="auto"/>
          </w:tcPr>
          <w:p w14:paraId="56412C8A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  <w:shd w:val="clear" w:color="auto" w:fill="auto"/>
          </w:tcPr>
          <w:p w14:paraId="1D567C2F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0557BD9D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455CFBC0" w14:textId="77777777" w:rsidR="00311A8D" w:rsidRPr="006D3886" w:rsidRDefault="0050433B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e-mail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1B32C261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C5BF3" w:rsidRPr="006D3886" w14:paraId="506F2B7F" w14:textId="77777777" w:rsidTr="00F75857">
        <w:tc>
          <w:tcPr>
            <w:tcW w:w="9156" w:type="dxa"/>
            <w:gridSpan w:val="2"/>
            <w:shd w:val="clear" w:color="auto" w:fill="D9D9D9"/>
          </w:tcPr>
          <w:p w14:paraId="1211D042" w14:textId="77777777" w:rsidR="00FC5BF3" w:rsidRPr="006D3886" w:rsidRDefault="00FC5BF3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1680FCD0" w14:textId="77777777" w:rsidTr="00F75857">
        <w:tc>
          <w:tcPr>
            <w:tcW w:w="9156" w:type="dxa"/>
            <w:gridSpan w:val="2"/>
            <w:shd w:val="clear" w:color="auto" w:fill="auto"/>
          </w:tcPr>
          <w:p w14:paraId="53E497D4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3A1810D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5E08BD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2609E5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FA6C85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C60AAEA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389AFD8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42BCD55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F7103E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DAEABF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107619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338CA3C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4B31F7D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6CBC106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1B8E004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C76D552" w14:textId="77777777" w:rsidR="00D31CE9" w:rsidRPr="006D3886" w:rsidRDefault="00D31CE9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5E2526D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6D6F698A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FB99" w14:textId="77777777" w:rsidR="00B91EFE" w:rsidRDefault="00B91EFE" w:rsidP="00714D67">
      <w:r>
        <w:separator/>
      </w:r>
    </w:p>
  </w:endnote>
  <w:endnote w:type="continuationSeparator" w:id="0">
    <w:p w14:paraId="3DA37AE6" w14:textId="77777777" w:rsidR="00B91EFE" w:rsidRDefault="00B91EFE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B40F" w14:textId="77777777" w:rsidR="00B91EFE" w:rsidRDefault="00B91EFE" w:rsidP="00714D67">
      <w:r>
        <w:separator/>
      </w:r>
    </w:p>
  </w:footnote>
  <w:footnote w:type="continuationSeparator" w:id="0">
    <w:p w14:paraId="7A97B869" w14:textId="77777777" w:rsidR="00B91EFE" w:rsidRDefault="00B91EFE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60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06CBC"/>
    <w:rsid w:val="000404B0"/>
    <w:rsid w:val="000627F0"/>
    <w:rsid w:val="00073D59"/>
    <w:rsid w:val="00093E9B"/>
    <w:rsid w:val="000C1250"/>
    <w:rsid w:val="000D1D28"/>
    <w:rsid w:val="0012073B"/>
    <w:rsid w:val="00140396"/>
    <w:rsid w:val="001523CB"/>
    <w:rsid w:val="001C6709"/>
    <w:rsid w:val="001F5D92"/>
    <w:rsid w:val="00236C7A"/>
    <w:rsid w:val="002607C2"/>
    <w:rsid w:val="002B03CA"/>
    <w:rsid w:val="002C0E79"/>
    <w:rsid w:val="00311A8D"/>
    <w:rsid w:val="00314CA7"/>
    <w:rsid w:val="00321135"/>
    <w:rsid w:val="0035569E"/>
    <w:rsid w:val="00391FC3"/>
    <w:rsid w:val="003B564D"/>
    <w:rsid w:val="003C4EA6"/>
    <w:rsid w:val="003E626C"/>
    <w:rsid w:val="0044497D"/>
    <w:rsid w:val="00477C9C"/>
    <w:rsid w:val="00490878"/>
    <w:rsid w:val="00494E56"/>
    <w:rsid w:val="004B1E21"/>
    <w:rsid w:val="004D4B35"/>
    <w:rsid w:val="0050433B"/>
    <w:rsid w:val="00517043"/>
    <w:rsid w:val="00567A8C"/>
    <w:rsid w:val="005B087A"/>
    <w:rsid w:val="005B094E"/>
    <w:rsid w:val="0069165F"/>
    <w:rsid w:val="006D3886"/>
    <w:rsid w:val="00705DAB"/>
    <w:rsid w:val="00714D67"/>
    <w:rsid w:val="00721902"/>
    <w:rsid w:val="007415F5"/>
    <w:rsid w:val="007911CF"/>
    <w:rsid w:val="007A48C6"/>
    <w:rsid w:val="007B478F"/>
    <w:rsid w:val="007C5C7E"/>
    <w:rsid w:val="007F709D"/>
    <w:rsid w:val="007F7522"/>
    <w:rsid w:val="00810F1A"/>
    <w:rsid w:val="00867956"/>
    <w:rsid w:val="008760A2"/>
    <w:rsid w:val="008920C0"/>
    <w:rsid w:val="008A037E"/>
    <w:rsid w:val="008F1E7B"/>
    <w:rsid w:val="00914969"/>
    <w:rsid w:val="00936C10"/>
    <w:rsid w:val="00994A78"/>
    <w:rsid w:val="00996E15"/>
    <w:rsid w:val="009A145B"/>
    <w:rsid w:val="009C0FAB"/>
    <w:rsid w:val="009F485A"/>
    <w:rsid w:val="00A25DBF"/>
    <w:rsid w:val="00A348D0"/>
    <w:rsid w:val="00AA4BEA"/>
    <w:rsid w:val="00AB3AE1"/>
    <w:rsid w:val="00AE0949"/>
    <w:rsid w:val="00AF7E00"/>
    <w:rsid w:val="00B91EFE"/>
    <w:rsid w:val="00B95DB7"/>
    <w:rsid w:val="00BB7FA9"/>
    <w:rsid w:val="00BC241C"/>
    <w:rsid w:val="00BE65FF"/>
    <w:rsid w:val="00C71E48"/>
    <w:rsid w:val="00C7496A"/>
    <w:rsid w:val="00C75BED"/>
    <w:rsid w:val="00C955A0"/>
    <w:rsid w:val="00C957D4"/>
    <w:rsid w:val="00CB0AAB"/>
    <w:rsid w:val="00CD5016"/>
    <w:rsid w:val="00CE35AD"/>
    <w:rsid w:val="00CF5AF1"/>
    <w:rsid w:val="00D21653"/>
    <w:rsid w:val="00D31CE9"/>
    <w:rsid w:val="00DC1DE3"/>
    <w:rsid w:val="00DC7C99"/>
    <w:rsid w:val="00DE0EBF"/>
    <w:rsid w:val="00DF591A"/>
    <w:rsid w:val="00E2232F"/>
    <w:rsid w:val="00E458AE"/>
    <w:rsid w:val="00E54D05"/>
    <w:rsid w:val="00E92889"/>
    <w:rsid w:val="00E962C2"/>
    <w:rsid w:val="00EC5D11"/>
    <w:rsid w:val="00EF4ABF"/>
    <w:rsid w:val="00F35DE0"/>
    <w:rsid w:val="00F52CE2"/>
    <w:rsid w:val="00F75857"/>
    <w:rsid w:val="00F943D9"/>
    <w:rsid w:val="00F9741A"/>
    <w:rsid w:val="00FB1FFB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29DD14B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