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F081" w14:textId="77777777" w:rsidR="00761C68" w:rsidRPr="00761C68" w:rsidRDefault="00761C68" w:rsidP="00761C68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bookmarkStart w:id="0" w:name="_Hlk197626581"/>
      <w:r w:rsidRPr="00761C68">
        <w:rPr>
          <w:rFonts w:cs="ＭＳ 明朝"/>
          <w:color w:val="auto"/>
          <w:sz w:val="24"/>
          <w:szCs w:val="24"/>
        </w:rPr>
        <w:t>別紙</w:t>
      </w:r>
      <w:r w:rsidRPr="00761C68">
        <w:rPr>
          <w:rFonts w:cs="ＭＳ 明朝" w:hint="eastAsia"/>
          <w:color w:val="auto"/>
          <w:sz w:val="24"/>
          <w:szCs w:val="24"/>
        </w:rPr>
        <w:t>１</w:t>
      </w:r>
    </w:p>
    <w:p w14:paraId="5610727C" w14:textId="77777777" w:rsidR="00761C68" w:rsidRPr="00761C68" w:rsidRDefault="00761C68" w:rsidP="00761C68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  <w:r w:rsidRPr="00761C68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761C68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工事（作業土工（床掘工））</w:t>
      </w:r>
      <w:r w:rsidRPr="00761C68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5004E5EC" w14:textId="77777777" w:rsidR="00761C68" w:rsidRPr="00761C68" w:rsidRDefault="00761C68" w:rsidP="00761C68">
      <w:pPr>
        <w:widowControl w:val="0"/>
        <w:spacing w:before="71" w:line="240" w:lineRule="auto"/>
        <w:ind w:left="960"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  <w:r w:rsidRPr="00761C68">
        <w:rPr>
          <w:rFonts w:ascii="ＭＳ ゴシック" w:eastAsia="ＭＳ ゴシック" w:hAnsi="ＭＳ ゴシック" w:hint="eastAsia"/>
          <w:color w:val="auto"/>
          <w:sz w:val="24"/>
          <w:szCs w:val="22"/>
        </w:rPr>
        <w:t>〔　平均施工幅２ｍ以上　〕</w:t>
      </w:r>
    </w:p>
    <w:p w14:paraId="66F577A2" w14:textId="77777777" w:rsidR="00761C68" w:rsidRPr="00761C68" w:rsidRDefault="00761C68" w:rsidP="00761C68">
      <w:pPr>
        <w:widowControl w:val="0"/>
        <w:spacing w:before="71" w:line="240" w:lineRule="auto"/>
        <w:ind w:left="960"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</w:p>
    <w:p w14:paraId="71FB6714" w14:textId="77777777" w:rsidR="00761C68" w:rsidRPr="00761C68" w:rsidRDefault="00761C68" w:rsidP="00761C68">
      <w:pPr>
        <w:widowControl w:val="0"/>
        <w:spacing w:line="232" w:lineRule="exact"/>
        <w:jc w:val="left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当該工事において、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施工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プロセスの各段階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および作業内容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において、ＩＣＴ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を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活用する場合は、左端</w:t>
      </w:r>
      <w:r w:rsidRPr="00761C68">
        <w:rPr>
          <w:rFonts w:ascii="ＭＳ ゴシック" w:eastAsia="ＭＳ ゴシック" w:hAnsi="ＭＳ ゴシック" w:cs="ＭＳ ゴシック"/>
          <w:color w:val="auto"/>
          <w:spacing w:val="28"/>
          <w:szCs w:val="18"/>
        </w:rPr>
        <w:t xml:space="preserve"> </w:t>
      </w:r>
      <w:r w:rsidRPr="00761C68">
        <w:rPr>
          <w:rFonts w:ascii="ＭＳ ゴシック" w:eastAsia="ＭＳ ゴシック" w:hAnsi="ＭＳ ゴシック" w:cs="ＭＳ ゴシック"/>
          <w:color w:val="auto"/>
          <w:szCs w:val="18"/>
        </w:rPr>
        <w:t>のチェック欄に「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18"/>
        </w:rPr>
        <w:t>レ</w:t>
      </w:r>
      <w:r w:rsidRPr="00761C68">
        <w:rPr>
          <w:rFonts w:ascii="ＭＳ ゴシック" w:eastAsia="ＭＳ ゴシック" w:hAnsi="ＭＳ ゴシック" w:cs="ＭＳ ゴシック"/>
          <w:color w:val="auto"/>
          <w:szCs w:val="18"/>
        </w:rPr>
        <w:t>」と記入する</w:t>
      </w:r>
      <w:r w:rsidRPr="00761C68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2039"/>
        <w:gridCol w:w="648"/>
        <w:gridCol w:w="61"/>
        <w:gridCol w:w="1134"/>
        <w:gridCol w:w="1012"/>
        <w:gridCol w:w="4820"/>
      </w:tblGrid>
      <w:tr w:rsidR="00761C68" w:rsidRPr="00761C68" w14:paraId="18759B0E" w14:textId="77777777" w:rsidTr="000E2ECB">
        <w:trPr>
          <w:trHeight w:hRule="exact" w:val="871"/>
        </w:trPr>
        <w:tc>
          <w:tcPr>
            <w:tcW w:w="2400" w:type="dxa"/>
            <w:gridSpan w:val="2"/>
            <w:vAlign w:val="center"/>
          </w:tcPr>
          <w:p w14:paraId="54AE5350" w14:textId="77777777" w:rsidR="00761C68" w:rsidRPr="00761C68" w:rsidRDefault="00761C68" w:rsidP="00761C68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  <w:proofErr w:type="spellEnd"/>
          </w:p>
        </w:tc>
        <w:tc>
          <w:tcPr>
            <w:tcW w:w="1843" w:type="dxa"/>
            <w:gridSpan w:val="3"/>
            <w:tcBorders>
              <w:bottom w:val="single" w:sz="8" w:space="0" w:color="000000"/>
            </w:tcBorders>
            <w:vAlign w:val="center"/>
          </w:tcPr>
          <w:p w14:paraId="3EBF1761" w14:textId="77777777" w:rsidR="00761C68" w:rsidRPr="00761C68" w:rsidRDefault="00761C68" w:rsidP="00761C68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2" w:type="dxa"/>
            <w:vAlign w:val="center"/>
          </w:tcPr>
          <w:p w14:paraId="43F0AC9E" w14:textId="77777777" w:rsidR="00761C68" w:rsidRPr="00761C68" w:rsidRDefault="00761C68" w:rsidP="00761C68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4"/>
                <w:szCs w:val="14"/>
              </w:rPr>
              <w:t>採用する</w:t>
            </w:r>
          </w:p>
          <w:p w14:paraId="031B1513" w14:textId="77777777" w:rsidR="00761C68" w:rsidRPr="00761C68" w:rsidRDefault="00761C68" w:rsidP="00761C68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技術番号</w:t>
            </w:r>
          </w:p>
          <w:p w14:paraId="41042E0D" w14:textId="77777777" w:rsidR="00761C68" w:rsidRPr="00761C68" w:rsidRDefault="00761C68" w:rsidP="00761C68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（参考）</w:t>
            </w:r>
          </w:p>
        </w:tc>
        <w:tc>
          <w:tcPr>
            <w:tcW w:w="4820" w:type="dxa"/>
            <w:vAlign w:val="center"/>
          </w:tcPr>
          <w:p w14:paraId="586792BF" w14:textId="77777777" w:rsidR="00761C68" w:rsidRPr="00761C68" w:rsidRDefault="00761C68" w:rsidP="00761C68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761C68" w:rsidRPr="00761C68" w14:paraId="1D4C36DC" w14:textId="77777777" w:rsidTr="000E2ECB">
        <w:trPr>
          <w:trHeight w:val="967"/>
        </w:trPr>
        <w:tc>
          <w:tcPr>
            <w:tcW w:w="361" w:type="dxa"/>
            <w:vMerge w:val="restart"/>
            <w:vAlign w:val="center"/>
          </w:tcPr>
          <w:p w14:paraId="72CA309D" w14:textId="77777777" w:rsidR="00761C68" w:rsidRPr="00761C68" w:rsidRDefault="00761C68" w:rsidP="00761C6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tcBorders>
              <w:tr2bl w:val="nil"/>
            </w:tcBorders>
            <w:vAlign w:val="center"/>
          </w:tcPr>
          <w:p w14:paraId="51B7F0A5" w14:textId="77777777" w:rsidR="00761C68" w:rsidRPr="00761C68" w:rsidRDefault="00761C68" w:rsidP="00761C6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</w:t>
            </w: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起工測量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（選択</w:t>
            </w:r>
            <w:proofErr w:type="spellEnd"/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）</w:t>
            </w:r>
          </w:p>
        </w:tc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1897BC4A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34" w:type="dxa"/>
            <w:tcBorders>
              <w:tr2bl w:val="nil"/>
            </w:tcBorders>
            <w:vAlign w:val="center"/>
          </w:tcPr>
          <w:p w14:paraId="101F2E44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床掘り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173E8FD7" w14:textId="77777777" w:rsidR="00761C68" w:rsidRPr="00761C68" w:rsidRDefault="00761C68" w:rsidP="00761C6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vMerge w:val="restart"/>
            <w:vAlign w:val="center"/>
          </w:tcPr>
          <w:p w14:paraId="5620FA3B" w14:textId="77777777" w:rsidR="00761C68" w:rsidRPr="00761C68" w:rsidRDefault="00761C68" w:rsidP="00761C6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1　　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を用いた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起工測量</w:t>
            </w:r>
          </w:p>
          <w:p w14:paraId="4A2C7C14" w14:textId="77777777" w:rsidR="00761C68" w:rsidRPr="00761C68" w:rsidRDefault="00761C68" w:rsidP="00761C68">
            <w:pPr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2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w w:val="95"/>
                <w:sz w:val="18"/>
                <w:szCs w:val="18"/>
              </w:rPr>
              <w:t xml:space="preserve">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を用いた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起工測量</w:t>
            </w:r>
          </w:p>
          <w:p w14:paraId="27A0F285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3　　無人航空機搭載型レーザースキャナーを用いた起工測量</w:t>
            </w:r>
          </w:p>
          <w:p w14:paraId="64849754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4　　地上移動体搭載型レーザースキャナーを用いた起工測量</w:t>
            </w:r>
          </w:p>
          <w:p w14:paraId="4DAE6880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5　　ＴＳ等光波方式を用いた起工測量</w:t>
            </w:r>
          </w:p>
          <w:p w14:paraId="36EBE16C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6　　ＴＳ（ノンプリズム方式）を用いた起工測量</w:t>
            </w:r>
          </w:p>
          <w:p w14:paraId="1233CDCB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7　　ＲＴＫ－ＧＮＳＳを用いた起工測量</w:t>
            </w:r>
          </w:p>
          <w:p w14:paraId="686AAB40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5F38B387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761C68" w:rsidRPr="00761C68" w14:paraId="6ED46142" w14:textId="77777777" w:rsidTr="000E2ECB">
        <w:trPr>
          <w:trHeight w:val="1098"/>
        </w:trPr>
        <w:tc>
          <w:tcPr>
            <w:tcW w:w="361" w:type="dxa"/>
            <w:vMerge/>
            <w:vAlign w:val="center"/>
          </w:tcPr>
          <w:p w14:paraId="0FE15038" w14:textId="77777777" w:rsidR="00761C68" w:rsidRPr="00761C68" w:rsidRDefault="00761C68" w:rsidP="00761C6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r2bl w:val="nil"/>
            </w:tcBorders>
            <w:vAlign w:val="center"/>
          </w:tcPr>
          <w:p w14:paraId="51CF33F5" w14:textId="77777777" w:rsidR="00761C68" w:rsidRPr="00761C68" w:rsidRDefault="00761C68" w:rsidP="00761C6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15092003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34" w:type="dxa"/>
            <w:tcBorders>
              <w:tr2bl w:val="nil"/>
            </w:tcBorders>
            <w:vAlign w:val="center"/>
          </w:tcPr>
          <w:p w14:paraId="1A1DDD0C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付帯構造物設置工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06B5D38E" w14:textId="77777777" w:rsidR="00761C68" w:rsidRPr="00761C68" w:rsidRDefault="00761C68" w:rsidP="00761C6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vMerge/>
            <w:vAlign w:val="center"/>
          </w:tcPr>
          <w:p w14:paraId="088198ED" w14:textId="77777777" w:rsidR="00761C68" w:rsidRPr="00761C68" w:rsidRDefault="00761C68" w:rsidP="00761C6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</w:p>
        </w:tc>
      </w:tr>
      <w:tr w:rsidR="00761C68" w:rsidRPr="00761C68" w14:paraId="21E1992B" w14:textId="77777777" w:rsidTr="000E2ECB">
        <w:trPr>
          <w:trHeight w:hRule="exact" w:val="458"/>
        </w:trPr>
        <w:tc>
          <w:tcPr>
            <w:tcW w:w="361" w:type="dxa"/>
            <w:vAlign w:val="center"/>
          </w:tcPr>
          <w:p w14:paraId="64A424C6" w14:textId="77777777" w:rsidR="00761C68" w:rsidRPr="00761C68" w:rsidRDefault="00761C68" w:rsidP="00761C68">
            <w:pPr>
              <w:spacing w:line="204" w:lineRule="exact"/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0823AD41" w14:textId="77777777" w:rsidR="00761C68" w:rsidRPr="00761C68" w:rsidRDefault="00761C68" w:rsidP="00761C68">
            <w:pPr>
              <w:spacing w:line="204" w:lineRule="exact"/>
              <w:ind w:rightChars="-67" w:right="-141"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②３次元設計データ作成</w:t>
            </w:r>
          </w:p>
        </w:tc>
        <w:tc>
          <w:tcPr>
            <w:tcW w:w="2855" w:type="dxa"/>
            <w:gridSpan w:val="4"/>
            <w:tcBorders>
              <w:tr2bl w:val="single" w:sz="8" w:space="0" w:color="000000"/>
            </w:tcBorders>
            <w:vAlign w:val="center"/>
          </w:tcPr>
          <w:p w14:paraId="5BBA4A9D" w14:textId="77777777" w:rsidR="00761C68" w:rsidRPr="00761C68" w:rsidRDefault="00761C68" w:rsidP="00761C68"/>
        </w:tc>
        <w:tc>
          <w:tcPr>
            <w:tcW w:w="4820" w:type="dxa"/>
            <w:vAlign w:val="center"/>
          </w:tcPr>
          <w:p w14:paraId="14CD4520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※②３次元設計データ作成のみの活用はできない。</w:t>
            </w:r>
          </w:p>
        </w:tc>
      </w:tr>
      <w:tr w:rsidR="00761C68" w:rsidRPr="00761C68" w14:paraId="2852DDFA" w14:textId="77777777" w:rsidTr="000E2ECB">
        <w:trPr>
          <w:trHeight w:val="659"/>
        </w:trPr>
        <w:tc>
          <w:tcPr>
            <w:tcW w:w="361" w:type="dxa"/>
            <w:vAlign w:val="center"/>
          </w:tcPr>
          <w:p w14:paraId="66BDD777" w14:textId="77777777" w:rsidR="00761C68" w:rsidRPr="00761C68" w:rsidRDefault="00761C68" w:rsidP="00761C68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1BFFF010" w14:textId="77777777" w:rsidR="00761C68" w:rsidRPr="00761C68" w:rsidRDefault="00761C68" w:rsidP="00761C68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③ＩＣＴ建設機械による</w:t>
            </w:r>
          </w:p>
          <w:p w14:paraId="44A944A5" w14:textId="77777777" w:rsidR="00761C68" w:rsidRPr="00761C68" w:rsidRDefault="00761C68" w:rsidP="00761C68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施工</w:t>
            </w:r>
            <w:proofErr w:type="spellEnd"/>
          </w:p>
        </w:tc>
        <w:tc>
          <w:tcPr>
            <w:tcW w:w="648" w:type="dxa"/>
            <w:vAlign w:val="center"/>
          </w:tcPr>
          <w:p w14:paraId="2CBB3593" w14:textId="77777777" w:rsidR="00761C68" w:rsidRPr="00761C68" w:rsidRDefault="00761C68" w:rsidP="00761C68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250314C2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床掘り</w:t>
            </w:r>
          </w:p>
        </w:tc>
        <w:tc>
          <w:tcPr>
            <w:tcW w:w="1012" w:type="dxa"/>
            <w:vAlign w:val="center"/>
          </w:tcPr>
          <w:p w14:paraId="02400D7A" w14:textId="77777777" w:rsidR="00761C68" w:rsidRPr="00761C68" w:rsidRDefault="00761C68" w:rsidP="00761C68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6E51C13B" w14:textId="77777777" w:rsidR="00761C68" w:rsidRPr="00761C68" w:rsidRDefault="00761C68" w:rsidP="00761C68">
            <w:pPr>
              <w:tabs>
                <w:tab w:val="left" w:pos="438"/>
              </w:tabs>
              <w:spacing w:before="12" w:line="24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1</w:t>
            </w:r>
            <w:r w:rsidRPr="00761C68"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6"/>
              </w:rPr>
              <w:tab/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ＭCまたは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MG建設機械</w:t>
            </w:r>
          </w:p>
          <w:p w14:paraId="516EF251" w14:textId="77777777" w:rsidR="00761C68" w:rsidRPr="00761C68" w:rsidRDefault="00761C68" w:rsidP="00761C68">
            <w:pPr>
              <w:tabs>
                <w:tab w:val="left" w:pos="438"/>
              </w:tabs>
              <w:spacing w:before="12" w:line="24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2 　チルトローテータ付き３次元ＭＣまたは３次元ＭＧ建設機械</w:t>
            </w:r>
          </w:p>
        </w:tc>
      </w:tr>
      <w:tr w:rsidR="00761C68" w:rsidRPr="00761C68" w14:paraId="3019CABC" w14:textId="77777777" w:rsidTr="000E2ECB">
        <w:trPr>
          <w:trHeight w:hRule="exact" w:val="1008"/>
        </w:trPr>
        <w:tc>
          <w:tcPr>
            <w:tcW w:w="361" w:type="dxa"/>
            <w:vAlign w:val="center"/>
          </w:tcPr>
          <w:p w14:paraId="0E1A7D6A" w14:textId="77777777" w:rsidR="00761C68" w:rsidRPr="00761C68" w:rsidRDefault="00761C68" w:rsidP="00761C68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294A0AD3" w14:textId="77777777" w:rsidR="00761C68" w:rsidRPr="00761C68" w:rsidRDefault="00761C68" w:rsidP="00761C68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188E06CA" w14:textId="77777777" w:rsidR="00761C68" w:rsidRPr="00761C68" w:rsidRDefault="00761C68" w:rsidP="00761C68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7675" w:type="dxa"/>
            <w:gridSpan w:val="5"/>
            <w:tcBorders>
              <w:tr2bl w:val="nil"/>
            </w:tcBorders>
            <w:vAlign w:val="center"/>
          </w:tcPr>
          <w:p w14:paraId="1BA72776" w14:textId="77777777" w:rsidR="00761C68" w:rsidRPr="00761C68" w:rsidRDefault="00761C68" w:rsidP="00761C6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①②により作成した３次元データを、工事完成図書として電子納品する。</w:t>
            </w:r>
          </w:p>
          <w:p w14:paraId="76A1968E" w14:textId="77777777" w:rsidR="00761C68" w:rsidRPr="00761C68" w:rsidRDefault="00761C68" w:rsidP="00761C68"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68835F98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761C68">
        <w:rPr>
          <w:rFonts w:cs="ＭＳ 明朝"/>
          <w:color w:val="auto"/>
          <w:sz w:val="18"/>
          <w:szCs w:val="18"/>
        </w:rPr>
        <w:t>注</w:t>
      </w:r>
      <w:r w:rsidRPr="00761C6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761C68">
        <w:rPr>
          <w:rFonts w:cs="ＭＳ 明朝"/>
          <w:color w:val="auto"/>
          <w:sz w:val="18"/>
          <w:szCs w:val="18"/>
        </w:rPr>
        <w:t>1)詳細については、</w:t>
      </w:r>
      <w:r w:rsidRPr="00761C68">
        <w:rPr>
          <w:rFonts w:cs="ＭＳ 明朝" w:hint="eastAsia"/>
          <w:color w:val="auto"/>
          <w:sz w:val="18"/>
          <w:szCs w:val="18"/>
        </w:rPr>
        <w:t>ＩＣＴ活用工事（作業土工（床掘工））</w:t>
      </w:r>
      <w:r w:rsidRPr="00761C68">
        <w:rPr>
          <w:rFonts w:cs="ＭＳ 明朝"/>
          <w:color w:val="auto"/>
          <w:sz w:val="18"/>
          <w:szCs w:val="18"/>
        </w:rPr>
        <w:t>特記仕様書</w:t>
      </w:r>
      <w:r w:rsidRPr="00761C68">
        <w:rPr>
          <w:rFonts w:cs="ＭＳ 明朝" w:hint="eastAsia"/>
          <w:color w:val="auto"/>
          <w:sz w:val="18"/>
          <w:szCs w:val="18"/>
        </w:rPr>
        <w:t>及び試行要領</w:t>
      </w:r>
      <w:r w:rsidRPr="00761C68">
        <w:rPr>
          <w:rFonts w:cs="ＭＳ 明朝"/>
          <w:color w:val="auto"/>
          <w:sz w:val="18"/>
          <w:szCs w:val="18"/>
        </w:rPr>
        <w:t>によるものとする。</w:t>
      </w:r>
    </w:p>
    <w:p w14:paraId="12F72722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761C68">
        <w:rPr>
          <w:rFonts w:cs="ＭＳ 明朝"/>
          <w:color w:val="auto"/>
          <w:sz w:val="18"/>
          <w:szCs w:val="18"/>
        </w:rPr>
        <w:t>注</w:t>
      </w:r>
      <w:r w:rsidRPr="00761C6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761C68">
        <w:rPr>
          <w:rFonts w:cs="ＭＳ 明朝" w:hint="eastAsia"/>
          <w:color w:val="auto"/>
          <w:sz w:val="18"/>
          <w:szCs w:val="18"/>
        </w:rPr>
        <w:t>2</w:t>
      </w:r>
      <w:r w:rsidRPr="00761C68">
        <w:rPr>
          <w:rFonts w:cs="ＭＳ 明朝"/>
          <w:color w:val="auto"/>
          <w:sz w:val="18"/>
          <w:szCs w:val="18"/>
        </w:rPr>
        <w:t xml:space="preserve">) </w:t>
      </w:r>
      <w:r w:rsidRPr="00761C68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  <w:bookmarkEnd w:id="0"/>
    </w:p>
    <w:p w14:paraId="2EA4FFD2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0AF6E52C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3CC28035" w14:textId="77777777" w:rsidR="00761C68" w:rsidRPr="00761C68" w:rsidRDefault="00761C68" w:rsidP="00761C68">
      <w:pPr>
        <w:widowControl w:val="0"/>
        <w:spacing w:line="234" w:lineRule="exact"/>
        <w:ind w:leftChars="-354" w:left="-743" w:rightChars="-236" w:right="-496" w:firstLineChars="66" w:firstLine="140"/>
        <w:rPr>
          <w:rFonts w:cs="ＭＳ 明朝"/>
          <w:color w:val="auto"/>
          <w:szCs w:val="21"/>
        </w:rPr>
      </w:pP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※関連施工種である「付帯構造物設置工」の３次元出来形管理を行う場合は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、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以下の表についても入力すること。（以下の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左端</w:t>
      </w:r>
      <w:r w:rsidRPr="00761C68">
        <w:rPr>
          <w:rFonts w:ascii="ＭＳ ゴシック" w:eastAsia="ＭＳ ゴシック" w:hAnsi="ＭＳ ゴシック" w:cs="ＭＳ ゴシック"/>
          <w:color w:val="auto"/>
          <w:spacing w:val="28"/>
          <w:szCs w:val="21"/>
        </w:rPr>
        <w:t xml:space="preserve"> </w:t>
      </w:r>
      <w:r w:rsidRPr="00761C68">
        <w:rPr>
          <w:rFonts w:ascii="ＭＳ ゴシック" w:eastAsia="ＭＳ ゴシック" w:hAnsi="ＭＳ ゴシック" w:cs="ＭＳ ゴシック"/>
          <w:color w:val="auto"/>
          <w:szCs w:val="21"/>
        </w:rPr>
        <w:t>のチェック欄に「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21"/>
        </w:rPr>
        <w:t>レ</w:t>
      </w:r>
      <w:r w:rsidRPr="00761C68">
        <w:rPr>
          <w:rFonts w:ascii="ＭＳ ゴシック" w:eastAsia="ＭＳ ゴシック" w:hAnsi="ＭＳ ゴシック" w:cs="ＭＳ ゴシック"/>
          <w:color w:val="auto"/>
          <w:szCs w:val="21"/>
        </w:rPr>
        <w:t>」と記入する。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21"/>
        </w:rPr>
        <w:t>）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020"/>
        <w:gridCol w:w="638"/>
        <w:gridCol w:w="1188"/>
        <w:gridCol w:w="1003"/>
        <w:gridCol w:w="4775"/>
      </w:tblGrid>
      <w:tr w:rsidR="00761C68" w:rsidRPr="00761C68" w14:paraId="2AE15152" w14:textId="77777777" w:rsidTr="000E2ECB">
        <w:trPr>
          <w:trHeight w:hRule="exact" w:val="2995"/>
        </w:trPr>
        <w:tc>
          <w:tcPr>
            <w:tcW w:w="451" w:type="dxa"/>
            <w:vAlign w:val="center"/>
          </w:tcPr>
          <w:p w14:paraId="0CBD4614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20" w:type="dxa"/>
            <w:vAlign w:val="center"/>
          </w:tcPr>
          <w:p w14:paraId="5436120E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【付帯構造物設置工】</w:t>
            </w:r>
          </w:p>
          <w:p w14:paraId="395F840B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④３次元出来形管理等の施</w:t>
            </w: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2059757C" w14:textId="77777777" w:rsidR="00761C68" w:rsidRPr="00761C68" w:rsidRDefault="00761C68" w:rsidP="00761C68">
            <w:pPr>
              <w:spacing w:line="204" w:lineRule="exact"/>
              <w:ind w:rightChars="-67" w:right="-141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（※右欄の技術番号</w:t>
            </w:r>
          </w:p>
          <w:p w14:paraId="22FCE792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5～7の出来形管理</w:t>
            </w:r>
          </w:p>
          <w:p w14:paraId="5B4C977E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245C933E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638" w:type="dxa"/>
            <w:tcBorders>
              <w:bottom w:val="single" w:sz="8" w:space="0" w:color="000000"/>
            </w:tcBorders>
            <w:vAlign w:val="center"/>
          </w:tcPr>
          <w:p w14:paraId="0E897C88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88" w:type="dxa"/>
            <w:tcBorders>
              <w:bottom w:val="single" w:sz="8" w:space="0" w:color="000000"/>
            </w:tcBorders>
            <w:vAlign w:val="center"/>
          </w:tcPr>
          <w:p w14:paraId="4B7B1A10" w14:textId="77777777" w:rsidR="00761C68" w:rsidRPr="00761C68" w:rsidRDefault="00761C68" w:rsidP="00761C68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出来形管理</w:t>
            </w:r>
          </w:p>
          <w:p w14:paraId="4CA3BB8B" w14:textId="77777777" w:rsidR="00761C68" w:rsidRPr="00761C68" w:rsidRDefault="00761C68" w:rsidP="00761C68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（付帯構造物設置工）</w:t>
            </w:r>
          </w:p>
        </w:tc>
        <w:tc>
          <w:tcPr>
            <w:tcW w:w="1003" w:type="dxa"/>
            <w:tcBorders>
              <w:bottom w:val="single" w:sz="8" w:space="0" w:color="000000"/>
            </w:tcBorders>
            <w:vAlign w:val="center"/>
          </w:tcPr>
          <w:p w14:paraId="405E9445" w14:textId="77777777" w:rsidR="00761C68" w:rsidRPr="00761C68" w:rsidRDefault="00761C68" w:rsidP="00761C68">
            <w:pPr>
              <w:ind w:left="960"/>
              <w:rPr>
                <w:rFonts w:eastAsia="ＭＳ ゴシック"/>
                <w:sz w:val="24"/>
              </w:rPr>
            </w:pPr>
          </w:p>
        </w:tc>
        <w:tc>
          <w:tcPr>
            <w:tcW w:w="4775" w:type="dxa"/>
            <w:tcBorders>
              <w:bottom w:val="single" w:sz="8" w:space="0" w:color="000000"/>
            </w:tcBorders>
            <w:vAlign w:val="center"/>
          </w:tcPr>
          <w:p w14:paraId="076AED91" w14:textId="77777777" w:rsidR="00761C68" w:rsidRPr="00761C68" w:rsidRDefault="00761C68" w:rsidP="00761C68">
            <w:pPr>
              <w:tabs>
                <w:tab w:val="left" w:pos="432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1　　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空中写真測量（無人航空機）による出来形管理</w:t>
            </w:r>
          </w:p>
          <w:p w14:paraId="2C2886A1" w14:textId="77777777" w:rsidR="00761C68" w:rsidRPr="00761C68" w:rsidRDefault="00761C68" w:rsidP="00761C68">
            <w:pPr>
              <w:tabs>
                <w:tab w:val="left" w:pos="45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2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レーザースキャナーによる出来形管理</w:t>
            </w:r>
          </w:p>
          <w:p w14:paraId="29C195BF" w14:textId="77777777" w:rsidR="00761C68" w:rsidRPr="00761C68" w:rsidRDefault="00761C68" w:rsidP="00761C68">
            <w:pPr>
              <w:tabs>
                <w:tab w:val="left" w:pos="45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3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無人航空機搭載型レーザースキャナーを用いた出来形管理</w:t>
            </w:r>
          </w:p>
          <w:p w14:paraId="029A9044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4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地上移動体搭載型レーザースキャナーを用いた出来形管理</w:t>
            </w:r>
          </w:p>
          <w:p w14:paraId="7E9D25F0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5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ＴＳ等光波方式を用いた出来形管理</w:t>
            </w:r>
          </w:p>
          <w:p w14:paraId="6DC572F4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6　　ＴＳ（ノンプリズム方式）を用いた出来形管理</w:t>
            </w:r>
          </w:p>
          <w:p w14:paraId="4AD7FAD8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7　　ＲＴＫ-ＧＮＳＳを用いた出来形管理</w:t>
            </w:r>
          </w:p>
          <w:p w14:paraId="5ABF0237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  <w:p w14:paraId="6CC4D856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※ただし、上記５～７の出来形管理を選択して出来形管理を実施した場合は「３次元出来形管理・３次元データ納品費用、外注経費等の費用」の対象外となるので注意すること。</w:t>
            </w:r>
          </w:p>
          <w:p w14:paraId="56AC4BB5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※「①３次元起工測量」で採用した技術と相違しても良い。</w:t>
            </w:r>
          </w:p>
        </w:tc>
      </w:tr>
      <w:tr w:rsidR="00761C68" w:rsidRPr="00761C68" w14:paraId="062C8536" w14:textId="77777777" w:rsidTr="000E2ECB">
        <w:trPr>
          <w:trHeight w:hRule="exact" w:val="1563"/>
        </w:trPr>
        <w:tc>
          <w:tcPr>
            <w:tcW w:w="451" w:type="dxa"/>
            <w:vAlign w:val="center"/>
          </w:tcPr>
          <w:p w14:paraId="20F98637" w14:textId="77777777" w:rsidR="00761C68" w:rsidRPr="00761C68" w:rsidRDefault="00761C68" w:rsidP="00761C68">
            <w:pPr>
              <w:spacing w:line="204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20" w:type="dxa"/>
            <w:vAlign w:val="center"/>
          </w:tcPr>
          <w:p w14:paraId="1F9EB424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【付帯構造物設置工】</w:t>
            </w:r>
          </w:p>
          <w:p w14:paraId="2671797C" w14:textId="77777777" w:rsidR="00761C68" w:rsidRPr="00761C68" w:rsidRDefault="00761C68" w:rsidP="00761C68">
            <w:pPr>
              <w:spacing w:line="204" w:lineRule="exact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6A4E4A8F" w14:textId="77777777" w:rsidR="00761C68" w:rsidRPr="00761C68" w:rsidRDefault="00761C68" w:rsidP="00761C68">
            <w:pPr>
              <w:spacing w:line="204" w:lineRule="exact"/>
              <w:ind w:rightChars="-67" w:right="-141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（※④右欄の技術番号</w:t>
            </w:r>
          </w:p>
          <w:p w14:paraId="588F38D9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5～7の出来形管理</w:t>
            </w:r>
          </w:p>
          <w:p w14:paraId="0984C210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4515A280" w14:textId="77777777" w:rsidR="00761C68" w:rsidRPr="00761C68" w:rsidRDefault="00761C68" w:rsidP="00761C68">
            <w:pPr>
              <w:spacing w:line="204" w:lineRule="exact"/>
              <w:ind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7604" w:type="dxa"/>
            <w:gridSpan w:val="4"/>
            <w:tcBorders>
              <w:tr2bl w:val="nil"/>
            </w:tcBorders>
            <w:vAlign w:val="center"/>
          </w:tcPr>
          <w:p w14:paraId="6A07D54D" w14:textId="77777777" w:rsidR="00761C68" w:rsidRPr="00761C68" w:rsidRDefault="00761C68" w:rsidP="00761C68">
            <w:pPr>
              <w:ind w:left="9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498ECBC8" w14:textId="77777777" w:rsidR="00761C68" w:rsidRPr="00761C68" w:rsidRDefault="00761C68" w:rsidP="00761C68">
            <w:pPr>
              <w:ind w:left="960"/>
              <w:rPr>
                <w:rFonts w:eastAsia="ＭＳ ゴシック"/>
                <w:sz w:val="24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1AD76C1F" w14:textId="77777777" w:rsidR="00761C68" w:rsidRDefault="00761C68" w:rsidP="00761C68">
      <w:pPr>
        <w:widowControl w:val="0"/>
        <w:spacing w:line="234" w:lineRule="exact"/>
        <w:rPr>
          <w:rFonts w:cs="ＭＳ 明朝" w:hint="eastAsia"/>
          <w:color w:val="auto"/>
          <w:sz w:val="18"/>
          <w:szCs w:val="18"/>
        </w:rPr>
        <w:sectPr w:rsidR="00761C68" w:rsidSect="00761C68">
          <w:pgSz w:w="11906" w:h="16838" w:code="9"/>
          <w:pgMar w:top="1134" w:right="1701" w:bottom="851" w:left="1701" w:header="567" w:footer="567" w:gutter="0"/>
          <w:cols w:space="720"/>
          <w:docGrid w:type="lines" w:linePitch="360"/>
        </w:sectPr>
      </w:pPr>
    </w:p>
    <w:p w14:paraId="79E2B684" w14:textId="77777777" w:rsidR="00761C68" w:rsidRPr="00761C68" w:rsidRDefault="00761C68" w:rsidP="00761C68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761C68">
        <w:rPr>
          <w:rFonts w:cs="ＭＳ 明朝"/>
          <w:color w:val="auto"/>
          <w:sz w:val="24"/>
          <w:szCs w:val="24"/>
        </w:rPr>
        <w:t>別紙</w:t>
      </w:r>
      <w:r w:rsidRPr="00761C68">
        <w:rPr>
          <w:rFonts w:cs="ＭＳ 明朝" w:hint="eastAsia"/>
          <w:color w:val="auto"/>
          <w:sz w:val="24"/>
          <w:szCs w:val="24"/>
        </w:rPr>
        <w:t>２</w:t>
      </w:r>
    </w:p>
    <w:p w14:paraId="0980E9E8" w14:textId="77777777" w:rsidR="00761C68" w:rsidRPr="00761C68" w:rsidRDefault="00761C68" w:rsidP="00761C68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  <w:r w:rsidRPr="00761C68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761C68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工事（作業土工（床掘工））</w:t>
      </w:r>
      <w:r w:rsidRPr="00761C68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319A17D0" w14:textId="77777777" w:rsidR="00761C68" w:rsidRPr="00761C68" w:rsidRDefault="00761C68" w:rsidP="00761C68">
      <w:pPr>
        <w:widowControl w:val="0"/>
        <w:spacing w:before="71" w:line="240" w:lineRule="auto"/>
        <w:ind w:left="960"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  <w:r w:rsidRPr="00761C68">
        <w:rPr>
          <w:rFonts w:ascii="ＭＳ ゴシック" w:eastAsia="ＭＳ ゴシック" w:hAnsi="ＭＳ ゴシック" w:hint="eastAsia"/>
          <w:color w:val="auto"/>
          <w:sz w:val="24"/>
          <w:szCs w:val="22"/>
        </w:rPr>
        <w:t>〔　平均施工幅１ｍ以上２ｍ未満　〕</w:t>
      </w:r>
    </w:p>
    <w:p w14:paraId="7F9058AE" w14:textId="77777777" w:rsidR="00761C68" w:rsidRPr="00761C68" w:rsidRDefault="00761C68" w:rsidP="00761C68">
      <w:pPr>
        <w:widowControl w:val="0"/>
        <w:spacing w:before="71" w:line="240" w:lineRule="auto"/>
        <w:ind w:left="960"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</w:p>
    <w:p w14:paraId="5FA70E69" w14:textId="77777777" w:rsidR="00761C68" w:rsidRPr="00761C68" w:rsidRDefault="00761C68" w:rsidP="00761C68">
      <w:pPr>
        <w:widowControl w:val="0"/>
        <w:spacing w:line="232" w:lineRule="exact"/>
        <w:jc w:val="left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当該工事において、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施工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プロセスの各段階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および作業内容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において、ＩＣＴ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を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活用する場合は、左端</w:t>
      </w:r>
      <w:r w:rsidRPr="00761C68">
        <w:rPr>
          <w:rFonts w:ascii="ＭＳ ゴシック" w:eastAsia="ＭＳ ゴシック" w:hAnsi="ＭＳ ゴシック" w:cs="ＭＳ ゴシック"/>
          <w:color w:val="auto"/>
          <w:spacing w:val="28"/>
          <w:szCs w:val="18"/>
        </w:rPr>
        <w:t xml:space="preserve"> </w:t>
      </w:r>
      <w:r w:rsidRPr="00761C68">
        <w:rPr>
          <w:rFonts w:ascii="ＭＳ ゴシック" w:eastAsia="ＭＳ ゴシック" w:hAnsi="ＭＳ ゴシック" w:cs="ＭＳ ゴシック"/>
          <w:color w:val="auto"/>
          <w:szCs w:val="18"/>
        </w:rPr>
        <w:t>のチェック欄に「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18"/>
        </w:rPr>
        <w:t>レ</w:t>
      </w:r>
      <w:r w:rsidRPr="00761C68">
        <w:rPr>
          <w:rFonts w:ascii="ＭＳ ゴシック" w:eastAsia="ＭＳ ゴシック" w:hAnsi="ＭＳ ゴシック" w:cs="ＭＳ ゴシック"/>
          <w:color w:val="auto"/>
          <w:szCs w:val="18"/>
        </w:rPr>
        <w:t>」と記入する</w:t>
      </w:r>
      <w:r w:rsidRPr="00761C68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2039"/>
        <w:gridCol w:w="648"/>
        <w:gridCol w:w="61"/>
        <w:gridCol w:w="1134"/>
        <w:gridCol w:w="1012"/>
        <w:gridCol w:w="4820"/>
      </w:tblGrid>
      <w:tr w:rsidR="00761C68" w:rsidRPr="00761C68" w14:paraId="23B1982F" w14:textId="77777777" w:rsidTr="000E2ECB">
        <w:trPr>
          <w:trHeight w:hRule="exact" w:val="871"/>
        </w:trPr>
        <w:tc>
          <w:tcPr>
            <w:tcW w:w="2400" w:type="dxa"/>
            <w:gridSpan w:val="2"/>
            <w:vAlign w:val="center"/>
          </w:tcPr>
          <w:p w14:paraId="26E0AE15" w14:textId="77777777" w:rsidR="00761C68" w:rsidRPr="00761C68" w:rsidRDefault="00761C68" w:rsidP="00761C68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  <w:proofErr w:type="spellEnd"/>
          </w:p>
        </w:tc>
        <w:tc>
          <w:tcPr>
            <w:tcW w:w="1843" w:type="dxa"/>
            <w:gridSpan w:val="3"/>
            <w:tcBorders>
              <w:bottom w:val="single" w:sz="8" w:space="0" w:color="000000"/>
            </w:tcBorders>
            <w:vAlign w:val="center"/>
          </w:tcPr>
          <w:p w14:paraId="1483309A" w14:textId="77777777" w:rsidR="00761C68" w:rsidRPr="00761C68" w:rsidRDefault="00761C68" w:rsidP="00761C68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2" w:type="dxa"/>
            <w:vAlign w:val="center"/>
          </w:tcPr>
          <w:p w14:paraId="07EC36AD" w14:textId="77777777" w:rsidR="00761C68" w:rsidRPr="00761C68" w:rsidRDefault="00761C68" w:rsidP="00761C68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4"/>
                <w:szCs w:val="14"/>
              </w:rPr>
              <w:t>採用する</w:t>
            </w:r>
          </w:p>
          <w:p w14:paraId="0BFA3D34" w14:textId="77777777" w:rsidR="00761C68" w:rsidRPr="00761C68" w:rsidRDefault="00761C68" w:rsidP="00761C68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技術番号</w:t>
            </w:r>
          </w:p>
          <w:p w14:paraId="1A0AA9C4" w14:textId="77777777" w:rsidR="00761C68" w:rsidRPr="00761C68" w:rsidRDefault="00761C68" w:rsidP="00761C68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（参考）</w:t>
            </w:r>
          </w:p>
        </w:tc>
        <w:tc>
          <w:tcPr>
            <w:tcW w:w="4820" w:type="dxa"/>
            <w:vAlign w:val="center"/>
          </w:tcPr>
          <w:p w14:paraId="261F8EAF" w14:textId="77777777" w:rsidR="00761C68" w:rsidRPr="00761C68" w:rsidRDefault="00761C68" w:rsidP="00761C68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761C68" w:rsidRPr="00761C68" w14:paraId="7FC45146" w14:textId="77777777" w:rsidTr="000E2ECB">
        <w:trPr>
          <w:trHeight w:val="967"/>
        </w:trPr>
        <w:tc>
          <w:tcPr>
            <w:tcW w:w="361" w:type="dxa"/>
            <w:vMerge w:val="restart"/>
            <w:vAlign w:val="center"/>
          </w:tcPr>
          <w:p w14:paraId="6F27F6EC" w14:textId="77777777" w:rsidR="00761C68" w:rsidRPr="00761C68" w:rsidRDefault="00761C68" w:rsidP="00761C6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tcBorders>
              <w:tr2bl w:val="nil"/>
            </w:tcBorders>
            <w:vAlign w:val="center"/>
          </w:tcPr>
          <w:p w14:paraId="6B38B03F" w14:textId="77777777" w:rsidR="00761C68" w:rsidRPr="00761C68" w:rsidRDefault="00761C68" w:rsidP="00761C6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</w:t>
            </w: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起工測量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（選択</w:t>
            </w:r>
            <w:proofErr w:type="spellEnd"/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）</w:t>
            </w:r>
          </w:p>
        </w:tc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78CE4C1B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34" w:type="dxa"/>
            <w:tcBorders>
              <w:tr2bl w:val="nil"/>
            </w:tcBorders>
            <w:vAlign w:val="center"/>
          </w:tcPr>
          <w:p w14:paraId="1D4AA551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床掘り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53B4D17E" w14:textId="77777777" w:rsidR="00761C68" w:rsidRPr="00761C68" w:rsidRDefault="00761C68" w:rsidP="00761C6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vMerge w:val="restart"/>
            <w:vAlign w:val="center"/>
          </w:tcPr>
          <w:p w14:paraId="5AD5AA09" w14:textId="77777777" w:rsidR="00761C68" w:rsidRPr="00761C68" w:rsidRDefault="00761C68" w:rsidP="00761C6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1　　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を用いた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起工測量</w:t>
            </w:r>
          </w:p>
          <w:p w14:paraId="51E8FE40" w14:textId="77777777" w:rsidR="00761C68" w:rsidRPr="00761C68" w:rsidRDefault="00761C68" w:rsidP="00761C68">
            <w:pPr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2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w w:val="95"/>
                <w:sz w:val="18"/>
                <w:szCs w:val="18"/>
              </w:rPr>
              <w:t xml:space="preserve">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を用いた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起工測量</w:t>
            </w:r>
          </w:p>
          <w:p w14:paraId="726EB510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3　　無人航空機搭載型レーザースキャナーを用いた起工測量</w:t>
            </w:r>
          </w:p>
          <w:p w14:paraId="1C252286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4　　地上移動体搭載型レーザースキャナーを用いた起工測量</w:t>
            </w:r>
          </w:p>
          <w:p w14:paraId="57AA1DF5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5　　ＴＳ等光波方式を用いた起工測量</w:t>
            </w:r>
          </w:p>
          <w:p w14:paraId="344C3172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6　　ＴＳ（ノンプリズム方式）を用いた起工測量</w:t>
            </w:r>
          </w:p>
          <w:p w14:paraId="6A11BC67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7　　ＲＴＫ－ＧＮＳＳを用いた起工測量</w:t>
            </w:r>
          </w:p>
          <w:p w14:paraId="45759B07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4BC92CB1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761C68" w:rsidRPr="00761C68" w14:paraId="09B96591" w14:textId="77777777" w:rsidTr="000E2ECB">
        <w:trPr>
          <w:trHeight w:val="1098"/>
        </w:trPr>
        <w:tc>
          <w:tcPr>
            <w:tcW w:w="361" w:type="dxa"/>
            <w:vMerge/>
            <w:vAlign w:val="center"/>
          </w:tcPr>
          <w:p w14:paraId="296ED581" w14:textId="77777777" w:rsidR="00761C68" w:rsidRPr="00761C68" w:rsidRDefault="00761C68" w:rsidP="00761C6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r2bl w:val="nil"/>
            </w:tcBorders>
            <w:vAlign w:val="center"/>
          </w:tcPr>
          <w:p w14:paraId="1C017F12" w14:textId="77777777" w:rsidR="00761C68" w:rsidRPr="00761C68" w:rsidRDefault="00761C68" w:rsidP="00761C6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00749AC7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34" w:type="dxa"/>
            <w:tcBorders>
              <w:tr2bl w:val="nil"/>
            </w:tcBorders>
            <w:vAlign w:val="center"/>
          </w:tcPr>
          <w:p w14:paraId="1462717A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付帯構造物設置工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1FA81D1B" w14:textId="77777777" w:rsidR="00761C68" w:rsidRPr="00761C68" w:rsidRDefault="00761C68" w:rsidP="00761C6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vMerge/>
            <w:vAlign w:val="center"/>
          </w:tcPr>
          <w:p w14:paraId="0F71543D" w14:textId="77777777" w:rsidR="00761C68" w:rsidRPr="00761C68" w:rsidRDefault="00761C68" w:rsidP="00761C6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</w:p>
        </w:tc>
      </w:tr>
      <w:tr w:rsidR="00761C68" w:rsidRPr="00761C68" w14:paraId="12BA5E57" w14:textId="77777777" w:rsidTr="000E2ECB">
        <w:trPr>
          <w:trHeight w:hRule="exact" w:val="878"/>
        </w:trPr>
        <w:tc>
          <w:tcPr>
            <w:tcW w:w="361" w:type="dxa"/>
            <w:vAlign w:val="center"/>
          </w:tcPr>
          <w:p w14:paraId="287A2CC1" w14:textId="77777777" w:rsidR="00761C68" w:rsidRPr="00761C68" w:rsidRDefault="00761C68" w:rsidP="00761C68">
            <w:pPr>
              <w:spacing w:line="204" w:lineRule="exact"/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7213A55D" w14:textId="77777777" w:rsidR="00761C68" w:rsidRPr="00761C68" w:rsidRDefault="00761C68" w:rsidP="00761C68">
            <w:pPr>
              <w:spacing w:line="204" w:lineRule="exact"/>
              <w:ind w:rightChars="-67" w:right="-141"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②３次元設計データ作成</w:t>
            </w:r>
          </w:p>
        </w:tc>
        <w:tc>
          <w:tcPr>
            <w:tcW w:w="2855" w:type="dxa"/>
            <w:gridSpan w:val="4"/>
            <w:tcBorders>
              <w:tr2bl w:val="single" w:sz="8" w:space="0" w:color="000000"/>
            </w:tcBorders>
            <w:vAlign w:val="center"/>
          </w:tcPr>
          <w:p w14:paraId="76BBE0A6" w14:textId="77777777" w:rsidR="00761C68" w:rsidRPr="00761C68" w:rsidRDefault="00761C68" w:rsidP="00761C68"/>
        </w:tc>
        <w:tc>
          <w:tcPr>
            <w:tcW w:w="4820" w:type="dxa"/>
            <w:vAlign w:val="center"/>
          </w:tcPr>
          <w:p w14:paraId="20A62C47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※②３次元設計データ作成のみの活用はできない。</w:t>
            </w:r>
          </w:p>
          <w:p w14:paraId="21FD6FE5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※②３次元設計データと③－２　２次元ＭＧ建設機械の組合せのみの活用はできない。</w:t>
            </w:r>
          </w:p>
        </w:tc>
      </w:tr>
      <w:tr w:rsidR="00761C68" w:rsidRPr="00761C68" w14:paraId="5963BEAB" w14:textId="77777777" w:rsidTr="000E2ECB">
        <w:trPr>
          <w:trHeight w:val="669"/>
        </w:trPr>
        <w:tc>
          <w:tcPr>
            <w:tcW w:w="361" w:type="dxa"/>
            <w:vAlign w:val="center"/>
          </w:tcPr>
          <w:p w14:paraId="12C1E149" w14:textId="77777777" w:rsidR="00761C68" w:rsidRPr="00761C68" w:rsidRDefault="00761C68" w:rsidP="00761C68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32EC7168" w14:textId="77777777" w:rsidR="00761C68" w:rsidRPr="00761C68" w:rsidRDefault="00761C68" w:rsidP="00761C68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③ＩＣＴ建設機械による</w:t>
            </w:r>
          </w:p>
          <w:p w14:paraId="33C76BFD" w14:textId="77777777" w:rsidR="00761C68" w:rsidRPr="00761C68" w:rsidRDefault="00761C68" w:rsidP="00761C68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施工</w:t>
            </w:r>
            <w:proofErr w:type="spellEnd"/>
          </w:p>
        </w:tc>
        <w:tc>
          <w:tcPr>
            <w:tcW w:w="648" w:type="dxa"/>
            <w:vAlign w:val="center"/>
          </w:tcPr>
          <w:p w14:paraId="04868E26" w14:textId="77777777" w:rsidR="00761C68" w:rsidRPr="00761C68" w:rsidRDefault="00761C68" w:rsidP="00761C68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3907F4FD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床掘り</w:t>
            </w:r>
          </w:p>
        </w:tc>
        <w:tc>
          <w:tcPr>
            <w:tcW w:w="1012" w:type="dxa"/>
            <w:vAlign w:val="center"/>
          </w:tcPr>
          <w:p w14:paraId="014E55B2" w14:textId="77777777" w:rsidR="00761C68" w:rsidRPr="00761C68" w:rsidRDefault="00761C68" w:rsidP="00761C68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353A4197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1</w:t>
            </w:r>
            <w:r w:rsidRPr="00761C68"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6"/>
              </w:rPr>
              <w:tab/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ＭCまたは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MG建設機械</w:t>
            </w:r>
          </w:p>
          <w:p w14:paraId="16F312FA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2  ２次元ＭＧ建設機械</w:t>
            </w:r>
          </w:p>
          <w:p w14:paraId="062BCCFD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3 　チルトローテータ付き３次元ＭＣまたは３次元ＭＧ建設機械</w:t>
            </w:r>
          </w:p>
        </w:tc>
      </w:tr>
      <w:tr w:rsidR="00761C68" w:rsidRPr="00761C68" w14:paraId="0A26E97E" w14:textId="77777777" w:rsidTr="000E2ECB">
        <w:trPr>
          <w:trHeight w:hRule="exact" w:val="819"/>
        </w:trPr>
        <w:tc>
          <w:tcPr>
            <w:tcW w:w="361" w:type="dxa"/>
            <w:vAlign w:val="center"/>
          </w:tcPr>
          <w:p w14:paraId="62968384" w14:textId="77777777" w:rsidR="00761C68" w:rsidRPr="00761C68" w:rsidRDefault="00761C68" w:rsidP="00761C68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43405BEF" w14:textId="77777777" w:rsidR="00761C68" w:rsidRPr="00761C68" w:rsidRDefault="00761C68" w:rsidP="00761C68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1713B8C4" w14:textId="77777777" w:rsidR="00761C68" w:rsidRPr="00761C68" w:rsidRDefault="00761C68" w:rsidP="00761C68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7675" w:type="dxa"/>
            <w:gridSpan w:val="5"/>
            <w:tcBorders>
              <w:tr2bl w:val="nil"/>
            </w:tcBorders>
            <w:vAlign w:val="center"/>
          </w:tcPr>
          <w:p w14:paraId="6AA401FB" w14:textId="77777777" w:rsidR="00761C68" w:rsidRPr="00761C68" w:rsidRDefault="00761C68" w:rsidP="00761C6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①②により作成した３次元データを、工事完成図書として電子納品する。</w:t>
            </w:r>
          </w:p>
          <w:p w14:paraId="30ECDEAA" w14:textId="77777777" w:rsidR="00761C68" w:rsidRPr="00761C68" w:rsidRDefault="00761C68" w:rsidP="00761C68"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11D83010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761C68">
        <w:rPr>
          <w:rFonts w:cs="ＭＳ 明朝"/>
          <w:color w:val="auto"/>
          <w:sz w:val="18"/>
          <w:szCs w:val="18"/>
        </w:rPr>
        <w:t>注</w:t>
      </w:r>
      <w:r w:rsidRPr="00761C6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761C68">
        <w:rPr>
          <w:rFonts w:cs="ＭＳ 明朝"/>
          <w:color w:val="auto"/>
          <w:sz w:val="18"/>
          <w:szCs w:val="18"/>
        </w:rPr>
        <w:t>1)詳細については、</w:t>
      </w:r>
      <w:r w:rsidRPr="00761C68">
        <w:rPr>
          <w:rFonts w:cs="ＭＳ 明朝" w:hint="eastAsia"/>
          <w:color w:val="auto"/>
          <w:sz w:val="18"/>
          <w:szCs w:val="18"/>
        </w:rPr>
        <w:t>ＩＣＴ活用工事（作業土工（床掘工））</w:t>
      </w:r>
      <w:r w:rsidRPr="00761C68">
        <w:rPr>
          <w:rFonts w:cs="ＭＳ 明朝"/>
          <w:color w:val="auto"/>
          <w:sz w:val="18"/>
          <w:szCs w:val="18"/>
        </w:rPr>
        <w:t>特記仕様書</w:t>
      </w:r>
      <w:r w:rsidRPr="00761C68">
        <w:rPr>
          <w:rFonts w:cs="ＭＳ 明朝" w:hint="eastAsia"/>
          <w:color w:val="auto"/>
          <w:sz w:val="18"/>
          <w:szCs w:val="18"/>
        </w:rPr>
        <w:t>及び試行要領</w:t>
      </w:r>
      <w:r w:rsidRPr="00761C68">
        <w:rPr>
          <w:rFonts w:cs="ＭＳ 明朝"/>
          <w:color w:val="auto"/>
          <w:sz w:val="18"/>
          <w:szCs w:val="18"/>
        </w:rPr>
        <w:t>によるものとする。</w:t>
      </w:r>
    </w:p>
    <w:p w14:paraId="2DB88C83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761C68">
        <w:rPr>
          <w:rFonts w:cs="ＭＳ 明朝"/>
          <w:color w:val="auto"/>
          <w:sz w:val="18"/>
          <w:szCs w:val="18"/>
        </w:rPr>
        <w:t>注</w:t>
      </w:r>
      <w:r w:rsidRPr="00761C6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761C68">
        <w:rPr>
          <w:rFonts w:cs="ＭＳ 明朝" w:hint="eastAsia"/>
          <w:color w:val="auto"/>
          <w:sz w:val="18"/>
          <w:szCs w:val="18"/>
        </w:rPr>
        <w:t>2</w:t>
      </w:r>
      <w:r w:rsidRPr="00761C68">
        <w:rPr>
          <w:rFonts w:cs="ＭＳ 明朝"/>
          <w:color w:val="auto"/>
          <w:sz w:val="18"/>
          <w:szCs w:val="18"/>
        </w:rPr>
        <w:t xml:space="preserve">) </w:t>
      </w:r>
      <w:r w:rsidRPr="00761C68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</w:p>
    <w:p w14:paraId="1BF347FF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5F1DC346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13D932C4" w14:textId="77777777" w:rsidR="00761C68" w:rsidRPr="00761C68" w:rsidRDefault="00761C68" w:rsidP="00761C68">
      <w:pPr>
        <w:widowControl w:val="0"/>
        <w:spacing w:line="234" w:lineRule="exact"/>
        <w:ind w:leftChars="-354" w:left="-743" w:rightChars="-236" w:right="-496" w:firstLineChars="66" w:firstLine="140"/>
        <w:rPr>
          <w:rFonts w:cs="ＭＳ 明朝"/>
          <w:color w:val="auto"/>
          <w:szCs w:val="21"/>
        </w:rPr>
      </w:pP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※関連施工種である「付帯構造物設置工」の３次元出来形管理を行う場合は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、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以下の表についても入力すること。（以下の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左端</w:t>
      </w:r>
      <w:r w:rsidRPr="00761C68">
        <w:rPr>
          <w:rFonts w:ascii="ＭＳ ゴシック" w:eastAsia="ＭＳ ゴシック" w:hAnsi="ＭＳ ゴシック" w:cs="ＭＳ ゴシック"/>
          <w:color w:val="auto"/>
          <w:spacing w:val="28"/>
          <w:szCs w:val="21"/>
        </w:rPr>
        <w:t xml:space="preserve"> </w:t>
      </w:r>
      <w:r w:rsidRPr="00761C68">
        <w:rPr>
          <w:rFonts w:ascii="ＭＳ ゴシック" w:eastAsia="ＭＳ ゴシック" w:hAnsi="ＭＳ ゴシック" w:cs="ＭＳ ゴシック"/>
          <w:color w:val="auto"/>
          <w:szCs w:val="21"/>
        </w:rPr>
        <w:t>のチェック欄に「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21"/>
        </w:rPr>
        <w:t>レ</w:t>
      </w:r>
      <w:r w:rsidRPr="00761C68">
        <w:rPr>
          <w:rFonts w:ascii="ＭＳ ゴシック" w:eastAsia="ＭＳ ゴシック" w:hAnsi="ＭＳ ゴシック" w:cs="ＭＳ ゴシック"/>
          <w:color w:val="auto"/>
          <w:szCs w:val="21"/>
        </w:rPr>
        <w:t>」と記入する。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21"/>
        </w:rPr>
        <w:t>）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020"/>
        <w:gridCol w:w="638"/>
        <w:gridCol w:w="1188"/>
        <w:gridCol w:w="1003"/>
        <w:gridCol w:w="4775"/>
      </w:tblGrid>
      <w:tr w:rsidR="00761C68" w:rsidRPr="00761C68" w14:paraId="56D1A784" w14:textId="77777777" w:rsidTr="000E2ECB">
        <w:trPr>
          <w:trHeight w:hRule="exact" w:val="2995"/>
        </w:trPr>
        <w:tc>
          <w:tcPr>
            <w:tcW w:w="451" w:type="dxa"/>
            <w:vAlign w:val="center"/>
          </w:tcPr>
          <w:p w14:paraId="0E7D56FB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20" w:type="dxa"/>
            <w:vAlign w:val="center"/>
          </w:tcPr>
          <w:p w14:paraId="797EA37C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【付帯構造物設置工】</w:t>
            </w:r>
          </w:p>
          <w:p w14:paraId="0A52D71E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④３次元出来形管理等の施</w:t>
            </w: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2713522C" w14:textId="77777777" w:rsidR="00761C68" w:rsidRPr="00761C68" w:rsidRDefault="00761C68" w:rsidP="00761C68">
            <w:pPr>
              <w:spacing w:line="204" w:lineRule="exact"/>
              <w:ind w:rightChars="-67" w:right="-141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（※右欄の技術番号</w:t>
            </w:r>
          </w:p>
          <w:p w14:paraId="2B442546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5～7の出来形管理</w:t>
            </w:r>
          </w:p>
          <w:p w14:paraId="7056A640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4734CB74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638" w:type="dxa"/>
            <w:tcBorders>
              <w:bottom w:val="single" w:sz="8" w:space="0" w:color="000000"/>
            </w:tcBorders>
            <w:vAlign w:val="center"/>
          </w:tcPr>
          <w:p w14:paraId="4F6DF1B0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88" w:type="dxa"/>
            <w:tcBorders>
              <w:bottom w:val="single" w:sz="8" w:space="0" w:color="000000"/>
            </w:tcBorders>
            <w:vAlign w:val="center"/>
          </w:tcPr>
          <w:p w14:paraId="47DDD0E4" w14:textId="77777777" w:rsidR="00761C68" w:rsidRPr="00761C68" w:rsidRDefault="00761C68" w:rsidP="00761C68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出来形管理</w:t>
            </w:r>
          </w:p>
          <w:p w14:paraId="23A3A082" w14:textId="77777777" w:rsidR="00761C68" w:rsidRPr="00761C68" w:rsidRDefault="00761C68" w:rsidP="00761C68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（付帯構造物設置工）</w:t>
            </w:r>
          </w:p>
        </w:tc>
        <w:tc>
          <w:tcPr>
            <w:tcW w:w="1003" w:type="dxa"/>
            <w:tcBorders>
              <w:bottom w:val="single" w:sz="8" w:space="0" w:color="000000"/>
            </w:tcBorders>
            <w:vAlign w:val="center"/>
          </w:tcPr>
          <w:p w14:paraId="5751615C" w14:textId="77777777" w:rsidR="00761C68" w:rsidRPr="00761C68" w:rsidRDefault="00761C68" w:rsidP="00761C68">
            <w:pPr>
              <w:ind w:left="960"/>
              <w:rPr>
                <w:rFonts w:eastAsia="ＭＳ ゴシック"/>
                <w:sz w:val="24"/>
              </w:rPr>
            </w:pPr>
          </w:p>
        </w:tc>
        <w:tc>
          <w:tcPr>
            <w:tcW w:w="4775" w:type="dxa"/>
            <w:tcBorders>
              <w:bottom w:val="single" w:sz="8" w:space="0" w:color="000000"/>
            </w:tcBorders>
            <w:vAlign w:val="center"/>
          </w:tcPr>
          <w:p w14:paraId="6810E0DC" w14:textId="77777777" w:rsidR="00761C68" w:rsidRPr="00761C68" w:rsidRDefault="00761C68" w:rsidP="00761C68">
            <w:pPr>
              <w:tabs>
                <w:tab w:val="left" w:pos="432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1　　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空中写真測量（無人航空機）による出来形管理</w:t>
            </w:r>
          </w:p>
          <w:p w14:paraId="6A8F3AFA" w14:textId="77777777" w:rsidR="00761C68" w:rsidRPr="00761C68" w:rsidRDefault="00761C68" w:rsidP="00761C68">
            <w:pPr>
              <w:tabs>
                <w:tab w:val="left" w:pos="45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2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レーザースキャナーによる出来形管理</w:t>
            </w:r>
          </w:p>
          <w:p w14:paraId="13D6679C" w14:textId="77777777" w:rsidR="00761C68" w:rsidRPr="00761C68" w:rsidRDefault="00761C68" w:rsidP="00761C68">
            <w:pPr>
              <w:tabs>
                <w:tab w:val="left" w:pos="45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3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無人航空機搭載型レーザースキャナーを用いた出来形管理</w:t>
            </w:r>
          </w:p>
          <w:p w14:paraId="23517688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4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地上移動体搭載型レーザースキャナーを用いた出来形管理</w:t>
            </w:r>
          </w:p>
          <w:p w14:paraId="073D155A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5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ＴＳ等光波方式を用いた出来形管理</w:t>
            </w:r>
          </w:p>
          <w:p w14:paraId="4D68DE48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6　　ＴＳ（ノンプリズム方式）を用いた出来形管理</w:t>
            </w:r>
          </w:p>
          <w:p w14:paraId="4B246006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7　　ＲＴＫ-ＧＮＳＳを用いた出来形管理</w:t>
            </w:r>
          </w:p>
          <w:p w14:paraId="4D84A749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  <w:p w14:paraId="751284F1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※ただし、上記５～７の出来形管理を選択して出来形管理を実施した場合は「３次元出来形管理・３次元データ納品費用、外注経費等の費用」の対象外となるので注意すること。</w:t>
            </w:r>
          </w:p>
          <w:p w14:paraId="62830131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※「①３次元起工測量」で採用した技術と相違しても良い。</w:t>
            </w:r>
          </w:p>
        </w:tc>
      </w:tr>
      <w:tr w:rsidR="00761C68" w:rsidRPr="00761C68" w14:paraId="343594E1" w14:textId="77777777" w:rsidTr="000E2ECB">
        <w:trPr>
          <w:trHeight w:hRule="exact" w:val="1563"/>
        </w:trPr>
        <w:tc>
          <w:tcPr>
            <w:tcW w:w="451" w:type="dxa"/>
            <w:vAlign w:val="center"/>
          </w:tcPr>
          <w:p w14:paraId="44145050" w14:textId="77777777" w:rsidR="00761C68" w:rsidRPr="00761C68" w:rsidRDefault="00761C68" w:rsidP="00761C68">
            <w:pPr>
              <w:spacing w:line="204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20" w:type="dxa"/>
            <w:vAlign w:val="center"/>
          </w:tcPr>
          <w:p w14:paraId="5A59F357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【付帯構造物設置工】</w:t>
            </w:r>
          </w:p>
          <w:p w14:paraId="47D9281F" w14:textId="77777777" w:rsidR="00761C68" w:rsidRPr="00761C68" w:rsidRDefault="00761C68" w:rsidP="00761C68">
            <w:pPr>
              <w:spacing w:line="204" w:lineRule="exact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70E50D18" w14:textId="77777777" w:rsidR="00761C68" w:rsidRPr="00761C68" w:rsidRDefault="00761C68" w:rsidP="00761C68">
            <w:pPr>
              <w:spacing w:line="204" w:lineRule="exact"/>
              <w:ind w:rightChars="-67" w:right="-141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（※④右欄の技術番号</w:t>
            </w:r>
          </w:p>
          <w:p w14:paraId="1E3437C6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5～7の出来形管理</w:t>
            </w:r>
          </w:p>
          <w:p w14:paraId="544C69B1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127F7F13" w14:textId="77777777" w:rsidR="00761C68" w:rsidRPr="00761C68" w:rsidRDefault="00761C68" w:rsidP="00761C68">
            <w:pPr>
              <w:spacing w:line="204" w:lineRule="exact"/>
              <w:ind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7604" w:type="dxa"/>
            <w:gridSpan w:val="4"/>
            <w:tcBorders>
              <w:tr2bl w:val="nil"/>
            </w:tcBorders>
            <w:vAlign w:val="center"/>
          </w:tcPr>
          <w:p w14:paraId="403AB23A" w14:textId="77777777" w:rsidR="00761C68" w:rsidRPr="00761C68" w:rsidRDefault="00761C68" w:rsidP="00761C68">
            <w:pPr>
              <w:ind w:left="9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26D428FF" w14:textId="77777777" w:rsidR="00761C68" w:rsidRPr="00761C68" w:rsidRDefault="00761C68" w:rsidP="00761C68">
            <w:pPr>
              <w:ind w:left="960"/>
              <w:rPr>
                <w:rFonts w:eastAsia="ＭＳ ゴシック"/>
                <w:sz w:val="24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397399A5" w14:textId="77777777" w:rsidR="00761C68" w:rsidRDefault="00761C68" w:rsidP="00761C68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  <w:sectPr w:rsidR="00761C68" w:rsidSect="00761C68">
          <w:pgSz w:w="11906" w:h="16838" w:code="9"/>
          <w:pgMar w:top="1134" w:right="1701" w:bottom="851" w:left="1701" w:header="567" w:footer="567" w:gutter="0"/>
          <w:cols w:space="720"/>
          <w:docGrid w:type="lines" w:linePitch="360"/>
        </w:sectPr>
      </w:pPr>
    </w:p>
    <w:p w14:paraId="069D5834" w14:textId="77777777" w:rsidR="00761C68" w:rsidRPr="00761C68" w:rsidRDefault="00761C68" w:rsidP="00761C68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761C68">
        <w:rPr>
          <w:rFonts w:cs="ＭＳ 明朝"/>
          <w:color w:val="auto"/>
          <w:sz w:val="24"/>
          <w:szCs w:val="24"/>
        </w:rPr>
        <w:t>別紙</w:t>
      </w:r>
      <w:r w:rsidRPr="00761C68">
        <w:rPr>
          <w:rFonts w:cs="ＭＳ 明朝" w:hint="eastAsia"/>
          <w:color w:val="auto"/>
          <w:sz w:val="24"/>
          <w:szCs w:val="24"/>
        </w:rPr>
        <w:t>３</w:t>
      </w:r>
    </w:p>
    <w:p w14:paraId="5D4D7BE9" w14:textId="77777777" w:rsidR="00761C68" w:rsidRPr="00761C68" w:rsidRDefault="00761C68" w:rsidP="00761C68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  <w:r w:rsidRPr="00761C68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761C68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工事（作業土工（床掘工））</w:t>
      </w:r>
      <w:r w:rsidRPr="00761C68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00977C41" w14:textId="77777777" w:rsidR="00761C68" w:rsidRPr="00761C68" w:rsidRDefault="00761C68" w:rsidP="00761C68">
      <w:pPr>
        <w:widowControl w:val="0"/>
        <w:spacing w:before="71" w:line="240" w:lineRule="auto"/>
        <w:ind w:left="960"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  <w:r w:rsidRPr="00761C68">
        <w:rPr>
          <w:rFonts w:ascii="ＭＳ ゴシック" w:eastAsia="ＭＳ ゴシック" w:hAnsi="ＭＳ ゴシック" w:hint="eastAsia"/>
          <w:color w:val="auto"/>
          <w:sz w:val="24"/>
          <w:szCs w:val="22"/>
        </w:rPr>
        <w:t>〔　平均施工幅１ｍ未満　〕</w:t>
      </w:r>
    </w:p>
    <w:p w14:paraId="4E867E96" w14:textId="77777777" w:rsidR="00761C68" w:rsidRPr="00761C68" w:rsidRDefault="00761C68" w:rsidP="00761C68">
      <w:pPr>
        <w:widowControl w:val="0"/>
        <w:spacing w:before="71" w:line="240" w:lineRule="auto"/>
        <w:ind w:left="960"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</w:p>
    <w:p w14:paraId="18B32A72" w14:textId="77777777" w:rsidR="00761C68" w:rsidRPr="00761C68" w:rsidRDefault="00761C68" w:rsidP="00761C68">
      <w:pPr>
        <w:widowControl w:val="0"/>
        <w:spacing w:line="232" w:lineRule="exact"/>
        <w:jc w:val="left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当該工事において、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施工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プロセスの各段階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および作業内容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において、ＩＣＴ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を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活用する場合は、左端</w:t>
      </w:r>
      <w:r w:rsidRPr="00761C68">
        <w:rPr>
          <w:rFonts w:ascii="ＭＳ ゴシック" w:eastAsia="ＭＳ ゴシック" w:hAnsi="ＭＳ ゴシック" w:cs="ＭＳ ゴシック"/>
          <w:color w:val="auto"/>
          <w:spacing w:val="28"/>
          <w:szCs w:val="18"/>
        </w:rPr>
        <w:t xml:space="preserve"> </w:t>
      </w:r>
      <w:r w:rsidRPr="00761C68">
        <w:rPr>
          <w:rFonts w:ascii="ＭＳ ゴシック" w:eastAsia="ＭＳ ゴシック" w:hAnsi="ＭＳ ゴシック" w:cs="ＭＳ ゴシック"/>
          <w:color w:val="auto"/>
          <w:szCs w:val="18"/>
        </w:rPr>
        <w:t>のチェック欄に「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18"/>
        </w:rPr>
        <w:t>レ</w:t>
      </w:r>
      <w:r w:rsidRPr="00761C68">
        <w:rPr>
          <w:rFonts w:ascii="ＭＳ ゴシック" w:eastAsia="ＭＳ ゴシック" w:hAnsi="ＭＳ ゴシック" w:cs="ＭＳ ゴシック"/>
          <w:color w:val="auto"/>
          <w:szCs w:val="18"/>
        </w:rPr>
        <w:t>」と記入する</w:t>
      </w:r>
      <w:r w:rsidRPr="00761C68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2039"/>
        <w:gridCol w:w="648"/>
        <w:gridCol w:w="61"/>
        <w:gridCol w:w="1134"/>
        <w:gridCol w:w="1012"/>
        <w:gridCol w:w="4820"/>
      </w:tblGrid>
      <w:tr w:rsidR="00761C68" w:rsidRPr="00761C68" w14:paraId="06D2A37C" w14:textId="77777777" w:rsidTr="000E2ECB">
        <w:trPr>
          <w:trHeight w:hRule="exact" w:val="871"/>
        </w:trPr>
        <w:tc>
          <w:tcPr>
            <w:tcW w:w="2400" w:type="dxa"/>
            <w:gridSpan w:val="2"/>
            <w:vAlign w:val="center"/>
          </w:tcPr>
          <w:p w14:paraId="2C701036" w14:textId="77777777" w:rsidR="00761C68" w:rsidRPr="00761C68" w:rsidRDefault="00761C68" w:rsidP="00761C68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  <w:proofErr w:type="spellEnd"/>
          </w:p>
        </w:tc>
        <w:tc>
          <w:tcPr>
            <w:tcW w:w="1843" w:type="dxa"/>
            <w:gridSpan w:val="3"/>
            <w:tcBorders>
              <w:bottom w:val="single" w:sz="8" w:space="0" w:color="000000"/>
            </w:tcBorders>
            <w:vAlign w:val="center"/>
          </w:tcPr>
          <w:p w14:paraId="622AB551" w14:textId="77777777" w:rsidR="00761C68" w:rsidRPr="00761C68" w:rsidRDefault="00761C68" w:rsidP="00761C68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2" w:type="dxa"/>
            <w:vAlign w:val="center"/>
          </w:tcPr>
          <w:p w14:paraId="1B7ACC21" w14:textId="77777777" w:rsidR="00761C68" w:rsidRPr="00761C68" w:rsidRDefault="00761C68" w:rsidP="00761C68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4"/>
                <w:szCs w:val="14"/>
              </w:rPr>
              <w:t>採用する</w:t>
            </w:r>
          </w:p>
          <w:p w14:paraId="50F5D073" w14:textId="77777777" w:rsidR="00761C68" w:rsidRPr="00761C68" w:rsidRDefault="00761C68" w:rsidP="00761C68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技術番号</w:t>
            </w:r>
          </w:p>
          <w:p w14:paraId="014AAA0B" w14:textId="77777777" w:rsidR="00761C68" w:rsidRPr="00761C68" w:rsidRDefault="00761C68" w:rsidP="00761C68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（参考）</w:t>
            </w:r>
          </w:p>
        </w:tc>
        <w:tc>
          <w:tcPr>
            <w:tcW w:w="4820" w:type="dxa"/>
            <w:vAlign w:val="center"/>
          </w:tcPr>
          <w:p w14:paraId="286A0871" w14:textId="77777777" w:rsidR="00761C68" w:rsidRPr="00761C68" w:rsidRDefault="00761C68" w:rsidP="00761C68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761C68" w:rsidRPr="00761C68" w14:paraId="00FD2C4B" w14:textId="77777777" w:rsidTr="000E2ECB">
        <w:trPr>
          <w:trHeight w:val="967"/>
        </w:trPr>
        <w:tc>
          <w:tcPr>
            <w:tcW w:w="361" w:type="dxa"/>
            <w:vMerge w:val="restart"/>
            <w:vAlign w:val="center"/>
          </w:tcPr>
          <w:p w14:paraId="59D66F26" w14:textId="77777777" w:rsidR="00761C68" w:rsidRPr="00761C68" w:rsidRDefault="00761C68" w:rsidP="00761C6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tcBorders>
              <w:tr2bl w:val="nil"/>
            </w:tcBorders>
            <w:vAlign w:val="center"/>
          </w:tcPr>
          <w:p w14:paraId="1272F59D" w14:textId="77777777" w:rsidR="00761C68" w:rsidRPr="00761C68" w:rsidRDefault="00761C68" w:rsidP="00761C6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</w:t>
            </w: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起工測量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（選択</w:t>
            </w:r>
            <w:proofErr w:type="spellEnd"/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）</w:t>
            </w:r>
          </w:p>
        </w:tc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5F4539F0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34" w:type="dxa"/>
            <w:tcBorders>
              <w:tr2bl w:val="nil"/>
            </w:tcBorders>
            <w:vAlign w:val="center"/>
          </w:tcPr>
          <w:p w14:paraId="7DCC84F9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床掘り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2A164E07" w14:textId="77777777" w:rsidR="00761C68" w:rsidRPr="00761C68" w:rsidRDefault="00761C68" w:rsidP="00761C6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vMerge w:val="restart"/>
            <w:vAlign w:val="center"/>
          </w:tcPr>
          <w:p w14:paraId="34BC28E7" w14:textId="77777777" w:rsidR="00761C68" w:rsidRPr="00761C68" w:rsidRDefault="00761C68" w:rsidP="00761C6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1　　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を用いた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起工測量</w:t>
            </w:r>
          </w:p>
          <w:p w14:paraId="3179EEE6" w14:textId="77777777" w:rsidR="00761C68" w:rsidRPr="00761C68" w:rsidRDefault="00761C68" w:rsidP="00761C68">
            <w:pPr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2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w w:val="95"/>
                <w:sz w:val="18"/>
                <w:szCs w:val="18"/>
              </w:rPr>
              <w:t xml:space="preserve">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を用いた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起工測量</w:t>
            </w:r>
          </w:p>
          <w:p w14:paraId="2DCEC440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3　　無人航空機搭載型レーザースキャナーを用いた起工測量</w:t>
            </w:r>
          </w:p>
          <w:p w14:paraId="704B84CB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4　　地上移動体搭載型レーザースキャナーを用いた起工測量</w:t>
            </w:r>
          </w:p>
          <w:p w14:paraId="1C324CC5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5　　ＴＳ等光波方式を用いた起工測量</w:t>
            </w:r>
          </w:p>
          <w:p w14:paraId="50B7E021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6　　ＴＳ（ノンプリズム方式）を用いた起工測量</w:t>
            </w:r>
          </w:p>
          <w:p w14:paraId="391E4587" w14:textId="77777777" w:rsidR="00761C68" w:rsidRPr="00761C68" w:rsidRDefault="00761C68" w:rsidP="00761C68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7　　ＲＴＫ－ＧＮＳＳを用いた起工測量</w:t>
            </w:r>
          </w:p>
          <w:p w14:paraId="595E2954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0C645AD4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761C68" w:rsidRPr="00761C68" w14:paraId="35DE1A0F" w14:textId="77777777" w:rsidTr="000E2ECB">
        <w:trPr>
          <w:trHeight w:val="1098"/>
        </w:trPr>
        <w:tc>
          <w:tcPr>
            <w:tcW w:w="361" w:type="dxa"/>
            <w:vMerge/>
            <w:vAlign w:val="center"/>
          </w:tcPr>
          <w:p w14:paraId="0B98F258" w14:textId="77777777" w:rsidR="00761C68" w:rsidRPr="00761C68" w:rsidRDefault="00761C68" w:rsidP="00761C6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r2bl w:val="nil"/>
            </w:tcBorders>
            <w:vAlign w:val="center"/>
          </w:tcPr>
          <w:p w14:paraId="0595DD2F" w14:textId="77777777" w:rsidR="00761C68" w:rsidRPr="00761C68" w:rsidRDefault="00761C68" w:rsidP="00761C6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6153106D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34" w:type="dxa"/>
            <w:tcBorders>
              <w:tr2bl w:val="nil"/>
            </w:tcBorders>
            <w:vAlign w:val="center"/>
          </w:tcPr>
          <w:p w14:paraId="4AAA1E92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付帯構造物設置工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7B6397A9" w14:textId="77777777" w:rsidR="00761C68" w:rsidRPr="00761C68" w:rsidRDefault="00761C68" w:rsidP="00761C68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vMerge/>
            <w:vAlign w:val="center"/>
          </w:tcPr>
          <w:p w14:paraId="36BE1951" w14:textId="77777777" w:rsidR="00761C68" w:rsidRPr="00761C68" w:rsidRDefault="00761C68" w:rsidP="00761C6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</w:p>
        </w:tc>
      </w:tr>
      <w:tr w:rsidR="00761C68" w:rsidRPr="00761C68" w14:paraId="0B1F00E6" w14:textId="77777777" w:rsidTr="000E2ECB">
        <w:trPr>
          <w:trHeight w:hRule="exact" w:val="726"/>
        </w:trPr>
        <w:tc>
          <w:tcPr>
            <w:tcW w:w="361" w:type="dxa"/>
            <w:vAlign w:val="center"/>
          </w:tcPr>
          <w:p w14:paraId="249A7EED" w14:textId="77777777" w:rsidR="00761C68" w:rsidRPr="00761C68" w:rsidRDefault="00761C68" w:rsidP="00761C68">
            <w:pPr>
              <w:spacing w:line="204" w:lineRule="exact"/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56041CE4" w14:textId="77777777" w:rsidR="00761C68" w:rsidRPr="00761C68" w:rsidRDefault="00761C68" w:rsidP="00761C68">
            <w:pPr>
              <w:spacing w:line="204" w:lineRule="exact"/>
              <w:ind w:rightChars="-67" w:right="-141"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②３次元設計データ作成</w:t>
            </w:r>
          </w:p>
        </w:tc>
        <w:tc>
          <w:tcPr>
            <w:tcW w:w="2855" w:type="dxa"/>
            <w:gridSpan w:val="4"/>
            <w:tcBorders>
              <w:tr2bl w:val="single" w:sz="8" w:space="0" w:color="000000"/>
            </w:tcBorders>
            <w:vAlign w:val="center"/>
          </w:tcPr>
          <w:p w14:paraId="76D54C03" w14:textId="77777777" w:rsidR="00761C68" w:rsidRPr="00761C68" w:rsidRDefault="00761C68" w:rsidP="00761C68"/>
        </w:tc>
        <w:tc>
          <w:tcPr>
            <w:tcW w:w="4820" w:type="dxa"/>
            <w:vAlign w:val="center"/>
          </w:tcPr>
          <w:p w14:paraId="6FD21296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※②３次元設計データ作成のみの活用はできない。</w:t>
            </w:r>
          </w:p>
          <w:p w14:paraId="691FFC4D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※②３次元設計データと③－２・③－４　２次元ＭＧ建設機械の組合せのみの活用はできない。</w:t>
            </w:r>
          </w:p>
        </w:tc>
      </w:tr>
      <w:tr w:rsidR="00761C68" w:rsidRPr="00761C68" w14:paraId="5C84DEA3" w14:textId="77777777" w:rsidTr="000E2ECB">
        <w:trPr>
          <w:trHeight w:val="953"/>
        </w:trPr>
        <w:tc>
          <w:tcPr>
            <w:tcW w:w="361" w:type="dxa"/>
            <w:vAlign w:val="center"/>
          </w:tcPr>
          <w:p w14:paraId="3F7232C0" w14:textId="77777777" w:rsidR="00761C68" w:rsidRPr="00761C68" w:rsidRDefault="00761C68" w:rsidP="00761C68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1B11B643" w14:textId="77777777" w:rsidR="00761C68" w:rsidRPr="00761C68" w:rsidRDefault="00761C68" w:rsidP="00761C68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③ＩＣＴ建設機械による</w:t>
            </w:r>
          </w:p>
          <w:p w14:paraId="1189D8E6" w14:textId="77777777" w:rsidR="00761C68" w:rsidRPr="00761C68" w:rsidRDefault="00761C68" w:rsidP="00761C68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施工</w:t>
            </w:r>
            <w:proofErr w:type="spellEnd"/>
          </w:p>
        </w:tc>
        <w:tc>
          <w:tcPr>
            <w:tcW w:w="648" w:type="dxa"/>
            <w:vAlign w:val="center"/>
          </w:tcPr>
          <w:p w14:paraId="705297A4" w14:textId="77777777" w:rsidR="00761C68" w:rsidRPr="00761C68" w:rsidRDefault="00761C68" w:rsidP="00761C68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2B904F3D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床掘り</w:t>
            </w:r>
          </w:p>
        </w:tc>
        <w:tc>
          <w:tcPr>
            <w:tcW w:w="1012" w:type="dxa"/>
            <w:vAlign w:val="center"/>
          </w:tcPr>
          <w:p w14:paraId="5A3C96EC" w14:textId="77777777" w:rsidR="00761C68" w:rsidRPr="00761C68" w:rsidRDefault="00761C68" w:rsidP="00761C68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6176CBAD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1</w:t>
            </w:r>
            <w:r w:rsidRPr="00761C68"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6"/>
              </w:rPr>
              <w:tab/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ＭCまたは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MG建設機械</w:t>
            </w:r>
          </w:p>
          <w:p w14:paraId="257093ED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2  ２次元ＭＧ建設機械</w:t>
            </w:r>
          </w:p>
          <w:p w14:paraId="6AE7AA09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3 　チルトローテータ付き３次元ＭＣまたは３次元ＭＧ建設機械</w:t>
            </w:r>
          </w:p>
          <w:p w14:paraId="54730B49" w14:textId="77777777" w:rsidR="00761C68" w:rsidRPr="00761C68" w:rsidRDefault="00761C68" w:rsidP="00761C6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4 　チルトローテータ付き２次元MG建設機械</w:t>
            </w:r>
          </w:p>
        </w:tc>
      </w:tr>
      <w:tr w:rsidR="00761C68" w:rsidRPr="00761C68" w14:paraId="1382EE4D" w14:textId="77777777" w:rsidTr="000E2ECB">
        <w:trPr>
          <w:trHeight w:hRule="exact" w:val="819"/>
        </w:trPr>
        <w:tc>
          <w:tcPr>
            <w:tcW w:w="361" w:type="dxa"/>
            <w:vAlign w:val="center"/>
          </w:tcPr>
          <w:p w14:paraId="705DFB5D" w14:textId="77777777" w:rsidR="00761C68" w:rsidRPr="00761C68" w:rsidRDefault="00761C68" w:rsidP="00761C68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60810B0E" w14:textId="77777777" w:rsidR="00761C68" w:rsidRPr="00761C68" w:rsidRDefault="00761C68" w:rsidP="00761C68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5192040F" w14:textId="77777777" w:rsidR="00761C68" w:rsidRPr="00761C68" w:rsidRDefault="00761C68" w:rsidP="00761C68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7675" w:type="dxa"/>
            <w:gridSpan w:val="5"/>
            <w:tcBorders>
              <w:tr2bl w:val="nil"/>
            </w:tcBorders>
            <w:vAlign w:val="center"/>
          </w:tcPr>
          <w:p w14:paraId="69B28378" w14:textId="77777777" w:rsidR="00761C68" w:rsidRPr="00761C68" w:rsidRDefault="00761C68" w:rsidP="00761C6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①②により作成した３次元データを、工事完成図書として電子納品する。</w:t>
            </w:r>
          </w:p>
          <w:p w14:paraId="006A9280" w14:textId="77777777" w:rsidR="00761C68" w:rsidRPr="00761C68" w:rsidRDefault="00761C68" w:rsidP="00761C68"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20FCC37D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761C68">
        <w:rPr>
          <w:rFonts w:cs="ＭＳ 明朝"/>
          <w:color w:val="auto"/>
          <w:sz w:val="18"/>
          <w:szCs w:val="18"/>
        </w:rPr>
        <w:t>注</w:t>
      </w:r>
      <w:r w:rsidRPr="00761C6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761C68">
        <w:rPr>
          <w:rFonts w:cs="ＭＳ 明朝"/>
          <w:color w:val="auto"/>
          <w:sz w:val="18"/>
          <w:szCs w:val="18"/>
        </w:rPr>
        <w:t>1)詳細については、</w:t>
      </w:r>
      <w:r w:rsidRPr="00761C68">
        <w:rPr>
          <w:rFonts w:cs="ＭＳ 明朝" w:hint="eastAsia"/>
          <w:color w:val="auto"/>
          <w:sz w:val="18"/>
          <w:szCs w:val="18"/>
        </w:rPr>
        <w:t>ＩＣＴ活用工事（作業土工（床掘工））</w:t>
      </w:r>
      <w:r w:rsidRPr="00761C68">
        <w:rPr>
          <w:rFonts w:cs="ＭＳ 明朝"/>
          <w:color w:val="auto"/>
          <w:sz w:val="18"/>
          <w:szCs w:val="18"/>
        </w:rPr>
        <w:t>特記仕様書</w:t>
      </w:r>
      <w:r w:rsidRPr="00761C68">
        <w:rPr>
          <w:rFonts w:cs="ＭＳ 明朝" w:hint="eastAsia"/>
          <w:color w:val="auto"/>
          <w:sz w:val="18"/>
          <w:szCs w:val="18"/>
        </w:rPr>
        <w:t>及び試行要領</w:t>
      </w:r>
      <w:r w:rsidRPr="00761C68">
        <w:rPr>
          <w:rFonts w:cs="ＭＳ 明朝"/>
          <w:color w:val="auto"/>
          <w:sz w:val="18"/>
          <w:szCs w:val="18"/>
        </w:rPr>
        <w:t>によるものとする。</w:t>
      </w:r>
    </w:p>
    <w:p w14:paraId="1BE44447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761C68">
        <w:rPr>
          <w:rFonts w:cs="ＭＳ 明朝"/>
          <w:color w:val="auto"/>
          <w:sz w:val="18"/>
          <w:szCs w:val="18"/>
        </w:rPr>
        <w:t>注</w:t>
      </w:r>
      <w:r w:rsidRPr="00761C6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761C68">
        <w:rPr>
          <w:rFonts w:cs="ＭＳ 明朝" w:hint="eastAsia"/>
          <w:color w:val="auto"/>
          <w:sz w:val="18"/>
          <w:szCs w:val="18"/>
        </w:rPr>
        <w:t>2</w:t>
      </w:r>
      <w:r w:rsidRPr="00761C68">
        <w:rPr>
          <w:rFonts w:cs="ＭＳ 明朝"/>
          <w:color w:val="auto"/>
          <w:sz w:val="18"/>
          <w:szCs w:val="18"/>
        </w:rPr>
        <w:t xml:space="preserve">) </w:t>
      </w:r>
      <w:r w:rsidRPr="00761C68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</w:p>
    <w:p w14:paraId="1F1C19EB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141B1E75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6F6C34AC" w14:textId="77777777" w:rsidR="00761C68" w:rsidRPr="00761C68" w:rsidRDefault="00761C68" w:rsidP="00761C68">
      <w:pPr>
        <w:widowControl w:val="0"/>
        <w:spacing w:line="234" w:lineRule="exact"/>
        <w:ind w:leftChars="-354" w:left="-743" w:rightChars="-236" w:right="-496" w:firstLineChars="66" w:firstLine="140"/>
        <w:rPr>
          <w:rFonts w:cs="ＭＳ 明朝"/>
          <w:color w:val="auto"/>
          <w:szCs w:val="21"/>
        </w:rPr>
      </w:pP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※関連施工種である「付帯構造物設置工」の３次元出来形管理を行う場合は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、</w:t>
      </w:r>
      <w:r w:rsidRPr="00761C68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以下の表についても入力すること。（以下の</w:t>
      </w:r>
      <w:r w:rsidRPr="00761C68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左端</w:t>
      </w:r>
      <w:r w:rsidRPr="00761C68">
        <w:rPr>
          <w:rFonts w:ascii="ＭＳ ゴシック" w:eastAsia="ＭＳ ゴシック" w:hAnsi="ＭＳ ゴシック" w:cs="ＭＳ ゴシック"/>
          <w:color w:val="auto"/>
          <w:spacing w:val="28"/>
          <w:szCs w:val="21"/>
        </w:rPr>
        <w:t xml:space="preserve"> </w:t>
      </w:r>
      <w:r w:rsidRPr="00761C68">
        <w:rPr>
          <w:rFonts w:ascii="ＭＳ ゴシック" w:eastAsia="ＭＳ ゴシック" w:hAnsi="ＭＳ ゴシック" w:cs="ＭＳ ゴシック"/>
          <w:color w:val="auto"/>
          <w:szCs w:val="21"/>
        </w:rPr>
        <w:t>のチェック欄に「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21"/>
        </w:rPr>
        <w:t>レ</w:t>
      </w:r>
      <w:r w:rsidRPr="00761C68">
        <w:rPr>
          <w:rFonts w:ascii="ＭＳ ゴシック" w:eastAsia="ＭＳ ゴシック" w:hAnsi="ＭＳ ゴシック" w:cs="ＭＳ ゴシック"/>
          <w:color w:val="auto"/>
          <w:szCs w:val="21"/>
        </w:rPr>
        <w:t>」と記入する。</w:t>
      </w:r>
      <w:r w:rsidRPr="00761C68">
        <w:rPr>
          <w:rFonts w:ascii="ＭＳ ゴシック" w:eastAsia="ＭＳ ゴシック" w:hAnsi="ＭＳ ゴシック" w:cs="ＭＳ ゴシック" w:hint="eastAsia"/>
          <w:color w:val="auto"/>
          <w:szCs w:val="21"/>
        </w:rPr>
        <w:t>）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020"/>
        <w:gridCol w:w="638"/>
        <w:gridCol w:w="1188"/>
        <w:gridCol w:w="1003"/>
        <w:gridCol w:w="4775"/>
      </w:tblGrid>
      <w:tr w:rsidR="00761C68" w:rsidRPr="00761C68" w14:paraId="56594134" w14:textId="77777777" w:rsidTr="000E2ECB">
        <w:trPr>
          <w:trHeight w:hRule="exact" w:val="2995"/>
        </w:trPr>
        <w:tc>
          <w:tcPr>
            <w:tcW w:w="451" w:type="dxa"/>
            <w:vAlign w:val="center"/>
          </w:tcPr>
          <w:p w14:paraId="252D9B97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20" w:type="dxa"/>
            <w:vAlign w:val="center"/>
          </w:tcPr>
          <w:p w14:paraId="61B6BDB4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【付帯構造物設置工】</w:t>
            </w:r>
          </w:p>
          <w:p w14:paraId="3A989807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④３次元出来形管理等の施</w:t>
            </w: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0B0D2521" w14:textId="77777777" w:rsidR="00761C68" w:rsidRPr="00761C68" w:rsidRDefault="00761C68" w:rsidP="00761C68">
            <w:pPr>
              <w:spacing w:line="204" w:lineRule="exact"/>
              <w:ind w:rightChars="-67" w:right="-141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（※右欄の技術番号</w:t>
            </w:r>
          </w:p>
          <w:p w14:paraId="12561BA3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5～7の出来形管理</w:t>
            </w:r>
          </w:p>
          <w:p w14:paraId="0C6EFBFB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18C595C4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638" w:type="dxa"/>
            <w:tcBorders>
              <w:bottom w:val="single" w:sz="8" w:space="0" w:color="000000"/>
            </w:tcBorders>
            <w:vAlign w:val="center"/>
          </w:tcPr>
          <w:p w14:paraId="6F0F41EA" w14:textId="77777777" w:rsidR="00761C68" w:rsidRPr="00761C68" w:rsidRDefault="00761C68" w:rsidP="00761C6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88" w:type="dxa"/>
            <w:tcBorders>
              <w:bottom w:val="single" w:sz="8" w:space="0" w:color="000000"/>
            </w:tcBorders>
            <w:vAlign w:val="center"/>
          </w:tcPr>
          <w:p w14:paraId="37609350" w14:textId="77777777" w:rsidR="00761C68" w:rsidRPr="00761C68" w:rsidRDefault="00761C68" w:rsidP="00761C68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出来形管理</w:t>
            </w:r>
          </w:p>
          <w:p w14:paraId="0F002DB8" w14:textId="77777777" w:rsidR="00761C68" w:rsidRPr="00761C68" w:rsidRDefault="00761C68" w:rsidP="00761C68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（付帯構造物設置工）</w:t>
            </w:r>
          </w:p>
        </w:tc>
        <w:tc>
          <w:tcPr>
            <w:tcW w:w="1003" w:type="dxa"/>
            <w:tcBorders>
              <w:bottom w:val="single" w:sz="8" w:space="0" w:color="000000"/>
            </w:tcBorders>
            <w:vAlign w:val="center"/>
          </w:tcPr>
          <w:p w14:paraId="14E6B487" w14:textId="77777777" w:rsidR="00761C68" w:rsidRPr="00761C68" w:rsidRDefault="00761C68" w:rsidP="00761C68">
            <w:pPr>
              <w:ind w:left="960"/>
              <w:rPr>
                <w:rFonts w:eastAsia="ＭＳ ゴシック"/>
                <w:sz w:val="24"/>
              </w:rPr>
            </w:pPr>
          </w:p>
        </w:tc>
        <w:tc>
          <w:tcPr>
            <w:tcW w:w="4775" w:type="dxa"/>
            <w:tcBorders>
              <w:bottom w:val="single" w:sz="8" w:space="0" w:color="000000"/>
            </w:tcBorders>
            <w:vAlign w:val="center"/>
          </w:tcPr>
          <w:p w14:paraId="71A859DC" w14:textId="77777777" w:rsidR="00761C68" w:rsidRPr="00761C68" w:rsidRDefault="00761C68" w:rsidP="00761C68">
            <w:pPr>
              <w:tabs>
                <w:tab w:val="left" w:pos="432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1　　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空中写真測量（無人航空機）による出来形管理</w:t>
            </w:r>
          </w:p>
          <w:p w14:paraId="628C3D50" w14:textId="77777777" w:rsidR="00761C68" w:rsidRPr="00761C68" w:rsidRDefault="00761C68" w:rsidP="00761C68">
            <w:pPr>
              <w:tabs>
                <w:tab w:val="left" w:pos="45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2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レーザースキャナーによる出来形管理</w:t>
            </w:r>
          </w:p>
          <w:p w14:paraId="39191196" w14:textId="77777777" w:rsidR="00761C68" w:rsidRPr="00761C68" w:rsidRDefault="00761C68" w:rsidP="00761C68">
            <w:pPr>
              <w:tabs>
                <w:tab w:val="left" w:pos="45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3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無人航空機搭載型レーザースキャナーを用いた出来形管理</w:t>
            </w:r>
          </w:p>
          <w:p w14:paraId="11C47412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4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地上移動体搭載型レーザースキャナーを用いた出来形管理</w:t>
            </w:r>
          </w:p>
          <w:p w14:paraId="38A5A271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5　　</w:t>
            </w:r>
            <w:r w:rsidRPr="00761C6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ＴＳ等光波方式を用いた出来形管理</w:t>
            </w:r>
          </w:p>
          <w:p w14:paraId="4555A2F7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6　　ＴＳ（ノンプリズム方式）を用いた出来形管理</w:t>
            </w:r>
          </w:p>
          <w:p w14:paraId="0159B660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7　　ＲＴＫ-ＧＮＳＳを用いた出来形管理</w:t>
            </w:r>
          </w:p>
          <w:p w14:paraId="69B62FC7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  <w:p w14:paraId="0D53DA43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※ただし、上記５～７の出来形管理を選択して出来形管理を実施した場合は「３次元出来形管理・３次元データ納品費用、外注経費等の費用」の対象外となるので注意すること。</w:t>
            </w:r>
          </w:p>
          <w:p w14:paraId="64E8E9AB" w14:textId="77777777" w:rsidR="00761C68" w:rsidRPr="00761C68" w:rsidRDefault="00761C68" w:rsidP="00761C68">
            <w:pPr>
              <w:tabs>
                <w:tab w:val="left" w:pos="462"/>
              </w:tabs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※「①３次元起工測量」で採用した技術と相違しても良い。</w:t>
            </w:r>
          </w:p>
        </w:tc>
      </w:tr>
      <w:tr w:rsidR="00761C68" w:rsidRPr="00761C68" w14:paraId="4B1DCEA0" w14:textId="77777777" w:rsidTr="000E2ECB">
        <w:trPr>
          <w:trHeight w:hRule="exact" w:val="1563"/>
        </w:trPr>
        <w:tc>
          <w:tcPr>
            <w:tcW w:w="451" w:type="dxa"/>
            <w:vAlign w:val="center"/>
          </w:tcPr>
          <w:p w14:paraId="392739F0" w14:textId="77777777" w:rsidR="00761C68" w:rsidRPr="00761C68" w:rsidRDefault="00761C68" w:rsidP="00761C68">
            <w:pPr>
              <w:spacing w:line="204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20" w:type="dxa"/>
            <w:vAlign w:val="center"/>
          </w:tcPr>
          <w:p w14:paraId="30E6820E" w14:textId="77777777" w:rsidR="00761C68" w:rsidRPr="00761C68" w:rsidRDefault="00761C68" w:rsidP="00761C68">
            <w:pPr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【付帯構造物設置工】</w:t>
            </w:r>
          </w:p>
          <w:p w14:paraId="16183312" w14:textId="77777777" w:rsidR="00761C68" w:rsidRPr="00761C68" w:rsidRDefault="00761C68" w:rsidP="00761C68">
            <w:pPr>
              <w:spacing w:line="204" w:lineRule="exact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396C072A" w14:textId="77777777" w:rsidR="00761C68" w:rsidRPr="00761C68" w:rsidRDefault="00761C68" w:rsidP="00761C68">
            <w:pPr>
              <w:spacing w:line="204" w:lineRule="exact"/>
              <w:ind w:rightChars="-67" w:right="-141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（※④右欄の技術番号</w:t>
            </w:r>
          </w:p>
          <w:p w14:paraId="005BB6FF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5～7の出来形管理</w:t>
            </w:r>
          </w:p>
          <w:p w14:paraId="5987F4DB" w14:textId="77777777" w:rsidR="00761C68" w:rsidRPr="00761C68" w:rsidRDefault="00761C68" w:rsidP="00761C68">
            <w:pPr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4FC95372" w14:textId="77777777" w:rsidR="00761C68" w:rsidRPr="00761C68" w:rsidRDefault="00761C68" w:rsidP="00761C68">
            <w:pPr>
              <w:spacing w:line="204" w:lineRule="exact"/>
              <w:ind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7604" w:type="dxa"/>
            <w:gridSpan w:val="4"/>
            <w:tcBorders>
              <w:tr2bl w:val="nil"/>
            </w:tcBorders>
            <w:vAlign w:val="center"/>
          </w:tcPr>
          <w:p w14:paraId="79931520" w14:textId="77777777" w:rsidR="00761C68" w:rsidRPr="00761C68" w:rsidRDefault="00761C68" w:rsidP="00761C68">
            <w:pPr>
              <w:ind w:left="9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1A9E6F3A" w14:textId="77777777" w:rsidR="00761C68" w:rsidRPr="00761C68" w:rsidRDefault="00761C68" w:rsidP="00761C68">
            <w:pPr>
              <w:ind w:left="960"/>
              <w:rPr>
                <w:rFonts w:eastAsia="ＭＳ ゴシック"/>
                <w:sz w:val="24"/>
              </w:rPr>
            </w:pPr>
            <w:r w:rsidRPr="00761C6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518C9FB3" w14:textId="77777777" w:rsidR="00761C68" w:rsidRPr="00761C68" w:rsidRDefault="00761C68" w:rsidP="00761C6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7F79B932" w14:textId="77777777" w:rsidR="003E2C09" w:rsidRPr="00761C68" w:rsidRDefault="003E2C09"/>
    <w:sectPr w:rsidR="003E2C09" w:rsidRPr="00761C68" w:rsidSect="00761C68">
      <w:pgSz w:w="11906" w:h="16838" w:code="9"/>
      <w:pgMar w:top="1134" w:right="1701" w:bottom="851" w:left="1701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685A" w14:textId="77777777" w:rsidR="00761C68" w:rsidRDefault="00761C68" w:rsidP="00761C68">
      <w:pPr>
        <w:spacing w:line="240" w:lineRule="auto"/>
      </w:pPr>
      <w:r>
        <w:separator/>
      </w:r>
    </w:p>
  </w:endnote>
  <w:endnote w:type="continuationSeparator" w:id="0">
    <w:p w14:paraId="7CF0E859" w14:textId="77777777" w:rsidR="00761C68" w:rsidRDefault="00761C68" w:rsidP="00761C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35AF8" w14:textId="77777777" w:rsidR="00761C68" w:rsidRDefault="00761C68" w:rsidP="00761C68">
      <w:pPr>
        <w:spacing w:line="240" w:lineRule="auto"/>
      </w:pPr>
      <w:r>
        <w:separator/>
      </w:r>
    </w:p>
  </w:footnote>
  <w:footnote w:type="continuationSeparator" w:id="0">
    <w:p w14:paraId="6DE1C72D" w14:textId="77777777" w:rsidR="00761C68" w:rsidRDefault="00761C68" w:rsidP="00761C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98"/>
    <w:rsid w:val="00136E68"/>
    <w:rsid w:val="00225E77"/>
    <w:rsid w:val="0030126D"/>
    <w:rsid w:val="003E2C09"/>
    <w:rsid w:val="00405582"/>
    <w:rsid w:val="00671394"/>
    <w:rsid w:val="00761C68"/>
    <w:rsid w:val="009527E4"/>
    <w:rsid w:val="009F6853"/>
    <w:rsid w:val="00A81F18"/>
    <w:rsid w:val="00AA0301"/>
    <w:rsid w:val="00C03BB2"/>
    <w:rsid w:val="00C17698"/>
    <w:rsid w:val="00C83BF0"/>
    <w:rsid w:val="00CB103A"/>
    <w:rsid w:val="00F07CDA"/>
    <w:rsid w:val="00F455D7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BAF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B2"/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61C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61C68"/>
  </w:style>
  <w:style w:type="paragraph" w:styleId="ac">
    <w:name w:val="footer"/>
    <w:basedOn w:val="a"/>
    <w:link w:val="ad"/>
    <w:uiPriority w:val="99"/>
    <w:unhideWhenUsed/>
    <w:rsid w:val="00761C6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61C68"/>
  </w:style>
  <w:style w:type="table" w:customStyle="1" w:styleId="TableNormal">
    <w:name w:val="Table Normal"/>
    <w:uiPriority w:val="2"/>
    <w:semiHidden/>
    <w:unhideWhenUsed/>
    <w:qFormat/>
    <w:rsid w:val="00761C68"/>
    <w:pPr>
      <w:widowControl w:val="0"/>
      <w:spacing w:line="240" w:lineRule="auto"/>
      <w:jc w:val="left"/>
    </w:pPr>
    <w:rPr>
      <w:rFonts w:ascii="Century" w:hAnsi="Century"/>
      <w:color w:val="auto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625</Words>
  <Characters>3569</Characters>
  <DocSecurity>0</DocSecurity>
  <Lines>29</Lines>
  <Paragraphs>8</Paragraphs>
  <ScaleCrop>false</ScaleCrop>
  <LinksUpToDate>false</LinksUpToDate>
  <CharactersWithSpaces>4186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