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57F1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A904A4">
        <w:rPr>
          <w:rFonts w:ascii="ＭＳ ゴシック" w:eastAsia="ＭＳ ゴシック" w:hAnsi="ＭＳ ゴシック" w:hint="eastAsia"/>
          <w:szCs w:val="21"/>
        </w:rPr>
        <w:t>第３号様式</w:t>
      </w:r>
    </w:p>
    <w:p w14:paraId="70BE8F04" w14:textId="77777777" w:rsidR="00216E2B" w:rsidRPr="00A904A4" w:rsidRDefault="00216E2B" w:rsidP="00216E2B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9817DD2" w14:textId="77777777" w:rsidR="00216E2B" w:rsidRPr="00A904A4" w:rsidRDefault="00216E2B" w:rsidP="00216E2B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57C4B462" w14:textId="77777777" w:rsidR="00216E2B" w:rsidRPr="00A904A4" w:rsidRDefault="00216E2B" w:rsidP="00216E2B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6718"/>
      </w:tblGrid>
      <w:tr w:rsidR="00216E2B" w:rsidRPr="00A904A4" w14:paraId="274FA495" w14:textId="77777777" w:rsidTr="002579F3">
        <w:tc>
          <w:tcPr>
            <w:tcW w:w="1701" w:type="dxa"/>
            <w:shd w:val="clear" w:color="auto" w:fill="auto"/>
            <w:vAlign w:val="center"/>
          </w:tcPr>
          <w:p w14:paraId="3048FE4D" w14:textId="77777777" w:rsidR="00216E2B" w:rsidRPr="00A904A4" w:rsidRDefault="00216E2B" w:rsidP="002579F3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7B509C9F" w14:textId="77777777" w:rsidR="00216E2B" w:rsidRPr="00A904A4" w:rsidRDefault="00216E2B" w:rsidP="002579F3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  <w:p w14:paraId="5E9578FF" w14:textId="77777777" w:rsidR="00216E2B" w:rsidRPr="00A904A4" w:rsidRDefault="00216E2B" w:rsidP="002579F3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569A8B8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</w:p>
    <w:p w14:paraId="317A645A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三重県知事　あて</w:t>
      </w:r>
    </w:p>
    <w:p w14:paraId="3F688B71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　　　　　　　　　　　　　　令和　　年　　月　　日</w:t>
      </w:r>
    </w:p>
    <w:p w14:paraId="28BA311D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</w:p>
    <w:p w14:paraId="09FAEED2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7AA89420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3047856A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42D5FBAA" w14:textId="211199BF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26247F87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613D1E8E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00CA167D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3CD7846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C8BFE7B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上記の企画提案コンペにおいて、下記の者を受任者（代理人）として定め、</w:t>
      </w:r>
    </w:p>
    <w:p w14:paraId="01AE8CF4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20621F12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</w:p>
    <w:p w14:paraId="6F4EB261" w14:textId="77777777" w:rsidR="00216E2B" w:rsidRPr="00A904A4" w:rsidRDefault="00216E2B" w:rsidP="00216E2B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391E36F7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</w:p>
    <w:p w14:paraId="572F61CB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</w:p>
    <w:p w14:paraId="4FC78E33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35A7121F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656EEFB3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6BEE87F5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38E2AB5B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6AD48485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75ECC093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16A4B4BA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7B5F7A5" w14:textId="77777777" w:rsidR="00216E2B" w:rsidRPr="00A904A4" w:rsidRDefault="00216E2B" w:rsidP="00216E2B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2AEA5800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7B3EB06B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2F02F075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1ECF8E73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３　□　見積</w:t>
      </w:r>
      <w:r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1B98925E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4733E9A7" w14:textId="77777777" w:rsidR="00216E2B" w:rsidRPr="00A904A4" w:rsidRDefault="00216E2B" w:rsidP="00216E2B">
      <w:pPr>
        <w:spacing w:line="340" w:lineRule="exact"/>
        <w:rPr>
          <w:rFonts w:ascii="ＭＳ ゴシック" w:eastAsia="ＭＳ ゴシック" w:hAnsi="ＭＳ ゴシック"/>
        </w:rPr>
      </w:pPr>
    </w:p>
    <w:p w14:paraId="2D978CC7" w14:textId="77777777" w:rsidR="00216E2B" w:rsidRPr="00A904A4" w:rsidRDefault="00216E2B" w:rsidP="00216E2B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A00715B" w14:textId="77777777" w:rsidR="00216E2B" w:rsidRPr="00A904A4" w:rsidRDefault="00216E2B" w:rsidP="00216E2B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35B1939" w14:textId="77777777" w:rsidR="00612F7C" w:rsidRPr="00216E2B" w:rsidRDefault="00612F7C"/>
    <w:sectPr w:rsidR="00612F7C" w:rsidRPr="00216E2B" w:rsidSect="00216E2B">
      <w:headerReference w:type="default" r:id="rId4"/>
      <w:footerReference w:type="default" r:id="rId5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CAC2" w14:textId="77777777" w:rsidR="00216E2B" w:rsidRDefault="00216E2B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36B2" w14:textId="77777777" w:rsidR="00216E2B" w:rsidRDefault="00216E2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2B"/>
    <w:rsid w:val="00216E2B"/>
    <w:rsid w:val="00612F7C"/>
    <w:rsid w:val="00851EA5"/>
    <w:rsid w:val="00E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A2958"/>
  <w15:chartTrackingRefBased/>
  <w15:docId w15:val="{103458B7-4008-4FD0-AF58-D3A6D018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2B"/>
    <w:pPr>
      <w:widowControl w:val="0"/>
      <w:jc w:val="both"/>
    </w:pPr>
    <w:rPr>
      <w:rFonts w:ascii="HGｺﾞｼｯｸM" w:eastAsia="HGｺﾞｼｯｸM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E2B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E2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E2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E2B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E2B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E2B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E2B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E2B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E2B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E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E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E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E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16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16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E2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16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E2B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216E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16E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E2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6E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6E2B"/>
    <w:rPr>
      <w:rFonts w:ascii="HGｺﾞｼｯｸM" w:eastAsia="HGｺﾞｼｯｸM" w:hAnsi="Century" w:cs="Times New Roman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216E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6E2B"/>
    <w:rPr>
      <w:rFonts w:ascii="HGｺﾞｼｯｸM" w:eastAsia="HGｺﾞｼｯｸM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DocSecurity>0</DocSecurity>
  <Lines>3</Lines>
  <Paragraphs>1</Paragraphs>
  <ScaleCrop>false</ScaleCrop>
  <LinksUpToDate>false</LinksUpToDate>
  <CharactersWithSpaces>433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