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EFE2" w14:textId="77777777" w:rsidR="0018397C" w:rsidRPr="00A904A4" w:rsidRDefault="0018397C" w:rsidP="0018397C">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第２号様式</w:t>
      </w:r>
    </w:p>
    <w:p w14:paraId="258D7E0E" w14:textId="77777777" w:rsidR="0018397C" w:rsidRPr="00A904A4" w:rsidRDefault="0018397C" w:rsidP="0018397C">
      <w:pPr>
        <w:widowControl/>
        <w:spacing w:line="280" w:lineRule="exact"/>
        <w:jc w:val="center"/>
        <w:rPr>
          <w:rFonts w:ascii="ＭＳ ゴシック" w:eastAsia="ＭＳ ゴシック" w:hAnsi="ＭＳ ゴシック"/>
          <w:szCs w:val="22"/>
        </w:rPr>
      </w:pPr>
      <w:r w:rsidRPr="00A904A4">
        <w:rPr>
          <w:rFonts w:ascii="ＭＳ ゴシック" w:eastAsia="ＭＳ ゴシック" w:hAnsi="ＭＳ ゴシック" w:hint="eastAsia"/>
          <w:szCs w:val="22"/>
        </w:rPr>
        <w:t>役員等に関する事項</w:t>
      </w:r>
    </w:p>
    <w:p w14:paraId="4029A778" w14:textId="77777777" w:rsidR="0018397C" w:rsidRPr="00A904A4" w:rsidRDefault="0018397C" w:rsidP="0018397C">
      <w:pPr>
        <w:widowControl/>
        <w:spacing w:line="280" w:lineRule="exact"/>
        <w:jc w:val="left"/>
        <w:rPr>
          <w:rFonts w:ascii="ＭＳ ゴシック" w:eastAsia="ＭＳ ゴシック" w:hAnsi="ＭＳ ゴシック"/>
          <w:sz w:val="22"/>
          <w:szCs w:val="22"/>
        </w:rPr>
      </w:pPr>
    </w:p>
    <w:p w14:paraId="190A6BE8" w14:textId="77777777" w:rsidR="0018397C" w:rsidRPr="00A904A4" w:rsidRDefault="0018397C" w:rsidP="0018397C">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参加申請者　　　</w:t>
      </w:r>
    </w:p>
    <w:p w14:paraId="3FDA576F" w14:textId="77777777" w:rsidR="0018397C" w:rsidRPr="00A904A4" w:rsidRDefault="0018397C" w:rsidP="0018397C">
      <w:pPr>
        <w:widowControl/>
        <w:spacing w:line="280" w:lineRule="exact"/>
        <w:jc w:val="left"/>
        <w:rPr>
          <w:rFonts w:ascii="ＭＳ ゴシック" w:eastAsia="ＭＳ ゴシック" w:hAnsi="ＭＳ ゴシック"/>
          <w:sz w:val="22"/>
          <w:szCs w:val="22"/>
          <w:u w:val="single"/>
        </w:rPr>
      </w:pPr>
      <w:r w:rsidRPr="00A904A4">
        <w:rPr>
          <w:rFonts w:ascii="ＭＳ ゴシック" w:eastAsia="ＭＳ ゴシック" w:hAnsi="ＭＳ ゴシック" w:hint="eastAsia"/>
          <w:sz w:val="22"/>
          <w:szCs w:val="22"/>
        </w:rPr>
        <w:t xml:space="preserve">　　</w:t>
      </w:r>
      <w:r w:rsidRPr="00A904A4">
        <w:rPr>
          <w:rFonts w:ascii="ＭＳ ゴシック" w:eastAsia="ＭＳ ゴシック" w:hAnsi="ＭＳ ゴシック" w:hint="eastAsia"/>
          <w:sz w:val="22"/>
          <w:szCs w:val="22"/>
          <w:u w:val="single"/>
        </w:rPr>
        <w:t xml:space="preserve">法人名、団体名又は（個人の場合）氏名　　　　　　　　　　　　　　　</w:t>
      </w:r>
    </w:p>
    <w:p w14:paraId="365900FC" w14:textId="77777777" w:rsidR="0018397C" w:rsidRPr="00A904A4" w:rsidRDefault="0018397C" w:rsidP="0018397C">
      <w:pPr>
        <w:widowControl/>
        <w:spacing w:line="280" w:lineRule="exact"/>
        <w:jc w:val="left"/>
        <w:rPr>
          <w:rFonts w:ascii="ＭＳ ゴシック" w:eastAsia="ＭＳ ゴシック" w:hAnsi="ＭＳ ゴシック"/>
          <w:sz w:val="22"/>
          <w:szCs w:val="22"/>
        </w:rPr>
      </w:pPr>
    </w:p>
    <w:tbl>
      <w:tblPr>
        <w:tblStyle w:val="aa"/>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18397C" w:rsidRPr="00A904A4" w14:paraId="0E2C3DA2" w14:textId="77777777" w:rsidTr="002579F3">
        <w:tc>
          <w:tcPr>
            <w:tcW w:w="1388" w:type="dxa"/>
            <w:vMerge w:val="restart"/>
            <w:shd w:val="clear" w:color="auto" w:fill="F2F2F2" w:themeFill="background1" w:themeFillShade="F2"/>
          </w:tcPr>
          <w:p w14:paraId="0F879E37" w14:textId="77777777" w:rsidR="0018397C" w:rsidRPr="00A904A4" w:rsidRDefault="0018397C" w:rsidP="002579F3">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60CD4F36" w14:textId="77777777" w:rsidR="0018397C" w:rsidRPr="00A904A4" w:rsidRDefault="0018397C" w:rsidP="002579F3">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3F64C367" w14:textId="77777777" w:rsidR="0018397C" w:rsidRPr="00A904A4" w:rsidRDefault="0018397C" w:rsidP="002579F3">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17A918C4" w14:textId="77777777" w:rsidR="0018397C" w:rsidRPr="00A904A4" w:rsidRDefault="0018397C" w:rsidP="002579F3">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4D27E295" w14:textId="77777777" w:rsidR="0018397C" w:rsidRPr="00A904A4" w:rsidRDefault="0018397C" w:rsidP="002579F3">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w:t>
            </w:r>
          </w:p>
        </w:tc>
      </w:tr>
      <w:tr w:rsidR="0018397C" w:rsidRPr="00A904A4" w14:paraId="49FF364D" w14:textId="77777777" w:rsidTr="002579F3">
        <w:tc>
          <w:tcPr>
            <w:tcW w:w="1388" w:type="dxa"/>
            <w:vMerge/>
            <w:tcBorders>
              <w:bottom w:val="double" w:sz="4" w:space="0" w:color="auto"/>
            </w:tcBorders>
            <w:shd w:val="clear" w:color="auto" w:fill="F2F2F2" w:themeFill="background1" w:themeFillShade="F2"/>
          </w:tcPr>
          <w:p w14:paraId="5245189D"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3FCE11AE" w14:textId="77777777" w:rsidR="0018397C" w:rsidRPr="00A904A4" w:rsidRDefault="0018397C" w:rsidP="002579F3">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5F892776" w14:textId="77777777" w:rsidR="0018397C" w:rsidRPr="00A904A4" w:rsidRDefault="0018397C" w:rsidP="002579F3">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2BBBBF3F" w14:textId="77777777" w:rsidR="0018397C" w:rsidRPr="00A904A4" w:rsidRDefault="0018397C" w:rsidP="002579F3">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5CA4A482" w14:textId="77777777" w:rsidR="0018397C" w:rsidRPr="00A904A4" w:rsidRDefault="0018397C" w:rsidP="002579F3">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3347FA26" w14:textId="77777777" w:rsidR="0018397C" w:rsidRPr="00A904A4" w:rsidRDefault="0018397C" w:rsidP="002579F3">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6B54655C" w14:textId="77777777" w:rsidR="0018397C" w:rsidRPr="00A904A4" w:rsidRDefault="0018397C" w:rsidP="002579F3">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1FC1674C" w14:textId="77777777" w:rsidR="0018397C" w:rsidRPr="00A904A4" w:rsidRDefault="0018397C" w:rsidP="002579F3">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59A47F3D" w14:textId="77777777" w:rsidR="0018397C" w:rsidRPr="00A904A4" w:rsidRDefault="0018397C" w:rsidP="002579F3">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16B21C95"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r>
      <w:tr w:rsidR="0018397C" w:rsidRPr="00A904A4" w14:paraId="2A4DBF7A" w14:textId="77777777" w:rsidTr="002579F3">
        <w:tc>
          <w:tcPr>
            <w:tcW w:w="1388" w:type="dxa"/>
            <w:tcBorders>
              <w:top w:val="double" w:sz="4" w:space="0" w:color="auto"/>
            </w:tcBorders>
          </w:tcPr>
          <w:p w14:paraId="5ED30E53"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p w14:paraId="61D964A3"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6BF69CED"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6EEF1686"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653FF835"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6221E7E3"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49C9D91D"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5F9B0BB8"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5A1D780B"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379334E8"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25618C3D"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r>
      <w:tr w:rsidR="0018397C" w:rsidRPr="00A904A4" w14:paraId="347242D6" w14:textId="77777777" w:rsidTr="002579F3">
        <w:tc>
          <w:tcPr>
            <w:tcW w:w="1388" w:type="dxa"/>
          </w:tcPr>
          <w:p w14:paraId="03B77175"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p w14:paraId="2F884995"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1A7B95D3"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122F7814"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421E4220"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1DDB9B92"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0CEBF0A1"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527B19FE"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57A10661"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577EA0A9"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2FE6630A"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r>
      <w:tr w:rsidR="0018397C" w:rsidRPr="00A904A4" w14:paraId="6B3DB9A7" w14:textId="77777777" w:rsidTr="002579F3">
        <w:tc>
          <w:tcPr>
            <w:tcW w:w="1388" w:type="dxa"/>
          </w:tcPr>
          <w:p w14:paraId="1E7ADB2B"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p w14:paraId="6A36C8C6"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52C1510F"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5D4F9353"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50D3C00D"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667B97F3"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2E812E54"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2CDB1952"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6C67193B"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4A3FE059"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0F8E902D"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r>
      <w:tr w:rsidR="0018397C" w:rsidRPr="00A904A4" w14:paraId="71D7D2D6" w14:textId="77777777" w:rsidTr="002579F3">
        <w:tc>
          <w:tcPr>
            <w:tcW w:w="1388" w:type="dxa"/>
          </w:tcPr>
          <w:p w14:paraId="3A083B6C"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p w14:paraId="68DC6C88"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6B3C967D"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0E6627A2"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000B2CD3"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47C34C41"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2A513CE5"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0999F828"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72D1DDA3"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78309E83"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7C3E01CB"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r>
      <w:tr w:rsidR="0018397C" w:rsidRPr="00A904A4" w14:paraId="5D9BB946" w14:textId="77777777" w:rsidTr="002579F3">
        <w:tc>
          <w:tcPr>
            <w:tcW w:w="1388" w:type="dxa"/>
          </w:tcPr>
          <w:p w14:paraId="7FC052F3"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p w14:paraId="103B342F"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4A4DA4F3"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1FBDC8C2"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4ECB8315"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707096D7"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2A57AA9F"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00395AA0"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33565CD4"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13340D68"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4EF30F38"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r>
      <w:tr w:rsidR="0018397C" w:rsidRPr="00A904A4" w14:paraId="2CE6D5AA" w14:textId="77777777" w:rsidTr="002579F3">
        <w:tc>
          <w:tcPr>
            <w:tcW w:w="1388" w:type="dxa"/>
          </w:tcPr>
          <w:p w14:paraId="3A1F9BC8"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p w14:paraId="69A809F7"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6E933F6A"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21F4BAEC"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44B3BB7D"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3E2C7663"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4AC694D9"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3F491D5A"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72F7DB56"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29A663AF"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6F4B0AB6"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r>
      <w:tr w:rsidR="0018397C" w:rsidRPr="00A904A4" w14:paraId="62365123" w14:textId="77777777" w:rsidTr="002579F3">
        <w:tc>
          <w:tcPr>
            <w:tcW w:w="1388" w:type="dxa"/>
          </w:tcPr>
          <w:p w14:paraId="2E9FA3D0"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p w14:paraId="3D5C4039"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1718A67F"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27B81D2C"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5D43DBF4"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0F59F79C"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097CD898"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158DE62F"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7FC45DEE"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2B5470E4"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617BB75D"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r>
      <w:tr w:rsidR="0018397C" w:rsidRPr="00A904A4" w14:paraId="3F02FC8C" w14:textId="77777777" w:rsidTr="002579F3">
        <w:tc>
          <w:tcPr>
            <w:tcW w:w="1388" w:type="dxa"/>
          </w:tcPr>
          <w:p w14:paraId="58D38A33"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p w14:paraId="4669A23D"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5D81E496"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5B2B33F2"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2374A282"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4C8B15AA"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0ECAFCB1"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1C4CD54A"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4A9F3A32"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5988607C"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5FEA6A75"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r>
      <w:tr w:rsidR="0018397C" w:rsidRPr="00A904A4" w14:paraId="5A801805" w14:textId="77777777" w:rsidTr="002579F3">
        <w:tc>
          <w:tcPr>
            <w:tcW w:w="1388" w:type="dxa"/>
          </w:tcPr>
          <w:p w14:paraId="709F4BDE"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p w14:paraId="2A2E68A7"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5171A2D0"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0F7FDEBB"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37906541"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398946BB"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626B3EC9"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47549077"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12371135"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659BC7E9"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2451358D"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r>
      <w:tr w:rsidR="0018397C" w:rsidRPr="00A904A4" w14:paraId="46AA4887" w14:textId="77777777" w:rsidTr="002579F3">
        <w:tc>
          <w:tcPr>
            <w:tcW w:w="1388" w:type="dxa"/>
          </w:tcPr>
          <w:p w14:paraId="7F2661B0"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p w14:paraId="7E7E9006"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58683661"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30FB1F59"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2CEE79B1"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1354" w:type="dxa"/>
          </w:tcPr>
          <w:p w14:paraId="53BF4567"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6BD672E8"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1D031D1A"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1B803ACD"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215C8179"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c>
          <w:tcPr>
            <w:tcW w:w="567" w:type="dxa"/>
          </w:tcPr>
          <w:p w14:paraId="74DFBEDE" w14:textId="77777777" w:rsidR="0018397C" w:rsidRPr="00A904A4" w:rsidRDefault="0018397C" w:rsidP="002579F3">
            <w:pPr>
              <w:widowControl/>
              <w:spacing w:line="280" w:lineRule="exact"/>
              <w:jc w:val="left"/>
              <w:rPr>
                <w:rFonts w:ascii="ＭＳ ゴシック" w:eastAsia="ＭＳ ゴシック" w:hAnsi="ＭＳ ゴシック"/>
                <w:sz w:val="22"/>
                <w:szCs w:val="22"/>
              </w:rPr>
            </w:pPr>
          </w:p>
        </w:tc>
      </w:tr>
    </w:tbl>
    <w:p w14:paraId="0DAD42E1" w14:textId="77777777" w:rsidR="0018397C" w:rsidRPr="00A904A4" w:rsidRDefault="0018397C" w:rsidP="0018397C">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（記入要領）</w:t>
      </w:r>
    </w:p>
    <w:p w14:paraId="4AEB716D" w14:textId="77777777" w:rsidR="0018397C" w:rsidRPr="00A904A4" w:rsidRDefault="0018397C" w:rsidP="0018397C">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　　大正…Ｔ、昭和…Ｓ、平成…Ｈ、令和…Ｒ</w:t>
      </w:r>
    </w:p>
    <w:p w14:paraId="456B4B92" w14:textId="77777777" w:rsidR="0018397C" w:rsidRPr="00A904A4" w:rsidRDefault="0018397C" w:rsidP="0018397C">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　　男…Ｍ、女…Ｆ、その他…空欄</w:t>
      </w:r>
    </w:p>
    <w:p w14:paraId="403F0C3C" w14:textId="77777777" w:rsidR="0018397C" w:rsidRPr="00A904A4" w:rsidRDefault="0018397C" w:rsidP="0018397C">
      <w:pPr>
        <w:widowControl/>
        <w:spacing w:line="280" w:lineRule="exact"/>
        <w:jc w:val="left"/>
        <w:rPr>
          <w:rFonts w:ascii="ＭＳ ゴシック" w:eastAsia="ＭＳ ゴシック" w:hAnsi="ＭＳ ゴシック"/>
          <w:sz w:val="22"/>
          <w:szCs w:val="22"/>
        </w:rPr>
      </w:pPr>
    </w:p>
    <w:p w14:paraId="4DC53EBA" w14:textId="77777777" w:rsidR="0018397C" w:rsidRPr="00A904A4" w:rsidRDefault="0018397C" w:rsidP="0018397C">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注１　本書類は、「</w:t>
      </w:r>
      <w:r w:rsidRPr="00A904A4">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230432C0" w14:textId="77777777" w:rsidR="0018397C" w:rsidRPr="00A904A4" w:rsidRDefault="0018397C" w:rsidP="0018397C">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731BA6AB" w14:textId="77777777" w:rsidR="0018397C" w:rsidRPr="00A904A4" w:rsidRDefault="0018397C" w:rsidP="0018397C">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06D5F3CC" w14:textId="77777777" w:rsidR="0018397C" w:rsidRPr="00A904A4" w:rsidRDefault="0018397C" w:rsidP="0018397C">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注２　「役員等」とは、次に掲げる者をいいます。</w:t>
      </w:r>
    </w:p>
    <w:p w14:paraId="58F68E62" w14:textId="77777777" w:rsidR="0018397C" w:rsidRPr="00A904A4" w:rsidRDefault="0018397C" w:rsidP="0018397C">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05C12510" w14:textId="77777777" w:rsidR="0018397C" w:rsidRPr="00A904A4" w:rsidRDefault="0018397C" w:rsidP="0018397C">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・法人格を有しない団体にあっては、代表者及び経営に実質的に関与している者</w:t>
      </w:r>
    </w:p>
    <w:p w14:paraId="5DB79A06" w14:textId="77777777" w:rsidR="0018397C" w:rsidRPr="00A904A4" w:rsidRDefault="0018397C" w:rsidP="0018397C">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・個人にあっては、その者及びその者の支配人</w:t>
      </w:r>
    </w:p>
    <w:p w14:paraId="679CAF65" w14:textId="77777777" w:rsidR="0018397C" w:rsidRPr="00A904A4" w:rsidRDefault="0018397C" w:rsidP="0018397C">
      <w:pPr>
        <w:widowControl/>
        <w:spacing w:line="280" w:lineRule="exact"/>
        <w:ind w:left="660" w:hangingChars="300" w:hanging="66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0101A005" w14:textId="77777777" w:rsidR="0018397C" w:rsidRPr="00A904A4" w:rsidRDefault="0018397C" w:rsidP="0018397C">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注４　行が不足する場合は、行を追加してください。２ページ以上に渡っても差し支えありません。</w:t>
      </w:r>
    </w:p>
    <w:p w14:paraId="11841B11" w14:textId="4A00A69A" w:rsidR="00612F7C" w:rsidRDefault="00612F7C" w:rsidP="0018397C"/>
    <w:sectPr w:rsidR="00612F7C" w:rsidSect="0018397C">
      <w:pgSz w:w="11906" w:h="16838"/>
      <w:pgMar w:top="1134" w:right="1701" w:bottom="992"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7C"/>
    <w:rsid w:val="0018397C"/>
    <w:rsid w:val="00612F7C"/>
    <w:rsid w:val="00851EA5"/>
    <w:rsid w:val="00EE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42799D"/>
  <w15:chartTrackingRefBased/>
  <w15:docId w15:val="{00397B82-E6EF-4BB6-82FE-48268555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97C"/>
    <w:pPr>
      <w:widowControl w:val="0"/>
      <w:jc w:val="both"/>
    </w:pPr>
    <w:rPr>
      <w:rFonts w:ascii="HGｺﾞｼｯｸM" w:eastAsia="HGｺﾞｼｯｸM" w:hAnsi="Century" w:cs="Times New Roman"/>
      <w:sz w:val="24"/>
      <w14:ligatures w14:val="none"/>
    </w:rPr>
  </w:style>
  <w:style w:type="paragraph" w:styleId="1">
    <w:name w:val="heading 1"/>
    <w:basedOn w:val="a"/>
    <w:next w:val="a"/>
    <w:link w:val="10"/>
    <w:uiPriority w:val="9"/>
    <w:qFormat/>
    <w:rsid w:val="0018397C"/>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8397C"/>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8397C"/>
    <w:pPr>
      <w:keepNext/>
      <w:keepLines/>
      <w:spacing w:before="160" w:after="80"/>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18397C"/>
    <w:pPr>
      <w:keepNext/>
      <w:keepLines/>
      <w:spacing w:before="80" w:after="40"/>
      <w:jc w:val="left"/>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18397C"/>
    <w:pPr>
      <w:keepNext/>
      <w:keepLines/>
      <w:spacing w:before="80" w:after="40"/>
      <w:ind w:leftChars="100" w:left="100"/>
      <w:jc w:val="left"/>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18397C"/>
    <w:pPr>
      <w:keepNext/>
      <w:keepLines/>
      <w:spacing w:before="80" w:after="40"/>
      <w:ind w:leftChars="200" w:left="200"/>
      <w:jc w:val="left"/>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18397C"/>
    <w:pPr>
      <w:keepNext/>
      <w:keepLines/>
      <w:spacing w:before="80" w:after="40"/>
      <w:ind w:leftChars="300" w:left="300"/>
      <w:jc w:val="left"/>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18397C"/>
    <w:pPr>
      <w:keepNext/>
      <w:keepLines/>
      <w:spacing w:before="80" w:after="40"/>
      <w:ind w:leftChars="400" w:left="400"/>
      <w:jc w:val="left"/>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18397C"/>
    <w:pPr>
      <w:keepNext/>
      <w:keepLines/>
      <w:spacing w:before="80" w:after="40"/>
      <w:ind w:leftChars="500" w:left="500"/>
      <w:jc w:val="left"/>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39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39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397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39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39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39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39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39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39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397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839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97C"/>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839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397C"/>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文 (文字)"/>
    <w:basedOn w:val="a0"/>
    <w:link w:val="a7"/>
    <w:uiPriority w:val="29"/>
    <w:rsid w:val="0018397C"/>
    <w:rPr>
      <w:i/>
      <w:iCs/>
      <w:color w:val="404040" w:themeColor="text1" w:themeTint="BF"/>
    </w:rPr>
  </w:style>
  <w:style w:type="paragraph" w:styleId="a9">
    <w:name w:val="List Paragraph"/>
    <w:basedOn w:val="a"/>
    <w:uiPriority w:val="34"/>
    <w:qFormat/>
    <w:rsid w:val="0018397C"/>
    <w:pPr>
      <w:ind w:left="720"/>
      <w:contextualSpacing/>
      <w:jc w:val="left"/>
    </w:pPr>
    <w:rPr>
      <w:rFonts w:asciiTheme="minorHAnsi" w:eastAsiaTheme="minorEastAsia" w:hAnsiTheme="minorHAnsi" w:cstheme="minorBidi"/>
      <w:sz w:val="21"/>
      <w14:ligatures w14:val="standardContextual"/>
    </w:rPr>
  </w:style>
  <w:style w:type="character" w:styleId="21">
    <w:name w:val="Intense Emphasis"/>
    <w:basedOn w:val="a0"/>
    <w:uiPriority w:val="21"/>
    <w:qFormat/>
    <w:rsid w:val="0018397C"/>
    <w:rPr>
      <w:i/>
      <w:iCs/>
      <w:color w:val="0F4761" w:themeColor="accent1" w:themeShade="BF"/>
    </w:rPr>
  </w:style>
  <w:style w:type="paragraph" w:styleId="22">
    <w:name w:val="Intense Quote"/>
    <w:basedOn w:val="a"/>
    <w:next w:val="a"/>
    <w:link w:val="23"/>
    <w:uiPriority w:val="30"/>
    <w:qFormat/>
    <w:rsid w:val="0018397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23">
    <w:name w:val="引用文 2 (文字)"/>
    <w:basedOn w:val="a0"/>
    <w:link w:val="22"/>
    <w:uiPriority w:val="30"/>
    <w:rsid w:val="0018397C"/>
    <w:rPr>
      <w:i/>
      <w:iCs/>
      <w:color w:val="0F4761" w:themeColor="accent1" w:themeShade="BF"/>
    </w:rPr>
  </w:style>
  <w:style w:type="character" w:styleId="24">
    <w:name w:val="Intense Reference"/>
    <w:basedOn w:val="a0"/>
    <w:uiPriority w:val="32"/>
    <w:qFormat/>
    <w:rsid w:val="0018397C"/>
    <w:rPr>
      <w:b/>
      <w:bCs/>
      <w:smallCaps/>
      <w:color w:val="0F4761" w:themeColor="accent1" w:themeShade="BF"/>
      <w:spacing w:val="5"/>
    </w:rPr>
  </w:style>
  <w:style w:type="table" w:styleId="aa">
    <w:name w:val="Table Grid"/>
    <w:basedOn w:val="a1"/>
    <w:rsid w:val="0018397C"/>
    <w:pPr>
      <w:widowControl w:val="0"/>
      <w:jc w:val="both"/>
    </w:pPr>
    <w:rPr>
      <w:rFonts w:ascii="HGｺﾞｼｯｸM" w:eastAsia="HGｺﾞｼｯｸM"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108</Words>
  <Characters>620</Characters>
  <DocSecurity>0</DocSecurity>
  <Lines>5</Lines>
  <Paragraphs>1</Paragraphs>
  <ScaleCrop>false</ScaleCrop>
  <LinksUpToDate>false</LinksUpToDate>
  <CharactersWithSpaces>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