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E7362" w14:textId="77777777" w:rsidR="00F742C7" w:rsidRPr="00A904A4" w:rsidRDefault="00F742C7" w:rsidP="00F742C7">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71DD4D97" w14:textId="77777777" w:rsidR="00F742C7" w:rsidRPr="00A904A4" w:rsidRDefault="00F742C7" w:rsidP="00F742C7">
      <w:pPr>
        <w:spacing w:line="300" w:lineRule="exact"/>
        <w:rPr>
          <w:rFonts w:ascii="ＭＳ ゴシック" w:eastAsia="ＭＳ ゴシック" w:hAnsi="ＭＳ ゴシック"/>
          <w:sz w:val="22"/>
          <w:szCs w:val="22"/>
        </w:rPr>
      </w:pPr>
    </w:p>
    <w:p w14:paraId="51F695A3" w14:textId="77777777" w:rsidR="00F742C7" w:rsidRPr="00A904A4" w:rsidRDefault="00F742C7" w:rsidP="00F742C7">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7BD76ABF" w14:textId="77777777" w:rsidR="00F742C7" w:rsidRPr="00A904A4" w:rsidRDefault="00F742C7" w:rsidP="00F742C7">
      <w:pPr>
        <w:spacing w:line="300" w:lineRule="exact"/>
        <w:rPr>
          <w:rFonts w:ascii="ＭＳ ゴシック" w:eastAsia="ＭＳ ゴシック" w:hAnsi="ＭＳ ゴシック"/>
          <w:sz w:val="22"/>
          <w:szCs w:val="22"/>
        </w:rPr>
      </w:pPr>
    </w:p>
    <w:p w14:paraId="12272E1B" w14:textId="77777777" w:rsidR="00F742C7" w:rsidRPr="00A904A4" w:rsidRDefault="00F742C7" w:rsidP="00F742C7">
      <w:pPr>
        <w:spacing w:line="300" w:lineRule="exact"/>
        <w:rPr>
          <w:rFonts w:ascii="ＭＳ ゴシック" w:eastAsia="ＭＳ ゴシック" w:hAnsi="ＭＳ ゴシック"/>
          <w:sz w:val="22"/>
          <w:szCs w:val="22"/>
        </w:rPr>
      </w:pPr>
    </w:p>
    <w:p w14:paraId="04207A15" w14:textId="77777777" w:rsidR="00F742C7" w:rsidRPr="00A904A4" w:rsidRDefault="00F742C7" w:rsidP="00F742C7">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6CF83AE9" w14:textId="77777777" w:rsidR="00F742C7" w:rsidRPr="00A904A4" w:rsidRDefault="00F742C7" w:rsidP="00F742C7">
      <w:pPr>
        <w:spacing w:line="300" w:lineRule="exact"/>
        <w:rPr>
          <w:rFonts w:ascii="ＭＳ ゴシック" w:eastAsia="ＭＳ ゴシック" w:hAnsi="ＭＳ ゴシック"/>
          <w:sz w:val="22"/>
          <w:szCs w:val="22"/>
        </w:rPr>
      </w:pPr>
    </w:p>
    <w:p w14:paraId="09F90132" w14:textId="77777777" w:rsidR="00F742C7" w:rsidRPr="00A904A4" w:rsidRDefault="00F742C7" w:rsidP="00F742C7">
      <w:pPr>
        <w:spacing w:line="300" w:lineRule="exact"/>
        <w:rPr>
          <w:rFonts w:ascii="ＭＳ ゴシック" w:eastAsia="ＭＳ ゴシック" w:hAnsi="ＭＳ ゴシック"/>
          <w:sz w:val="22"/>
          <w:szCs w:val="22"/>
        </w:rPr>
      </w:pPr>
    </w:p>
    <w:p w14:paraId="30AF9B14" w14:textId="77777777" w:rsidR="00F742C7" w:rsidRPr="00A904A4" w:rsidRDefault="00F742C7" w:rsidP="00F742C7">
      <w:pPr>
        <w:spacing w:line="300" w:lineRule="exact"/>
        <w:ind w:firstLineChars="100" w:firstLine="220"/>
        <w:rPr>
          <w:rFonts w:ascii="ＭＳ ゴシック" w:eastAsia="ＭＳ ゴシック" w:hAnsi="ＭＳ ゴシック"/>
          <w:sz w:val="22"/>
          <w:szCs w:val="22"/>
        </w:rPr>
      </w:pPr>
      <w:r w:rsidRPr="00976DCD">
        <w:rPr>
          <w:rFonts w:ascii="ＭＳ ゴシック" w:eastAsia="ＭＳ ゴシック" w:hAnsi="ＭＳ ゴシック" w:hint="eastAsia"/>
          <w:sz w:val="22"/>
          <w:szCs w:val="22"/>
        </w:rPr>
        <w:t>環境啓発動画制作及びＷＥＢ広告配信業務</w:t>
      </w:r>
      <w:r w:rsidRPr="00A904A4">
        <w:rPr>
          <w:rFonts w:ascii="ＭＳ ゴシック" w:eastAsia="ＭＳ ゴシック" w:hAnsi="ＭＳ ゴシック" w:hint="eastAsia"/>
          <w:sz w:val="22"/>
          <w:szCs w:val="22"/>
        </w:rPr>
        <w:t>に係る</w:t>
      </w:r>
      <w:r w:rsidRPr="00A904A4">
        <w:rPr>
          <w:rFonts w:ascii="ＭＳ ゴシック" w:eastAsia="ＭＳ ゴシック" w:hAnsi="ＭＳ ゴシック" w:hint="eastAsia"/>
          <w:kern w:val="0"/>
          <w:sz w:val="22"/>
          <w:szCs w:val="22"/>
        </w:rPr>
        <w:t>企画提案コンペ</w:t>
      </w:r>
      <w:r w:rsidRPr="00A904A4">
        <w:rPr>
          <w:rFonts w:ascii="ＭＳ ゴシック" w:eastAsia="ＭＳ ゴシック" w:hAnsi="ＭＳ ゴシック" w:hint="eastAsia"/>
          <w:sz w:val="22"/>
          <w:szCs w:val="22"/>
        </w:rPr>
        <w:t>に参加したいので、必要書類を添えて資格の確認を申請します。</w:t>
      </w:r>
    </w:p>
    <w:p w14:paraId="5BDD25C8" w14:textId="77777777" w:rsidR="00F742C7" w:rsidRPr="00A904A4" w:rsidRDefault="00F742C7" w:rsidP="00F742C7">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4DFF497D" w14:textId="77777777" w:rsidR="00F742C7" w:rsidRPr="00A904A4" w:rsidRDefault="00F742C7" w:rsidP="00F742C7">
      <w:pPr>
        <w:spacing w:line="300" w:lineRule="exact"/>
        <w:ind w:firstLineChars="100" w:firstLine="220"/>
        <w:rPr>
          <w:rFonts w:ascii="ＭＳ ゴシック" w:eastAsia="ＭＳ ゴシック" w:hAnsi="ＭＳ ゴシック"/>
          <w:sz w:val="22"/>
          <w:szCs w:val="22"/>
        </w:rPr>
      </w:pPr>
    </w:p>
    <w:p w14:paraId="55B32676" w14:textId="77777777" w:rsidR="00F742C7" w:rsidRPr="00A904A4" w:rsidRDefault="00F742C7" w:rsidP="00F742C7">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　　年　　月　　日</w:t>
      </w:r>
    </w:p>
    <w:p w14:paraId="54D765D7" w14:textId="77777777" w:rsidR="00F742C7" w:rsidRPr="00A904A4" w:rsidRDefault="00F742C7" w:rsidP="00F742C7">
      <w:pPr>
        <w:spacing w:line="300" w:lineRule="exact"/>
        <w:rPr>
          <w:rFonts w:ascii="ＭＳ ゴシック" w:eastAsia="ＭＳ ゴシック" w:hAnsi="ＭＳ ゴシック"/>
          <w:sz w:val="22"/>
          <w:szCs w:val="22"/>
        </w:rPr>
      </w:pPr>
    </w:p>
    <w:p w14:paraId="666AD54D" w14:textId="77777777" w:rsidR="00F742C7" w:rsidRPr="00A904A4" w:rsidRDefault="00F742C7" w:rsidP="00F742C7">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参加申請者</w:t>
      </w:r>
    </w:p>
    <w:p w14:paraId="2B85CFE7" w14:textId="77777777" w:rsidR="00F742C7" w:rsidRPr="00A904A4" w:rsidRDefault="00F742C7" w:rsidP="00F742C7">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住所（所在地）</w:t>
      </w:r>
    </w:p>
    <w:p w14:paraId="47859E18" w14:textId="77777777" w:rsidR="00F742C7" w:rsidRPr="00A904A4" w:rsidRDefault="00F742C7" w:rsidP="00F742C7">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商号又は名称</w:t>
      </w:r>
    </w:p>
    <w:p w14:paraId="6C0EDC01" w14:textId="77777777" w:rsidR="00F742C7" w:rsidRPr="00A904A4" w:rsidRDefault="00F742C7" w:rsidP="00F742C7">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　役職</w:t>
      </w:r>
    </w:p>
    <w:p w14:paraId="111AF1AD" w14:textId="77777777" w:rsidR="00F742C7" w:rsidRPr="00A904A4" w:rsidRDefault="00F742C7" w:rsidP="00F742C7">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氏名</w:t>
      </w:r>
    </w:p>
    <w:p w14:paraId="51B62F1F" w14:textId="77777777" w:rsidR="00F742C7" w:rsidRPr="00A904A4" w:rsidRDefault="00F742C7" w:rsidP="00F742C7">
      <w:pPr>
        <w:spacing w:beforeLines="50" w:before="18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※代表者印の押印を省略する場合は、裏面に発行責任者及び担当者の氏名及び電話番号を記入してください。</w:t>
      </w:r>
    </w:p>
    <w:p w14:paraId="553A97B8" w14:textId="77777777" w:rsidR="00F742C7" w:rsidRPr="00A904A4" w:rsidRDefault="00F742C7" w:rsidP="00F742C7">
      <w:pPr>
        <w:spacing w:line="300" w:lineRule="exact"/>
        <w:rPr>
          <w:rFonts w:ascii="ＭＳ ゴシック" w:eastAsia="ＭＳ ゴシック" w:hAnsi="ＭＳ ゴシック"/>
        </w:rPr>
      </w:pPr>
    </w:p>
    <w:p w14:paraId="43DB576B" w14:textId="77777777" w:rsidR="00F742C7" w:rsidRPr="00A904A4" w:rsidRDefault="00F742C7" w:rsidP="00F742C7">
      <w:pPr>
        <w:spacing w:line="300" w:lineRule="exact"/>
        <w:rPr>
          <w:rFonts w:ascii="ＭＳ ゴシック" w:eastAsia="ＭＳ ゴシック" w:hAnsi="ＭＳ ゴシック"/>
        </w:rPr>
      </w:pPr>
    </w:p>
    <w:p w14:paraId="50B57B16" w14:textId="77777777" w:rsidR="00F742C7" w:rsidRPr="00A904A4" w:rsidRDefault="00F742C7" w:rsidP="00F742C7">
      <w:pPr>
        <w:pStyle w:val="aa"/>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5D3FE550" w14:textId="77777777" w:rsidR="00F742C7" w:rsidRPr="00A904A4" w:rsidRDefault="00F742C7" w:rsidP="00F742C7">
      <w:pPr>
        <w:spacing w:line="300" w:lineRule="exact"/>
        <w:rPr>
          <w:rFonts w:ascii="ＭＳ ゴシック" w:eastAsia="ＭＳ ゴシック" w:hAnsi="ＭＳ ゴシック"/>
          <w:sz w:val="22"/>
          <w:szCs w:val="22"/>
        </w:rPr>
      </w:pPr>
    </w:p>
    <w:p w14:paraId="774D2499" w14:textId="77777777" w:rsidR="00F742C7" w:rsidRPr="00A904A4" w:rsidRDefault="00F742C7" w:rsidP="00F742C7">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案件名称　　</w:t>
      </w:r>
      <w:r w:rsidRPr="00CB743C">
        <w:rPr>
          <w:rFonts w:ascii="ＭＳ ゴシック" w:eastAsia="ＭＳ ゴシック" w:hAnsi="ＭＳ ゴシック" w:hint="eastAsia"/>
          <w:sz w:val="22"/>
          <w:szCs w:val="22"/>
        </w:rPr>
        <w:t>環境啓発動画制作及びＷＥＢ広告配信業務</w:t>
      </w:r>
    </w:p>
    <w:p w14:paraId="6581E90E" w14:textId="77777777" w:rsidR="00F742C7" w:rsidRPr="00A904A4" w:rsidRDefault="00F742C7" w:rsidP="00F742C7">
      <w:pPr>
        <w:spacing w:line="300" w:lineRule="exact"/>
        <w:rPr>
          <w:rFonts w:ascii="ＭＳ ゴシック" w:eastAsia="ＭＳ ゴシック" w:hAnsi="ＭＳ ゴシック"/>
          <w:sz w:val="22"/>
          <w:szCs w:val="22"/>
        </w:rPr>
      </w:pPr>
    </w:p>
    <w:p w14:paraId="43D6B872" w14:textId="77777777" w:rsidR="00F742C7" w:rsidRPr="00A904A4" w:rsidRDefault="00F742C7" w:rsidP="00F742C7">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1F6EB8A5"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（１）当該企画提案コンペに係る契約を締結する能力を有しない者でないこと。</w:t>
      </w:r>
    </w:p>
    <w:p w14:paraId="75AE5380"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（２）破産者で復権を得ない者でないこと。</w:t>
      </w:r>
    </w:p>
    <w:p w14:paraId="3BC6533B"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（３）暴力団員による不当な行為の防止等に関する法律（平成３年法律第７７号）第３２条第１項各号に掲げる者でないこと。</w:t>
      </w:r>
    </w:p>
    <w:p w14:paraId="4273D07B"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（４）国内の法律及び三重県における諸規程を遵守し、仕様書等に基づき適正な企画提案及び見積を行います。</w:t>
      </w:r>
    </w:p>
    <w:p w14:paraId="7011D48C"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（５）契約の相手方となった場合には、仕様書に記載された内容及び納期等を厳守し、誠実に契約を履行します。</w:t>
      </w:r>
    </w:p>
    <w:p w14:paraId="77140534"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（６）本申請書及び添付書類について、三重県情報公開条例（平成11年三重県条例第42号）において非公開とされている情報以外は、情報公開の対象となることを承諾します。</w:t>
      </w:r>
    </w:p>
    <w:p w14:paraId="56188FF4"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ありません。</w:t>
      </w:r>
    </w:p>
    <w:p w14:paraId="07576B6C" w14:textId="77777777" w:rsidR="00F742C7" w:rsidRPr="00A904A4" w:rsidRDefault="00F742C7" w:rsidP="00F742C7">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（８）県が関係部署に落札資格要件等の照会を行うことを承諾します。</w:t>
      </w:r>
    </w:p>
    <w:p w14:paraId="5E5EB11C" w14:textId="765F5D0E" w:rsidR="00F742C7" w:rsidRPr="00F742C7" w:rsidRDefault="00F742C7" w:rsidP="00F742C7">
      <w:pPr>
        <w:spacing w:line="300" w:lineRule="exact"/>
        <w:ind w:left="389" w:hangingChars="177" w:hanging="389"/>
        <w:rPr>
          <w:rFonts w:ascii="ＭＳ ゴシック" w:eastAsia="ＭＳ ゴシック" w:hAnsi="ＭＳ ゴシック" w:hint="eastAsia"/>
          <w:sz w:val="22"/>
        </w:rPr>
      </w:pPr>
      <w:r w:rsidRPr="00A904A4">
        <w:rPr>
          <w:rFonts w:ascii="ＭＳ ゴシック" w:eastAsia="ＭＳ ゴシック" w:hAnsi="ＭＳ ゴシック" w:hint="eastAsia"/>
          <w:sz w:val="22"/>
        </w:rPr>
        <w:t>（９）上記（８）の照会の結果、当誓約事項に相違があることが判明した場合には、①その時点で本案件の参加資格なしとされること、②落札資格停止処分を受けること、いずれの措置を受けても異存ありません。</w:t>
      </w:r>
    </w:p>
    <w:p w14:paraId="71BD6CB7" w14:textId="77777777" w:rsidR="00F742C7" w:rsidRPr="00A904A4" w:rsidRDefault="00F742C7" w:rsidP="00F742C7">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lastRenderedPageBreak/>
        <w:t>添付書類</w:t>
      </w:r>
    </w:p>
    <w:p w14:paraId="0B0097C1" w14:textId="77777777" w:rsidR="00F742C7" w:rsidRPr="00A904A4" w:rsidRDefault="00F742C7" w:rsidP="00F742C7">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役員等に関する事項（第２号様式）</w:t>
      </w:r>
    </w:p>
    <w:p w14:paraId="30CA708D" w14:textId="77777777" w:rsidR="00F742C7" w:rsidRPr="00A904A4" w:rsidRDefault="00F742C7" w:rsidP="00F742C7">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企画提案コンペに関し、支店又は営業所等に権限が委任されている場合はその委任状（第３号様式）</w:t>
      </w:r>
    </w:p>
    <w:p w14:paraId="614C95DB" w14:textId="77777777" w:rsidR="00F742C7" w:rsidRPr="00A904A4" w:rsidRDefault="00F742C7" w:rsidP="00F742C7">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登記簿謄本又は登記事項証明書（法人の場合。商号、所在地、代表者、（資本金等）の事項が記載されているもの。発行から３か月以内のもの。写し可）</w:t>
      </w:r>
    </w:p>
    <w:p w14:paraId="521DDB15" w14:textId="77777777" w:rsidR="00F742C7" w:rsidRPr="00A904A4" w:rsidRDefault="00F742C7" w:rsidP="00F742C7">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5E6A9D61" w14:textId="77777777" w:rsidR="00F742C7" w:rsidRPr="00A904A4" w:rsidRDefault="00F742C7" w:rsidP="00F742C7">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成年被後見人、被保佐人等について登記されていないことの証明書（個人の場合。法務局発行。発行から３か月以内のもの。写し可）</w:t>
      </w:r>
    </w:p>
    <w:p w14:paraId="3B246988" w14:textId="77777777" w:rsidR="00F742C7" w:rsidRPr="00A904A4" w:rsidRDefault="00F742C7" w:rsidP="00F742C7">
      <w:pPr>
        <w:numPr>
          <w:ilvl w:val="0"/>
          <w:numId w:val="2"/>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その他企画提案コンペ及び企画提案コンペ参加仕様書に示す書類</w:t>
      </w:r>
    </w:p>
    <w:p w14:paraId="7EF15155" w14:textId="77777777" w:rsidR="00F742C7" w:rsidRPr="00A904A4" w:rsidRDefault="00F742C7" w:rsidP="00F742C7">
      <w:pPr>
        <w:spacing w:line="300" w:lineRule="exact"/>
        <w:ind w:leftChars="200" w:left="700" w:hangingChars="100" w:hanging="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※なお、４．特記事項（１）又は（２）の登録者であって、登録済みの情報に変更がない場合は、上記の各添付書類の提出を省略できるものとします。</w:t>
      </w:r>
    </w:p>
    <w:p w14:paraId="0ACA1C4C" w14:textId="77777777" w:rsidR="00F742C7" w:rsidRPr="00A904A4" w:rsidRDefault="00F742C7" w:rsidP="00F742C7">
      <w:pPr>
        <w:spacing w:line="300" w:lineRule="exact"/>
        <w:rPr>
          <w:rFonts w:ascii="ＭＳ ゴシック" w:eastAsia="ＭＳ ゴシック" w:hAnsi="ＭＳ ゴシック"/>
          <w:sz w:val="22"/>
          <w:szCs w:val="22"/>
        </w:rPr>
      </w:pPr>
    </w:p>
    <w:p w14:paraId="06AC512D" w14:textId="77777777" w:rsidR="00F742C7" w:rsidRPr="00A904A4" w:rsidRDefault="00F742C7" w:rsidP="00F742C7">
      <w:pPr>
        <w:numPr>
          <w:ilvl w:val="0"/>
          <w:numId w:val="1"/>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特記事項（該当する場合は、必要事項を記入してください。）</w:t>
      </w:r>
    </w:p>
    <w:p w14:paraId="1BB2DC5A" w14:textId="77777777" w:rsidR="00F742C7" w:rsidRPr="00A904A4" w:rsidRDefault="00F742C7" w:rsidP="00F742C7">
      <w:pPr>
        <w:numPr>
          <w:ilvl w:val="0"/>
          <w:numId w:val="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三重県入札参加資格者名簿（建設工事関係）登録者</w:t>
      </w:r>
    </w:p>
    <w:p w14:paraId="37BC3A98" w14:textId="77777777" w:rsidR="00F742C7" w:rsidRPr="00A904A4" w:rsidRDefault="00F742C7" w:rsidP="00F742C7">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登録番号：</w:t>
      </w:r>
    </w:p>
    <w:p w14:paraId="4B20A126" w14:textId="77777777" w:rsidR="00F742C7" w:rsidRPr="00A904A4" w:rsidRDefault="00F742C7" w:rsidP="00F742C7">
      <w:pPr>
        <w:spacing w:line="300" w:lineRule="exact"/>
        <w:ind w:left="21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DD31708" w14:textId="77777777" w:rsidR="00F742C7" w:rsidRPr="00A904A4" w:rsidRDefault="00F742C7" w:rsidP="00F742C7">
      <w:pPr>
        <w:numPr>
          <w:ilvl w:val="0"/>
          <w:numId w:val="3"/>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三重県電子調達システム（物件等）利用登録者</w:t>
      </w:r>
    </w:p>
    <w:p w14:paraId="66275AC8" w14:textId="77777777" w:rsidR="00F742C7" w:rsidRPr="00A904A4" w:rsidRDefault="00F742C7" w:rsidP="00F742C7">
      <w:pPr>
        <w:spacing w:line="300" w:lineRule="exact"/>
        <w:ind w:leftChars="100" w:left="240" w:firstLineChars="400" w:firstLine="88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登録番号：　　　　　　　　　　　　　</w:t>
      </w:r>
    </w:p>
    <w:p w14:paraId="0ED2926F" w14:textId="77777777" w:rsidR="00F742C7" w:rsidRPr="00A904A4" w:rsidRDefault="00F742C7" w:rsidP="00F742C7">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登録内容の変更（　有　・　無　）</w:t>
      </w:r>
    </w:p>
    <w:p w14:paraId="3F4875C1" w14:textId="77777777" w:rsidR="00F742C7" w:rsidRPr="00A904A4" w:rsidRDefault="00F742C7" w:rsidP="00F742C7">
      <w:pPr>
        <w:spacing w:line="300" w:lineRule="exact"/>
        <w:rPr>
          <w:rFonts w:ascii="ＭＳ ゴシック" w:eastAsia="ＭＳ ゴシック" w:hAnsi="ＭＳ ゴシック"/>
          <w:sz w:val="22"/>
          <w:szCs w:val="22"/>
        </w:rPr>
      </w:pPr>
    </w:p>
    <w:p w14:paraId="59DA4740" w14:textId="77777777" w:rsidR="00F742C7" w:rsidRPr="00A904A4" w:rsidRDefault="00F742C7" w:rsidP="00F742C7">
      <w:pPr>
        <w:spacing w:line="300" w:lineRule="exact"/>
        <w:rPr>
          <w:rFonts w:ascii="ＭＳ ゴシック" w:eastAsia="ＭＳ ゴシック" w:hAnsi="ＭＳ ゴシック"/>
        </w:rPr>
      </w:pPr>
      <w:r w:rsidRPr="00A904A4">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F742C7" w:rsidRPr="00A904A4" w14:paraId="2117C561" w14:textId="77777777" w:rsidTr="002579F3">
        <w:trPr>
          <w:trHeight w:val="385"/>
        </w:trPr>
        <w:tc>
          <w:tcPr>
            <w:tcW w:w="1681" w:type="dxa"/>
            <w:shd w:val="clear" w:color="auto" w:fill="auto"/>
            <w:vAlign w:val="center"/>
          </w:tcPr>
          <w:p w14:paraId="25EC4FCC" w14:textId="77777777" w:rsidR="00F742C7" w:rsidRPr="00A904A4" w:rsidRDefault="00F742C7" w:rsidP="002579F3">
            <w:pPr>
              <w:spacing w:line="300" w:lineRule="exact"/>
              <w:jc w:val="center"/>
              <w:rPr>
                <w:rFonts w:ascii="ＭＳ ゴシック" w:eastAsia="ＭＳ ゴシック" w:hAnsi="ＭＳ ゴシック"/>
                <w:sz w:val="22"/>
                <w:szCs w:val="22"/>
              </w:rPr>
            </w:pPr>
          </w:p>
        </w:tc>
        <w:tc>
          <w:tcPr>
            <w:tcW w:w="3383" w:type="dxa"/>
            <w:shd w:val="clear" w:color="auto" w:fill="auto"/>
          </w:tcPr>
          <w:p w14:paraId="75BE0E03" w14:textId="77777777" w:rsidR="00F742C7" w:rsidRPr="00A904A4" w:rsidRDefault="00F742C7" w:rsidP="002579F3">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発行責任者（※）</w:t>
            </w:r>
          </w:p>
        </w:tc>
        <w:tc>
          <w:tcPr>
            <w:tcW w:w="3322" w:type="dxa"/>
            <w:shd w:val="clear" w:color="auto" w:fill="auto"/>
          </w:tcPr>
          <w:p w14:paraId="172C7F2E" w14:textId="77777777" w:rsidR="00F742C7" w:rsidRPr="00A904A4" w:rsidRDefault="00F742C7" w:rsidP="002579F3">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担当者</w:t>
            </w:r>
          </w:p>
        </w:tc>
      </w:tr>
      <w:tr w:rsidR="00F742C7" w:rsidRPr="00A904A4" w14:paraId="3476DB12" w14:textId="77777777" w:rsidTr="002579F3">
        <w:trPr>
          <w:trHeight w:val="385"/>
        </w:trPr>
        <w:tc>
          <w:tcPr>
            <w:tcW w:w="1681" w:type="dxa"/>
            <w:shd w:val="clear" w:color="auto" w:fill="auto"/>
            <w:vAlign w:val="center"/>
          </w:tcPr>
          <w:p w14:paraId="27FBE086" w14:textId="77777777" w:rsidR="00F742C7" w:rsidRPr="00A904A4" w:rsidRDefault="00F742C7" w:rsidP="002579F3">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部署名</w:t>
            </w:r>
          </w:p>
        </w:tc>
        <w:tc>
          <w:tcPr>
            <w:tcW w:w="3383" w:type="dxa"/>
            <w:shd w:val="clear" w:color="auto" w:fill="auto"/>
          </w:tcPr>
          <w:p w14:paraId="04E136B2" w14:textId="77777777" w:rsidR="00F742C7" w:rsidRPr="00A904A4" w:rsidRDefault="00F742C7" w:rsidP="002579F3">
            <w:pPr>
              <w:spacing w:line="300" w:lineRule="exact"/>
              <w:rPr>
                <w:rFonts w:ascii="ＭＳ ゴシック" w:eastAsia="ＭＳ ゴシック" w:hAnsi="ＭＳ ゴシック"/>
                <w:sz w:val="22"/>
                <w:szCs w:val="22"/>
              </w:rPr>
            </w:pPr>
          </w:p>
        </w:tc>
        <w:tc>
          <w:tcPr>
            <w:tcW w:w="3322" w:type="dxa"/>
            <w:shd w:val="clear" w:color="auto" w:fill="auto"/>
          </w:tcPr>
          <w:p w14:paraId="4EFBFF1D" w14:textId="77777777" w:rsidR="00F742C7" w:rsidRPr="00A904A4" w:rsidRDefault="00F742C7" w:rsidP="002579F3">
            <w:pPr>
              <w:spacing w:line="300" w:lineRule="exact"/>
              <w:rPr>
                <w:rFonts w:ascii="ＭＳ ゴシック" w:eastAsia="ＭＳ ゴシック" w:hAnsi="ＭＳ ゴシック"/>
                <w:sz w:val="22"/>
                <w:szCs w:val="22"/>
              </w:rPr>
            </w:pPr>
          </w:p>
        </w:tc>
      </w:tr>
      <w:tr w:rsidR="00F742C7" w:rsidRPr="00A904A4" w14:paraId="18F2121F" w14:textId="77777777" w:rsidTr="002579F3">
        <w:trPr>
          <w:trHeight w:val="385"/>
        </w:trPr>
        <w:tc>
          <w:tcPr>
            <w:tcW w:w="1681" w:type="dxa"/>
            <w:shd w:val="clear" w:color="auto" w:fill="auto"/>
            <w:vAlign w:val="center"/>
          </w:tcPr>
          <w:p w14:paraId="4EBF0BB8" w14:textId="77777777" w:rsidR="00F742C7" w:rsidRPr="00A904A4" w:rsidRDefault="00F742C7" w:rsidP="002579F3">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3383" w:type="dxa"/>
            <w:shd w:val="clear" w:color="auto" w:fill="auto"/>
          </w:tcPr>
          <w:p w14:paraId="123164F1" w14:textId="77777777" w:rsidR="00F742C7" w:rsidRPr="00A904A4" w:rsidRDefault="00F742C7" w:rsidP="002579F3">
            <w:pPr>
              <w:spacing w:line="300" w:lineRule="exact"/>
              <w:rPr>
                <w:rFonts w:ascii="ＭＳ ゴシック" w:eastAsia="ＭＳ ゴシック" w:hAnsi="ＭＳ ゴシック"/>
                <w:sz w:val="22"/>
                <w:szCs w:val="22"/>
              </w:rPr>
            </w:pPr>
          </w:p>
        </w:tc>
        <w:tc>
          <w:tcPr>
            <w:tcW w:w="3322" w:type="dxa"/>
            <w:shd w:val="clear" w:color="auto" w:fill="auto"/>
          </w:tcPr>
          <w:p w14:paraId="0BFA35E4" w14:textId="77777777" w:rsidR="00F742C7" w:rsidRPr="00A904A4" w:rsidRDefault="00F742C7" w:rsidP="002579F3">
            <w:pPr>
              <w:spacing w:line="300" w:lineRule="exact"/>
              <w:rPr>
                <w:rFonts w:ascii="ＭＳ ゴシック" w:eastAsia="ＭＳ ゴシック" w:hAnsi="ＭＳ ゴシック"/>
                <w:sz w:val="22"/>
                <w:szCs w:val="22"/>
              </w:rPr>
            </w:pPr>
          </w:p>
        </w:tc>
      </w:tr>
      <w:tr w:rsidR="00F742C7" w:rsidRPr="00A904A4" w14:paraId="3AC42E6F" w14:textId="77777777" w:rsidTr="002579F3">
        <w:trPr>
          <w:trHeight w:val="385"/>
        </w:trPr>
        <w:tc>
          <w:tcPr>
            <w:tcW w:w="1681" w:type="dxa"/>
            <w:shd w:val="clear" w:color="auto" w:fill="auto"/>
            <w:vAlign w:val="center"/>
          </w:tcPr>
          <w:p w14:paraId="19ADDBC6" w14:textId="77777777" w:rsidR="00F742C7" w:rsidRPr="00A904A4" w:rsidRDefault="00F742C7" w:rsidP="002579F3">
            <w:pPr>
              <w:spacing w:line="30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電話番号</w:t>
            </w:r>
          </w:p>
        </w:tc>
        <w:tc>
          <w:tcPr>
            <w:tcW w:w="3383" w:type="dxa"/>
            <w:shd w:val="clear" w:color="auto" w:fill="auto"/>
          </w:tcPr>
          <w:p w14:paraId="3DD4EA5C" w14:textId="77777777" w:rsidR="00F742C7" w:rsidRPr="00A904A4" w:rsidRDefault="00F742C7" w:rsidP="002579F3">
            <w:pPr>
              <w:spacing w:line="300" w:lineRule="exact"/>
              <w:rPr>
                <w:rFonts w:ascii="ＭＳ ゴシック" w:eastAsia="ＭＳ ゴシック" w:hAnsi="ＭＳ ゴシック"/>
                <w:sz w:val="22"/>
                <w:szCs w:val="22"/>
              </w:rPr>
            </w:pPr>
          </w:p>
        </w:tc>
        <w:tc>
          <w:tcPr>
            <w:tcW w:w="3322" w:type="dxa"/>
            <w:shd w:val="clear" w:color="auto" w:fill="auto"/>
          </w:tcPr>
          <w:p w14:paraId="2C2FA470" w14:textId="77777777" w:rsidR="00F742C7" w:rsidRPr="00A904A4" w:rsidRDefault="00F742C7" w:rsidP="002579F3">
            <w:pPr>
              <w:spacing w:line="300" w:lineRule="exact"/>
              <w:rPr>
                <w:rFonts w:ascii="ＭＳ ゴシック" w:eastAsia="ＭＳ ゴシック" w:hAnsi="ＭＳ ゴシック"/>
                <w:sz w:val="22"/>
                <w:szCs w:val="22"/>
              </w:rPr>
            </w:pPr>
          </w:p>
        </w:tc>
      </w:tr>
    </w:tbl>
    <w:p w14:paraId="133638AF" w14:textId="77777777" w:rsidR="00F742C7" w:rsidRPr="00A904A4" w:rsidRDefault="00F742C7" w:rsidP="00F742C7">
      <w:pPr>
        <w:spacing w:line="300" w:lineRule="exact"/>
        <w:ind w:left="141" w:hangingChars="64" w:hanging="14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1A4B467E" w14:textId="6934BE3B" w:rsidR="00612F7C" w:rsidRPr="00F742C7" w:rsidRDefault="00612F7C" w:rsidP="00F742C7">
      <w:pPr>
        <w:spacing w:line="340" w:lineRule="exact"/>
        <w:rPr>
          <w:rFonts w:ascii="ＭＳ ゴシック" w:eastAsia="ＭＳ ゴシック" w:hAnsi="ＭＳ ゴシック" w:hint="eastAsia"/>
          <w:szCs w:val="21"/>
        </w:rPr>
      </w:pPr>
    </w:p>
    <w:sectPr w:rsidR="00612F7C" w:rsidRPr="00F742C7" w:rsidSect="00F742C7">
      <w:pgSz w:w="11906" w:h="16838"/>
      <w:pgMar w:top="1134" w:right="1701" w:bottom="992"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64951608">
    <w:abstractNumId w:val="2"/>
  </w:num>
  <w:num w:numId="2" w16cid:durableId="288976990">
    <w:abstractNumId w:val="0"/>
  </w:num>
  <w:num w:numId="3" w16cid:durableId="1200976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C7"/>
    <w:rsid w:val="00612F7C"/>
    <w:rsid w:val="00851EA5"/>
    <w:rsid w:val="00EE7682"/>
    <w:rsid w:val="00F74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FA4E79"/>
  <w15:chartTrackingRefBased/>
  <w15:docId w15:val="{D6BAF5FE-71B2-4E9A-B417-43EBA81B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2C7"/>
    <w:pPr>
      <w:widowControl w:val="0"/>
      <w:jc w:val="both"/>
    </w:pPr>
    <w:rPr>
      <w:rFonts w:ascii="HGｺﾞｼｯｸM" w:eastAsia="HGｺﾞｼｯｸM" w:hAnsi="Century" w:cs="Times New Roman"/>
      <w:sz w:val="24"/>
      <w14:ligatures w14:val="none"/>
    </w:rPr>
  </w:style>
  <w:style w:type="paragraph" w:styleId="1">
    <w:name w:val="heading 1"/>
    <w:basedOn w:val="a"/>
    <w:next w:val="a"/>
    <w:link w:val="10"/>
    <w:uiPriority w:val="9"/>
    <w:qFormat/>
    <w:rsid w:val="00F742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42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42C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742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42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42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42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42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42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42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42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42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42C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42C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42C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42C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42C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42C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42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4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42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4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42C7"/>
    <w:pPr>
      <w:spacing w:before="160" w:after="160"/>
      <w:jc w:val="center"/>
    </w:pPr>
    <w:rPr>
      <w:i/>
      <w:iCs/>
      <w:color w:val="404040" w:themeColor="text1" w:themeTint="BF"/>
    </w:rPr>
  </w:style>
  <w:style w:type="character" w:customStyle="1" w:styleId="a8">
    <w:name w:val="引用文 (文字)"/>
    <w:basedOn w:val="a0"/>
    <w:link w:val="a7"/>
    <w:uiPriority w:val="29"/>
    <w:rsid w:val="00F742C7"/>
    <w:rPr>
      <w:i/>
      <w:iCs/>
      <w:color w:val="404040" w:themeColor="text1" w:themeTint="BF"/>
    </w:rPr>
  </w:style>
  <w:style w:type="paragraph" w:styleId="a9">
    <w:name w:val="List Paragraph"/>
    <w:basedOn w:val="a"/>
    <w:uiPriority w:val="34"/>
    <w:qFormat/>
    <w:rsid w:val="00F742C7"/>
    <w:pPr>
      <w:ind w:left="720"/>
      <w:contextualSpacing/>
    </w:pPr>
  </w:style>
  <w:style w:type="character" w:styleId="21">
    <w:name w:val="Intense Emphasis"/>
    <w:basedOn w:val="a0"/>
    <w:uiPriority w:val="21"/>
    <w:qFormat/>
    <w:rsid w:val="00F742C7"/>
    <w:rPr>
      <w:i/>
      <w:iCs/>
      <w:color w:val="0F4761" w:themeColor="accent1" w:themeShade="BF"/>
    </w:rPr>
  </w:style>
  <w:style w:type="paragraph" w:styleId="22">
    <w:name w:val="Intense Quote"/>
    <w:basedOn w:val="a"/>
    <w:next w:val="a"/>
    <w:link w:val="23"/>
    <w:uiPriority w:val="30"/>
    <w:qFormat/>
    <w:rsid w:val="00F74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42C7"/>
    <w:rPr>
      <w:i/>
      <w:iCs/>
      <w:color w:val="0F4761" w:themeColor="accent1" w:themeShade="BF"/>
    </w:rPr>
  </w:style>
  <w:style w:type="character" w:styleId="24">
    <w:name w:val="Intense Reference"/>
    <w:basedOn w:val="a0"/>
    <w:uiPriority w:val="32"/>
    <w:qFormat/>
    <w:rsid w:val="00F742C7"/>
    <w:rPr>
      <w:b/>
      <w:bCs/>
      <w:smallCaps/>
      <w:color w:val="0F4761" w:themeColor="accent1" w:themeShade="BF"/>
      <w:spacing w:val="5"/>
    </w:rPr>
  </w:style>
  <w:style w:type="paragraph" w:styleId="aa">
    <w:name w:val="Note Heading"/>
    <w:basedOn w:val="a"/>
    <w:next w:val="a"/>
    <w:link w:val="ab"/>
    <w:rsid w:val="00F742C7"/>
    <w:pPr>
      <w:jc w:val="center"/>
    </w:pPr>
    <w:rPr>
      <w:rFonts w:cs="ＭＳ 明朝"/>
      <w:kern w:val="0"/>
    </w:rPr>
  </w:style>
  <w:style w:type="character" w:customStyle="1" w:styleId="ab">
    <w:name w:val="記 (文字)"/>
    <w:basedOn w:val="a0"/>
    <w:link w:val="aa"/>
    <w:rsid w:val="00F742C7"/>
    <w:rPr>
      <w:rFonts w:ascii="HGｺﾞｼｯｸM" w:eastAsia="HGｺﾞｼｯｸM" w:hAnsi="Century"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234</Words>
  <Characters>1335</Characters>
  <DocSecurity>0</DocSecurity>
  <Lines>11</Lines>
  <Paragraphs>3</Paragraphs>
  <ScaleCrop>false</ScaleCrop>
  <LinksUpToDate>false</LinksUpToDate>
  <CharactersWithSpaces>1566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