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65B6" w14:textId="77777777" w:rsidR="00996E15" w:rsidRPr="00175F6D" w:rsidRDefault="0053764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様式</w:t>
      </w:r>
      <w:r w:rsidR="003B12E9">
        <w:rPr>
          <w:rFonts w:ascii="UD Digi Kyokasho NK-R" w:eastAsia="UD Digi Kyokasho NK-R" w:hint="eastAsia"/>
          <w:sz w:val="24"/>
          <w:szCs w:val="24"/>
        </w:rPr>
        <w:t>４</w:t>
      </w:r>
    </w:p>
    <w:p w14:paraId="1B3DF154" w14:textId="77777777" w:rsidR="00996E15" w:rsidRPr="00175F6D" w:rsidRDefault="00996E1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325FE0CF" w14:textId="77777777" w:rsidR="00996E15" w:rsidRPr="00175F6D" w:rsidRDefault="00996E15" w:rsidP="00175F6D">
      <w:pPr>
        <w:spacing w:line="360" w:lineRule="exact"/>
        <w:jc w:val="center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企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画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提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案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書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提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出</w:t>
      </w:r>
      <w:r w:rsidR="00AB3AE1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>書</w:t>
      </w:r>
    </w:p>
    <w:p w14:paraId="23402F01" w14:textId="77777777" w:rsidR="00567A8C" w:rsidRPr="00175F6D" w:rsidRDefault="00567A8C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70580FFA" w14:textId="77777777" w:rsidR="00567A8C" w:rsidRPr="00175F6D" w:rsidRDefault="00567A8C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7D69E91F" w14:textId="77777777" w:rsidR="00996E15" w:rsidRPr="00175F6D" w:rsidRDefault="0017145B" w:rsidP="00175F6D">
      <w:pPr>
        <w:spacing w:line="360" w:lineRule="exact"/>
        <w:jc w:val="right"/>
        <w:rPr>
          <w:rFonts w:ascii="UD Digi Kyokasho NK-R" w:eastAsia="UD Digi Kyokasho NK-R" w:hAnsi="ＭＳ 明朝"/>
          <w:sz w:val="24"/>
          <w:szCs w:val="24"/>
        </w:rPr>
      </w:pPr>
      <w:r w:rsidRPr="00175F6D">
        <w:rPr>
          <w:rFonts w:ascii="UD Digi Kyokasho NK-R" w:eastAsia="UD Digi Kyokasho NK-R" w:hAnsi="ＭＳ 明朝" w:hint="eastAsia"/>
          <w:sz w:val="24"/>
          <w:szCs w:val="24"/>
        </w:rPr>
        <w:t>年</w:t>
      </w:r>
      <w:r w:rsidR="004C2430">
        <w:rPr>
          <w:rFonts w:ascii="UD Digi Kyokasho NK-R" w:eastAsia="UD Digi Kyokasho NK-R" w:hAnsi="ＭＳ 明朝" w:hint="eastAsia"/>
          <w:sz w:val="24"/>
          <w:szCs w:val="24"/>
        </w:rPr>
        <w:t xml:space="preserve">　　</w:t>
      </w:r>
      <w:r w:rsidR="00996E15" w:rsidRPr="00175F6D">
        <w:rPr>
          <w:rFonts w:ascii="UD Digi Kyokasho NK-R" w:eastAsia="UD Digi Kyokasho NK-R" w:hAnsi="ＭＳ 明朝" w:hint="eastAsia"/>
          <w:sz w:val="24"/>
          <w:szCs w:val="24"/>
        </w:rPr>
        <w:t>月</w:t>
      </w:r>
      <w:r w:rsidRPr="00175F6D">
        <w:rPr>
          <w:rFonts w:ascii="UD Digi Kyokasho NK-R" w:eastAsia="UD Digi Kyokasho NK-R" w:hAnsi="ＭＳ 明朝" w:hint="eastAsia"/>
          <w:sz w:val="24"/>
          <w:szCs w:val="24"/>
        </w:rPr>
        <w:t xml:space="preserve">　</w:t>
      </w:r>
      <w:r w:rsidR="00996E15" w:rsidRPr="00175F6D">
        <w:rPr>
          <w:rFonts w:ascii="UD Digi Kyokasho NK-R" w:eastAsia="UD Digi Kyokasho NK-R" w:hAnsi="ＭＳ 明朝" w:hint="eastAsia"/>
          <w:sz w:val="24"/>
          <w:szCs w:val="24"/>
        </w:rPr>
        <w:t xml:space="preserve">　日</w:t>
      </w:r>
    </w:p>
    <w:p w14:paraId="63213B7A" w14:textId="77777777" w:rsidR="00996E15" w:rsidRPr="00175F6D" w:rsidRDefault="00996E1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0CF3A2D9" w14:textId="77777777" w:rsidR="00996E15" w:rsidRPr="00175F6D" w:rsidRDefault="00996E15" w:rsidP="00175F6D">
      <w:pPr>
        <w:spacing w:line="360" w:lineRule="exact"/>
        <w:ind w:firstLineChars="100" w:firstLine="286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三重県知事</w:t>
      </w:r>
      <w:r w:rsidR="000C1250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347FE7">
        <w:rPr>
          <w:rFonts w:ascii="UD Digi Kyokasho NK-R" w:eastAsia="UD Digi Kyokasho NK-R" w:hint="eastAsia"/>
          <w:sz w:val="24"/>
          <w:szCs w:val="24"/>
        </w:rPr>
        <w:t>宛て</w:t>
      </w:r>
    </w:p>
    <w:p w14:paraId="79BB050B" w14:textId="77777777" w:rsidR="00567A8C" w:rsidRPr="00175F6D" w:rsidRDefault="00567A8C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16BD6944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提案者の名称</w:t>
      </w:r>
    </w:p>
    <w:p w14:paraId="7B7C0953" w14:textId="77777777" w:rsidR="00996E15" w:rsidRPr="00175F6D" w:rsidRDefault="00996E15" w:rsidP="00175F6D">
      <w:pPr>
        <w:spacing w:line="360" w:lineRule="exact"/>
        <w:ind w:firstLineChars="1395" w:firstLine="3989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住所</w:t>
      </w:r>
    </w:p>
    <w:p w14:paraId="607EBB1F" w14:textId="7A055D6B" w:rsidR="00996E15" w:rsidRPr="00175F6D" w:rsidRDefault="00996E15" w:rsidP="00175F6D">
      <w:pPr>
        <w:spacing w:line="360" w:lineRule="exact"/>
        <w:ind w:firstLineChars="1395" w:firstLine="3989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代表者氏名</w:t>
      </w:r>
      <w:r w:rsidR="000C1250" w:rsidRPr="00175F6D">
        <w:rPr>
          <w:rFonts w:ascii="UD Digi Kyokasho NK-R" w:eastAsia="UD Digi Kyokasho NK-R" w:hint="eastAsia"/>
          <w:sz w:val="24"/>
          <w:szCs w:val="24"/>
        </w:rPr>
        <w:t xml:space="preserve">　　　　　　　　</w:t>
      </w:r>
      <w:r w:rsidR="00175F6D">
        <w:rPr>
          <w:rFonts w:ascii="UD Digi Kyokasho NK-R" w:eastAsia="UD Digi Kyokasho NK-R" w:hint="eastAsia"/>
          <w:sz w:val="24"/>
          <w:szCs w:val="24"/>
        </w:rPr>
        <w:t xml:space="preserve">　　　　　　　　　</w:t>
      </w:r>
      <w:r w:rsidR="000C1250" w:rsidRPr="00175F6D">
        <w:rPr>
          <w:rFonts w:ascii="UD Digi Kyokasho NK-R" w:eastAsia="UD Digi Kyokasho NK-R" w:hint="eastAsia"/>
          <w:sz w:val="24"/>
          <w:szCs w:val="24"/>
        </w:rPr>
        <w:t xml:space="preserve">　　</w:t>
      </w:r>
      <w:r w:rsidR="000C1250" w:rsidRPr="00175F6D">
        <w:rPr>
          <w:rFonts w:ascii="UD Digi Kyokasho NK-R" w:eastAsia="UD Digi Kyokasho NK-R" w:hint="eastAsia"/>
          <w:sz w:val="20"/>
          <w:szCs w:val="20"/>
        </w:rPr>
        <w:t xml:space="preserve">　</w:t>
      </w:r>
    </w:p>
    <w:p w14:paraId="78DD8BC5" w14:textId="77777777" w:rsidR="00996E15" w:rsidRPr="00175F6D" w:rsidRDefault="00996E1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6647F9E7" w14:textId="121A3E03" w:rsidR="00996E15" w:rsidRPr="00175F6D" w:rsidRDefault="001E2F42" w:rsidP="00175F6D">
      <w:pPr>
        <w:spacing w:line="360" w:lineRule="exact"/>
        <w:ind w:firstLineChars="100" w:firstLine="286"/>
        <w:rPr>
          <w:rFonts w:ascii="UD Digi Kyokasho NK-R" w:eastAsia="UD Digi Kyokasho NK-R"/>
          <w:sz w:val="24"/>
          <w:szCs w:val="24"/>
        </w:rPr>
      </w:pPr>
      <w:r w:rsidRPr="001E2F42">
        <w:rPr>
          <w:rFonts w:ascii="UD Digi Kyokasho NK-R" w:eastAsia="UD Digi Kyokasho NK-R" w:hAnsi="ＭＳ ゴシック" w:hint="eastAsia"/>
          <w:sz w:val="24"/>
          <w:szCs w:val="24"/>
        </w:rPr>
        <w:t>首都圏における三重の総合プロモーション推進業務</w:t>
      </w:r>
      <w:r w:rsidR="006A29AE">
        <w:rPr>
          <w:rFonts w:ascii="UD Digi Kyokasho NK-R" w:eastAsia="UD Digi Kyokasho NK-R" w:hAnsi="ＭＳ ゴシック" w:hint="eastAsia"/>
          <w:sz w:val="24"/>
          <w:szCs w:val="24"/>
        </w:rPr>
        <w:t>委託</w:t>
      </w:r>
      <w:r w:rsidR="00996E15" w:rsidRPr="00175F6D">
        <w:rPr>
          <w:rFonts w:ascii="UD Digi Kyokasho NK-R" w:eastAsia="UD Digi Kyokasho NK-R" w:hint="eastAsia"/>
          <w:sz w:val="24"/>
          <w:szCs w:val="24"/>
        </w:rPr>
        <w:t>に</w:t>
      </w:r>
      <w:r w:rsidR="000771D5">
        <w:rPr>
          <w:rFonts w:ascii="UD Digi Kyokasho NK-R" w:eastAsia="UD Digi Kyokasho NK-R" w:hint="eastAsia"/>
          <w:sz w:val="24"/>
          <w:szCs w:val="24"/>
        </w:rPr>
        <w:t>係る</w:t>
      </w:r>
      <w:r w:rsidR="00996E15" w:rsidRPr="00175F6D">
        <w:rPr>
          <w:rFonts w:ascii="UD Digi Kyokasho NK-R" w:eastAsia="UD Digi Kyokasho NK-R" w:hint="eastAsia"/>
          <w:sz w:val="24"/>
          <w:szCs w:val="24"/>
        </w:rPr>
        <w:t>企画提案コンペに参加するため、次のとおり企画提案書等を提出します。</w:t>
      </w:r>
    </w:p>
    <w:p w14:paraId="724AFE23" w14:textId="77777777" w:rsidR="00996E15" w:rsidRPr="00175F6D" w:rsidRDefault="00996E1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42048225" w14:textId="77777777" w:rsidR="00996E15" w:rsidRPr="00175F6D" w:rsidRDefault="00996E15" w:rsidP="00175F6D">
      <w:pPr>
        <w:spacing w:line="360" w:lineRule="exact"/>
        <w:rPr>
          <w:rFonts w:ascii="UD Digi Kyokasho NK-R" w:eastAsia="UD Digi Kyokasho NK-R"/>
          <w:sz w:val="24"/>
          <w:szCs w:val="24"/>
        </w:rPr>
      </w:pPr>
    </w:p>
    <w:p w14:paraId="4201A1FA" w14:textId="77777777" w:rsidR="00996E15" w:rsidRDefault="00996E15" w:rsidP="00175F6D">
      <w:pPr>
        <w:spacing w:line="360" w:lineRule="exact"/>
        <w:ind w:firstLineChars="100" w:firstLine="286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>提出書類</w:t>
      </w:r>
    </w:p>
    <w:p w14:paraId="53AFDA2C" w14:textId="0096BD76" w:rsidR="00996E15" w:rsidRDefault="00996E15" w:rsidP="00B4173F">
      <w:pPr>
        <w:numPr>
          <w:ilvl w:val="0"/>
          <w:numId w:val="2"/>
        </w:numPr>
        <w:spacing w:line="360" w:lineRule="exact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 xml:space="preserve">企画提案書　　　</w:t>
      </w:r>
      <w:r w:rsidR="00567A8C" w:rsidRPr="00175F6D">
        <w:rPr>
          <w:rFonts w:ascii="UD Digi Kyokasho NK-R" w:eastAsia="UD Digi Kyokasho NK-R" w:hint="eastAsia"/>
          <w:sz w:val="24"/>
          <w:szCs w:val="24"/>
        </w:rPr>
        <w:t xml:space="preserve">　　</w:t>
      </w:r>
      <w:r w:rsidR="00D21653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6B3631">
        <w:rPr>
          <w:rFonts w:ascii="UD Digi Kyokasho NK-R" w:eastAsia="UD Digi Kyokasho NK-R" w:hint="eastAsia"/>
          <w:sz w:val="24"/>
          <w:szCs w:val="24"/>
        </w:rPr>
        <w:t>９</w:t>
      </w:r>
      <w:r w:rsidRPr="00175F6D">
        <w:rPr>
          <w:rFonts w:ascii="UD Digi Kyokasho NK-R" w:eastAsia="UD Digi Kyokasho NK-R" w:hint="eastAsia"/>
          <w:sz w:val="24"/>
          <w:szCs w:val="24"/>
        </w:rPr>
        <w:t>部</w:t>
      </w:r>
    </w:p>
    <w:p w14:paraId="1C51A879" w14:textId="3790A34D" w:rsidR="00996E15" w:rsidRDefault="0049661A" w:rsidP="00B4173F">
      <w:pPr>
        <w:numPr>
          <w:ilvl w:val="0"/>
          <w:numId w:val="2"/>
        </w:numPr>
        <w:spacing w:line="36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経費</w:t>
      </w:r>
      <w:r w:rsidR="00996E15" w:rsidRPr="00175F6D">
        <w:rPr>
          <w:rFonts w:ascii="UD Digi Kyokasho NK-R" w:eastAsia="UD Digi Kyokasho NK-R" w:hint="eastAsia"/>
          <w:sz w:val="24"/>
          <w:szCs w:val="24"/>
        </w:rPr>
        <w:t xml:space="preserve">見積書　　</w:t>
      </w:r>
      <w:r w:rsid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996E15" w:rsidRPr="00175F6D">
        <w:rPr>
          <w:rFonts w:ascii="UD Digi Kyokasho NK-R" w:eastAsia="UD Digi Kyokasho NK-R" w:hint="eastAsia"/>
          <w:sz w:val="24"/>
          <w:szCs w:val="24"/>
        </w:rPr>
        <w:t xml:space="preserve">　　</w:t>
      </w:r>
      <w:r w:rsidR="00567A8C" w:rsidRP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6B3631">
        <w:rPr>
          <w:rFonts w:ascii="UD Digi Kyokasho NK-R" w:eastAsia="UD Digi Kyokasho NK-R" w:hint="eastAsia"/>
          <w:sz w:val="24"/>
          <w:szCs w:val="24"/>
        </w:rPr>
        <w:t>９</w:t>
      </w:r>
      <w:r w:rsidR="00996E15" w:rsidRPr="00175F6D">
        <w:rPr>
          <w:rFonts w:ascii="UD Digi Kyokasho NK-R" w:eastAsia="UD Digi Kyokasho NK-R" w:hint="eastAsia"/>
          <w:sz w:val="24"/>
          <w:szCs w:val="24"/>
        </w:rPr>
        <w:t>部</w:t>
      </w:r>
    </w:p>
    <w:p w14:paraId="03B8DF4F" w14:textId="18127A2B" w:rsidR="00996E15" w:rsidRPr="00175F6D" w:rsidRDefault="00996E15" w:rsidP="00B4173F">
      <w:pPr>
        <w:numPr>
          <w:ilvl w:val="0"/>
          <w:numId w:val="2"/>
        </w:numPr>
        <w:spacing w:line="360" w:lineRule="exact"/>
        <w:rPr>
          <w:rFonts w:ascii="UD Digi Kyokasho NK-R" w:eastAsia="UD Digi Kyokasho NK-R"/>
          <w:sz w:val="24"/>
          <w:szCs w:val="24"/>
        </w:rPr>
      </w:pPr>
      <w:r w:rsidRPr="00175F6D">
        <w:rPr>
          <w:rFonts w:ascii="UD Digi Kyokasho NK-R" w:eastAsia="UD Digi Kyokasho NK-R" w:hint="eastAsia"/>
          <w:sz w:val="24"/>
          <w:szCs w:val="24"/>
        </w:rPr>
        <w:t xml:space="preserve">会社概要　　　</w:t>
      </w:r>
      <w:r w:rsidR="00743F57">
        <w:rPr>
          <w:rFonts w:ascii="UD Digi Kyokasho NK-R" w:eastAsia="UD Digi Kyokasho NK-R" w:hint="eastAsia"/>
          <w:sz w:val="24"/>
          <w:szCs w:val="24"/>
        </w:rPr>
        <w:t xml:space="preserve">　</w:t>
      </w:r>
      <w:r w:rsidRPr="00175F6D">
        <w:rPr>
          <w:rFonts w:ascii="UD Digi Kyokasho NK-R" w:eastAsia="UD Digi Kyokasho NK-R" w:hint="eastAsia"/>
          <w:sz w:val="24"/>
          <w:szCs w:val="24"/>
        </w:rPr>
        <w:t xml:space="preserve">　　　</w:t>
      </w:r>
      <w:r w:rsidR="00175F6D"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6B3631">
        <w:rPr>
          <w:rFonts w:ascii="UD Digi Kyokasho NK-R" w:eastAsia="UD Digi Kyokasho NK-R" w:hint="eastAsia"/>
          <w:sz w:val="24"/>
          <w:szCs w:val="24"/>
        </w:rPr>
        <w:t>９</w:t>
      </w:r>
      <w:r w:rsidR="00B46C39" w:rsidRPr="00175F6D">
        <w:rPr>
          <w:rFonts w:ascii="UD Digi Kyokasho NK-R" w:eastAsia="UD Digi Kyokasho NK-R" w:hint="eastAsia"/>
          <w:sz w:val="24"/>
          <w:szCs w:val="24"/>
        </w:rPr>
        <w:t>部</w:t>
      </w:r>
    </w:p>
    <w:sectPr w:rsidR="00996E15" w:rsidRPr="00175F6D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B3D7" w14:textId="77777777" w:rsidR="00C95AC8" w:rsidRDefault="00C95AC8" w:rsidP="0017145B">
      <w:r>
        <w:separator/>
      </w:r>
    </w:p>
  </w:endnote>
  <w:endnote w:type="continuationSeparator" w:id="0">
    <w:p w14:paraId="6FACE9B0" w14:textId="77777777" w:rsidR="00C95AC8" w:rsidRDefault="00C95AC8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779C" w14:textId="77777777" w:rsidR="00C95AC8" w:rsidRDefault="00C95AC8" w:rsidP="0017145B">
      <w:r>
        <w:separator/>
      </w:r>
    </w:p>
  </w:footnote>
  <w:footnote w:type="continuationSeparator" w:id="0">
    <w:p w14:paraId="5BEDE0CF" w14:textId="77777777" w:rsidR="00C95AC8" w:rsidRDefault="00C95AC8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75EB1"/>
    <w:multiLevelType w:val="hybridMultilevel"/>
    <w:tmpl w:val="6D560646"/>
    <w:lvl w:ilvl="0" w:tplc="B8F88BE6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40"/>
      </w:pPr>
    </w:lvl>
    <w:lvl w:ilvl="3" w:tplc="0409000F" w:tentative="1">
      <w:start w:val="1"/>
      <w:numFmt w:val="decimal"/>
      <w:lvlText w:val="%4."/>
      <w:lvlJc w:val="left"/>
      <w:pPr>
        <w:ind w:left="2332" w:hanging="440"/>
      </w:pPr>
    </w:lvl>
    <w:lvl w:ilvl="4" w:tplc="04090017" w:tentative="1">
      <w:start w:val="1"/>
      <w:numFmt w:val="aiueoFullWidth"/>
      <w:lvlText w:val="(%5)"/>
      <w:lvlJc w:val="left"/>
      <w:pPr>
        <w:ind w:left="27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2" w:hanging="440"/>
      </w:pPr>
    </w:lvl>
    <w:lvl w:ilvl="6" w:tplc="0409000F" w:tentative="1">
      <w:start w:val="1"/>
      <w:numFmt w:val="decimal"/>
      <w:lvlText w:val="%7."/>
      <w:lvlJc w:val="left"/>
      <w:pPr>
        <w:ind w:left="3652" w:hanging="440"/>
      </w:pPr>
    </w:lvl>
    <w:lvl w:ilvl="7" w:tplc="04090017" w:tentative="1">
      <w:start w:val="1"/>
      <w:numFmt w:val="aiueoFullWidth"/>
      <w:lvlText w:val="(%8)"/>
      <w:lvlJc w:val="left"/>
      <w:pPr>
        <w:ind w:left="40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40"/>
      </w:pPr>
    </w:lvl>
  </w:abstractNum>
  <w:abstractNum w:abstractNumId="1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9481119">
    <w:abstractNumId w:val="1"/>
  </w:num>
  <w:num w:numId="2" w16cid:durableId="17575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771D5"/>
    <w:rsid w:val="00084910"/>
    <w:rsid w:val="000C1250"/>
    <w:rsid w:val="000E237C"/>
    <w:rsid w:val="001005AF"/>
    <w:rsid w:val="00140396"/>
    <w:rsid w:val="0017145B"/>
    <w:rsid w:val="00175F6D"/>
    <w:rsid w:val="001E264D"/>
    <w:rsid w:val="001E2F42"/>
    <w:rsid w:val="001F5D92"/>
    <w:rsid w:val="00210AB1"/>
    <w:rsid w:val="00236C7A"/>
    <w:rsid w:val="00311A8D"/>
    <w:rsid w:val="0033149F"/>
    <w:rsid w:val="00347FE7"/>
    <w:rsid w:val="003B12E9"/>
    <w:rsid w:val="003C0419"/>
    <w:rsid w:val="003C4EA6"/>
    <w:rsid w:val="003D7691"/>
    <w:rsid w:val="00484172"/>
    <w:rsid w:val="00490878"/>
    <w:rsid w:val="0049661A"/>
    <w:rsid w:val="004C2430"/>
    <w:rsid w:val="004E0C7E"/>
    <w:rsid w:val="00537645"/>
    <w:rsid w:val="00567A8C"/>
    <w:rsid w:val="005E79FF"/>
    <w:rsid w:val="00612043"/>
    <w:rsid w:val="00614023"/>
    <w:rsid w:val="006829C8"/>
    <w:rsid w:val="00683F4E"/>
    <w:rsid w:val="006865BB"/>
    <w:rsid w:val="0069165F"/>
    <w:rsid w:val="006A29AE"/>
    <w:rsid w:val="006B30E6"/>
    <w:rsid w:val="006B3631"/>
    <w:rsid w:val="006B7C31"/>
    <w:rsid w:val="006D2BE5"/>
    <w:rsid w:val="00705DAB"/>
    <w:rsid w:val="00743F57"/>
    <w:rsid w:val="007911CF"/>
    <w:rsid w:val="007C1928"/>
    <w:rsid w:val="007E4647"/>
    <w:rsid w:val="008222EB"/>
    <w:rsid w:val="00890556"/>
    <w:rsid w:val="008B4FC2"/>
    <w:rsid w:val="00914430"/>
    <w:rsid w:val="0093647D"/>
    <w:rsid w:val="00994A78"/>
    <w:rsid w:val="00996E15"/>
    <w:rsid w:val="009D344A"/>
    <w:rsid w:val="009F4E15"/>
    <w:rsid w:val="00A3574F"/>
    <w:rsid w:val="00A570DB"/>
    <w:rsid w:val="00A64A83"/>
    <w:rsid w:val="00A820A7"/>
    <w:rsid w:val="00AA09F7"/>
    <w:rsid w:val="00AB3AE1"/>
    <w:rsid w:val="00AB492D"/>
    <w:rsid w:val="00AB53A0"/>
    <w:rsid w:val="00AC41E5"/>
    <w:rsid w:val="00AF03FB"/>
    <w:rsid w:val="00B156B8"/>
    <w:rsid w:val="00B31120"/>
    <w:rsid w:val="00B4173F"/>
    <w:rsid w:val="00B46C39"/>
    <w:rsid w:val="00B5263D"/>
    <w:rsid w:val="00B95DB7"/>
    <w:rsid w:val="00BA7594"/>
    <w:rsid w:val="00BD4F4B"/>
    <w:rsid w:val="00BE65FF"/>
    <w:rsid w:val="00C156E0"/>
    <w:rsid w:val="00C316BF"/>
    <w:rsid w:val="00C75BED"/>
    <w:rsid w:val="00C957D4"/>
    <w:rsid w:val="00C95AC8"/>
    <w:rsid w:val="00CB0A1A"/>
    <w:rsid w:val="00D21653"/>
    <w:rsid w:val="00D8239B"/>
    <w:rsid w:val="00D968B2"/>
    <w:rsid w:val="00DB6BE3"/>
    <w:rsid w:val="00DD586D"/>
    <w:rsid w:val="00DF591A"/>
    <w:rsid w:val="00DF65FC"/>
    <w:rsid w:val="00E11A46"/>
    <w:rsid w:val="00E27A0A"/>
    <w:rsid w:val="00E355DC"/>
    <w:rsid w:val="00E40898"/>
    <w:rsid w:val="00E65163"/>
    <w:rsid w:val="00E7445F"/>
    <w:rsid w:val="00E80B53"/>
    <w:rsid w:val="00E962C2"/>
    <w:rsid w:val="00EA0279"/>
    <w:rsid w:val="00EB4A94"/>
    <w:rsid w:val="00EC5D11"/>
    <w:rsid w:val="00EE343B"/>
    <w:rsid w:val="00EF4ABF"/>
    <w:rsid w:val="00F308AF"/>
    <w:rsid w:val="00F36546"/>
    <w:rsid w:val="00F467FC"/>
    <w:rsid w:val="00F90701"/>
    <w:rsid w:val="00F92AAA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23DF4F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