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C618" w14:textId="57AA6E96" w:rsidR="007243DF"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年</w:t>
      </w:r>
      <w:r w:rsidR="00903D78">
        <w:rPr>
          <w:rFonts w:asciiTheme="majorEastAsia" w:eastAsiaTheme="majorEastAsia" w:hAnsiTheme="majorEastAsia" w:hint="eastAsia"/>
          <w:sz w:val="24"/>
          <w:szCs w:val="24"/>
        </w:rPr>
        <w:t>６</w:t>
      </w:r>
      <w:r w:rsidRPr="00617C06">
        <w:rPr>
          <w:rFonts w:asciiTheme="majorEastAsia" w:eastAsiaTheme="majorEastAsia" w:hAnsiTheme="majorEastAsia" w:hint="eastAsia"/>
          <w:sz w:val="24"/>
          <w:szCs w:val="24"/>
        </w:rPr>
        <w:t xml:space="preserve">月１日採用　</w:t>
      </w:r>
      <w:r w:rsidR="007243DF" w:rsidRPr="007243DF">
        <w:rPr>
          <w:rFonts w:asciiTheme="majorEastAsia" w:eastAsiaTheme="majorEastAsia" w:hAnsiTheme="majorEastAsia" w:hint="eastAsia"/>
          <w:sz w:val="24"/>
          <w:szCs w:val="24"/>
        </w:rPr>
        <w:t>私立学校就学支援金審査等専門員</w:t>
      </w:r>
    </w:p>
    <w:p w14:paraId="12DDDC43" w14:textId="17F022CD" w:rsidR="00BF2339" w:rsidRPr="00617C06"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w:t>
      </w:r>
      <w:r w:rsidR="00273E47">
        <w:rPr>
          <w:rFonts w:asciiTheme="majorEastAsia" w:eastAsiaTheme="majorEastAsia" w:hAnsiTheme="majorEastAsia" w:hint="eastAsia"/>
          <w:sz w:val="24"/>
          <w:szCs w:val="24"/>
        </w:rPr>
        <w:t>会計年度任用職員</w:t>
      </w:r>
      <w:r w:rsidRPr="00617C06">
        <w:rPr>
          <w:rFonts w:asciiTheme="majorEastAsia" w:eastAsiaTheme="majorEastAsia" w:hAnsiTheme="majorEastAsia" w:hint="eastAsia"/>
          <w:sz w:val="24"/>
          <w:szCs w:val="24"/>
        </w:rPr>
        <w:t>）採用選考申込書</w:t>
      </w:r>
    </w:p>
    <w:p w14:paraId="11822F74" w14:textId="77777777" w:rsidR="00BF2339" w:rsidRPr="007243DF"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1F4D8D86" w:rsidR="00BF2339" w:rsidRPr="00F973A7" w:rsidRDefault="00BF2339" w:rsidP="00555F9A">
            <w:pPr>
              <w:ind w:firstLineChars="100" w:firstLine="240"/>
              <w:rPr>
                <w:sz w:val="24"/>
                <w:szCs w:val="24"/>
              </w:rPr>
            </w:pPr>
            <w:r w:rsidRPr="00F973A7">
              <w:rPr>
                <w:rFonts w:hint="eastAsia"/>
                <w:sz w:val="24"/>
                <w:szCs w:val="24"/>
              </w:rPr>
              <w:t>私は</w:t>
            </w:r>
            <w:r w:rsidR="007243DF" w:rsidRPr="007243DF">
              <w:rPr>
                <w:rFonts w:hint="eastAsia"/>
                <w:sz w:val="24"/>
                <w:szCs w:val="24"/>
              </w:rPr>
              <w:t>私立学校就学支援金審査等専門員</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sz w:val="24"/>
                <w:szCs w:val="24"/>
              </w:rPr>
            </w:pPr>
          </w:p>
        </w:tc>
      </w:tr>
    </w:tbl>
    <w:p w14:paraId="560EA3D6" w14:textId="59531D46" w:rsidR="00740416" w:rsidRPr="00DB38ED" w:rsidRDefault="00740416" w:rsidP="00EC2E3C">
      <w:pPr>
        <w:widowControl/>
        <w:jc w:val="left"/>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B7F7" w14:textId="77777777" w:rsidR="00751EF7" w:rsidRDefault="00751EF7" w:rsidP="00751EF7">
      <w:r>
        <w:separator/>
      </w:r>
    </w:p>
  </w:endnote>
  <w:endnote w:type="continuationSeparator" w:id="0">
    <w:p w14:paraId="67E6EC31" w14:textId="77777777" w:rsidR="00751EF7" w:rsidRDefault="00751EF7"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903D78"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FDF2" w14:textId="77777777" w:rsidR="00751EF7" w:rsidRDefault="00751EF7" w:rsidP="00751EF7">
      <w:r>
        <w:separator/>
      </w:r>
    </w:p>
  </w:footnote>
  <w:footnote w:type="continuationSeparator" w:id="0">
    <w:p w14:paraId="51991E89" w14:textId="77777777" w:rsidR="00751EF7" w:rsidRDefault="00751EF7"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60F5"/>
    <w:rsid w:val="00007702"/>
    <w:rsid w:val="00024202"/>
    <w:rsid w:val="00032D5D"/>
    <w:rsid w:val="00073FD1"/>
    <w:rsid w:val="00077C01"/>
    <w:rsid w:val="000908BB"/>
    <w:rsid w:val="00094D03"/>
    <w:rsid w:val="000B2905"/>
    <w:rsid w:val="000B2F74"/>
    <w:rsid w:val="000B6E37"/>
    <w:rsid w:val="000C6199"/>
    <w:rsid w:val="000C7A98"/>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58C1"/>
    <w:rsid w:val="00257824"/>
    <w:rsid w:val="002637A3"/>
    <w:rsid w:val="002647FB"/>
    <w:rsid w:val="00267D64"/>
    <w:rsid w:val="00273E47"/>
    <w:rsid w:val="00274710"/>
    <w:rsid w:val="00274B51"/>
    <w:rsid w:val="002871D7"/>
    <w:rsid w:val="00290E3E"/>
    <w:rsid w:val="0029316E"/>
    <w:rsid w:val="00295F30"/>
    <w:rsid w:val="002A5310"/>
    <w:rsid w:val="002A6677"/>
    <w:rsid w:val="002B7E8F"/>
    <w:rsid w:val="00304F61"/>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5B3D"/>
    <w:rsid w:val="00471961"/>
    <w:rsid w:val="00490391"/>
    <w:rsid w:val="004A6012"/>
    <w:rsid w:val="004C1DFE"/>
    <w:rsid w:val="004E3F5C"/>
    <w:rsid w:val="004E7FEA"/>
    <w:rsid w:val="00511E89"/>
    <w:rsid w:val="00526AC5"/>
    <w:rsid w:val="005271A6"/>
    <w:rsid w:val="005308AE"/>
    <w:rsid w:val="00584921"/>
    <w:rsid w:val="00584E1C"/>
    <w:rsid w:val="00595673"/>
    <w:rsid w:val="005A2972"/>
    <w:rsid w:val="005A47EA"/>
    <w:rsid w:val="005B18F4"/>
    <w:rsid w:val="005B4EB6"/>
    <w:rsid w:val="005B7A0E"/>
    <w:rsid w:val="005C0F2A"/>
    <w:rsid w:val="005D0936"/>
    <w:rsid w:val="005D4A97"/>
    <w:rsid w:val="005E3198"/>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5407"/>
    <w:rsid w:val="006B41D2"/>
    <w:rsid w:val="006C51D5"/>
    <w:rsid w:val="006D606A"/>
    <w:rsid w:val="006E342C"/>
    <w:rsid w:val="006F0ADA"/>
    <w:rsid w:val="00707DA9"/>
    <w:rsid w:val="00713F25"/>
    <w:rsid w:val="007243DF"/>
    <w:rsid w:val="00734431"/>
    <w:rsid w:val="00740416"/>
    <w:rsid w:val="00751EF7"/>
    <w:rsid w:val="007607DC"/>
    <w:rsid w:val="00764B0B"/>
    <w:rsid w:val="00766D86"/>
    <w:rsid w:val="00770ED0"/>
    <w:rsid w:val="007742C4"/>
    <w:rsid w:val="00783F6B"/>
    <w:rsid w:val="00792639"/>
    <w:rsid w:val="00796006"/>
    <w:rsid w:val="007B28BA"/>
    <w:rsid w:val="007D5472"/>
    <w:rsid w:val="007F1ACA"/>
    <w:rsid w:val="0080569D"/>
    <w:rsid w:val="00806582"/>
    <w:rsid w:val="008174DF"/>
    <w:rsid w:val="008213BE"/>
    <w:rsid w:val="00853AA4"/>
    <w:rsid w:val="00861D32"/>
    <w:rsid w:val="0086555A"/>
    <w:rsid w:val="00874110"/>
    <w:rsid w:val="00877950"/>
    <w:rsid w:val="00877BC6"/>
    <w:rsid w:val="00886392"/>
    <w:rsid w:val="008864A6"/>
    <w:rsid w:val="00891032"/>
    <w:rsid w:val="008A36EE"/>
    <w:rsid w:val="008F05C7"/>
    <w:rsid w:val="008F4FB9"/>
    <w:rsid w:val="008F76FC"/>
    <w:rsid w:val="00903D78"/>
    <w:rsid w:val="00905C02"/>
    <w:rsid w:val="00905F3F"/>
    <w:rsid w:val="00912297"/>
    <w:rsid w:val="009307EA"/>
    <w:rsid w:val="009544C9"/>
    <w:rsid w:val="009A5EB6"/>
    <w:rsid w:val="009C11B8"/>
    <w:rsid w:val="009D0D21"/>
    <w:rsid w:val="009D1818"/>
    <w:rsid w:val="009F6B42"/>
    <w:rsid w:val="009F7561"/>
    <w:rsid w:val="00A020EB"/>
    <w:rsid w:val="00A11168"/>
    <w:rsid w:val="00A25331"/>
    <w:rsid w:val="00A30316"/>
    <w:rsid w:val="00A37542"/>
    <w:rsid w:val="00A43DEF"/>
    <w:rsid w:val="00A55D85"/>
    <w:rsid w:val="00A632F5"/>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6657"/>
    <w:rsid w:val="00B3740E"/>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E1434"/>
    <w:rsid w:val="00CE3A06"/>
    <w:rsid w:val="00CF0A0A"/>
    <w:rsid w:val="00CF409F"/>
    <w:rsid w:val="00CF7C42"/>
    <w:rsid w:val="00D026A7"/>
    <w:rsid w:val="00D163C2"/>
    <w:rsid w:val="00D209A7"/>
    <w:rsid w:val="00D33327"/>
    <w:rsid w:val="00D40FF9"/>
    <w:rsid w:val="00D5358E"/>
    <w:rsid w:val="00D538E8"/>
    <w:rsid w:val="00D54D82"/>
    <w:rsid w:val="00D57B84"/>
    <w:rsid w:val="00D711AC"/>
    <w:rsid w:val="00D83AFC"/>
    <w:rsid w:val="00D9385A"/>
    <w:rsid w:val="00DA5CF8"/>
    <w:rsid w:val="00DB38ED"/>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3B342599"/>
  <w15:chartTrackingRefBased/>
  <w15:docId w15:val="{4EEB28F8-BBF3-4BBB-BCC0-B621050D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Words>
  <Characters>470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