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F08F" w14:textId="33FE29A9" w:rsidR="002D3540" w:rsidRPr="0094286F" w:rsidRDefault="00542F96" w:rsidP="00715D47">
      <w:pPr>
        <w:spacing w:before="45"/>
        <w:ind w:rightChars="293" w:right="703"/>
        <w:rPr>
          <w:rFonts w:asciiTheme="minorEastAsia" w:eastAsiaTheme="minorEastAsia" w:hAnsiTheme="minorEastAsia"/>
          <w:bCs/>
          <w:sz w:val="24"/>
          <w:szCs w:val="24"/>
        </w:rPr>
      </w:pPr>
      <w:bookmarkStart w:id="0" w:name="R4_hiryou_sankou1-2"/>
      <w:bookmarkEnd w:id="0"/>
      <w:r w:rsidRPr="0094286F">
        <w:rPr>
          <w:rFonts w:asciiTheme="minorEastAsia" w:eastAsiaTheme="minorEastAsia" w:hAnsiTheme="minorEastAsia"/>
          <w:bCs/>
          <w:sz w:val="24"/>
          <w:szCs w:val="24"/>
        </w:rPr>
        <w:t>参考様式第１－</w:t>
      </w:r>
      <w:r w:rsidR="005A2B1F" w:rsidRPr="005572D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３</w:t>
      </w:r>
      <w:r w:rsidRPr="0094286F">
        <w:rPr>
          <w:rFonts w:asciiTheme="minorEastAsia" w:eastAsiaTheme="minorEastAsia" w:hAnsiTheme="minorEastAsia"/>
          <w:bCs/>
          <w:spacing w:val="-10"/>
          <w:sz w:val="24"/>
          <w:szCs w:val="24"/>
        </w:rPr>
        <w:t>号</w:t>
      </w:r>
    </w:p>
    <w:p w14:paraId="562C1B1B" w14:textId="77777777" w:rsidR="002D3540" w:rsidRPr="00940B4A" w:rsidRDefault="002D3540" w:rsidP="00233740">
      <w:pPr>
        <w:pStyle w:val="a3"/>
        <w:spacing w:before="6"/>
        <w:ind w:rightChars="293" w:right="703"/>
        <w:rPr>
          <w:rFonts w:asciiTheme="minorEastAsia" w:eastAsiaTheme="minorEastAsia" w:hAnsiTheme="minorEastAsia"/>
          <w:b/>
          <w:sz w:val="24"/>
          <w:szCs w:val="24"/>
        </w:rPr>
      </w:pPr>
    </w:p>
    <w:p w14:paraId="7518C820" w14:textId="3C882B90" w:rsidR="002D3540" w:rsidRPr="00940B4A" w:rsidRDefault="00041253" w:rsidP="00233740">
      <w:pPr>
        <w:ind w:left="238" w:rightChars="293" w:right="703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きのこの生産資材導入支援</w:t>
      </w:r>
      <w:r w:rsidR="00542F96" w:rsidRPr="00940B4A">
        <w:rPr>
          <w:rFonts w:asciiTheme="minorEastAsia" w:eastAsiaTheme="minorEastAsia" w:hAnsiTheme="minorEastAsia"/>
          <w:spacing w:val="17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>取組実施者</w:t>
      </w:r>
      <w:r w:rsidR="00542F96" w:rsidRPr="00940B4A">
        <w:rPr>
          <w:rFonts w:asciiTheme="minorEastAsia" w:eastAsiaTheme="minorEastAsia" w:hAnsiTheme="minorEastAsia"/>
          <w:sz w:val="24"/>
          <w:szCs w:val="24"/>
        </w:rPr>
        <w:t>名</w:t>
      </w:r>
      <w:r w:rsidR="00542F96" w:rsidRPr="00940B4A">
        <w:rPr>
          <w:rFonts w:asciiTheme="minorEastAsia" w:eastAsiaTheme="minorEastAsia" w:hAnsiTheme="minorEastAsia"/>
          <w:spacing w:val="-10"/>
          <w:sz w:val="24"/>
          <w:szCs w:val="24"/>
        </w:rPr>
        <w:t>簿</w:t>
      </w:r>
      <w:r w:rsidR="00C64421">
        <w:rPr>
          <w:rFonts w:asciiTheme="minorEastAsia" w:eastAsiaTheme="minorEastAsia" w:hAnsiTheme="minorEastAsia" w:hint="eastAsia"/>
          <w:spacing w:val="-10"/>
          <w:sz w:val="24"/>
          <w:szCs w:val="24"/>
        </w:rPr>
        <w:t>（取組実績報告書）</w:t>
      </w:r>
    </w:p>
    <w:tbl>
      <w:tblPr>
        <w:tblStyle w:val="a9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134"/>
        <w:gridCol w:w="992"/>
        <w:gridCol w:w="1134"/>
        <w:gridCol w:w="992"/>
        <w:gridCol w:w="1276"/>
        <w:gridCol w:w="567"/>
      </w:tblGrid>
      <w:tr w:rsidR="003C5A81" w:rsidRPr="00940B4A" w14:paraId="00D76B64" w14:textId="5720A262" w:rsidTr="003C5A81">
        <w:trPr>
          <w:trHeight w:val="2195"/>
        </w:trPr>
        <w:tc>
          <w:tcPr>
            <w:tcW w:w="596" w:type="dxa"/>
          </w:tcPr>
          <w:p w14:paraId="62ED80E0" w14:textId="51591A19" w:rsidR="003C5A81" w:rsidRPr="00940B4A" w:rsidRDefault="003C5A81" w:rsidP="00F77C64">
            <w:pPr>
              <w:ind w:rightChars="-43" w:right="-1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No.</w:t>
            </w:r>
          </w:p>
        </w:tc>
        <w:tc>
          <w:tcPr>
            <w:tcW w:w="2126" w:type="dxa"/>
          </w:tcPr>
          <w:p w14:paraId="42F84C15" w14:textId="77777777" w:rsidR="003C5A81" w:rsidRDefault="003C5A81" w:rsidP="0094286F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取組実施者</w:t>
            </w:r>
          </w:p>
          <w:p w14:paraId="4C75EAC4" w14:textId="0A2F3B23" w:rsidR="003C5A81" w:rsidRPr="003C5A81" w:rsidRDefault="003C5A81" w:rsidP="003C5A81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（</w:t>
            </w:r>
            <w:r w:rsidRPr="003C5A8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氏名又は法人・組織名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758A81A0" w14:textId="0172D611" w:rsidR="003C5A81" w:rsidRPr="00940B4A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きのこの種類</w:t>
            </w:r>
          </w:p>
        </w:tc>
        <w:tc>
          <w:tcPr>
            <w:tcW w:w="992" w:type="dxa"/>
          </w:tcPr>
          <w:p w14:paraId="47A3FFB8" w14:textId="64A34632" w:rsidR="003C5A81" w:rsidRPr="00940B4A" w:rsidRDefault="003C5A81" w:rsidP="002E7301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きのこの販売収入が事業収入の過半を占める</w:t>
            </w:r>
          </w:p>
        </w:tc>
        <w:tc>
          <w:tcPr>
            <w:tcW w:w="1134" w:type="dxa"/>
          </w:tcPr>
          <w:p w14:paraId="62BC2F6D" w14:textId="791B6A1F" w:rsidR="003C5A81" w:rsidRPr="00F77C64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経営費に占める</w:t>
            </w:r>
            <w:r w:rsidR="00A6419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電気代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の割合15％以上</w:t>
            </w:r>
          </w:p>
        </w:tc>
        <w:tc>
          <w:tcPr>
            <w:tcW w:w="992" w:type="dxa"/>
          </w:tcPr>
          <w:p w14:paraId="126AC095" w14:textId="77777777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次期</w:t>
            </w:r>
          </w:p>
          <w:p w14:paraId="60D20BF6" w14:textId="61298F49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生産量</w:t>
            </w:r>
          </w:p>
          <w:p w14:paraId="0B7E4FB7" w14:textId="4B364848" w:rsidR="003C5A81" w:rsidRPr="00940B4A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（kg）</w:t>
            </w:r>
          </w:p>
        </w:tc>
        <w:tc>
          <w:tcPr>
            <w:tcW w:w="1276" w:type="dxa"/>
          </w:tcPr>
          <w:p w14:paraId="23881498" w14:textId="3E77A258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年間平均</w:t>
            </w:r>
          </w:p>
          <w:p w14:paraId="038B7E8E" w14:textId="52C325A5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生産量（kg）</w:t>
            </w:r>
          </w:p>
        </w:tc>
        <w:tc>
          <w:tcPr>
            <w:tcW w:w="567" w:type="dxa"/>
          </w:tcPr>
          <w:p w14:paraId="1A0273ED" w14:textId="14079FD6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備考</w:t>
            </w:r>
          </w:p>
        </w:tc>
      </w:tr>
      <w:tr w:rsidR="003C5A81" w:rsidRPr="00940B4A" w14:paraId="10C3323B" w14:textId="4DA1617D" w:rsidTr="00F72E62">
        <w:trPr>
          <w:trHeight w:val="640"/>
        </w:trPr>
        <w:tc>
          <w:tcPr>
            <w:tcW w:w="596" w:type="dxa"/>
          </w:tcPr>
          <w:p w14:paraId="6ED97C38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2D74C6DB" w14:textId="5AB1B77F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D7D72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9A2A6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0F61E0" w14:textId="017EDECB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☑</w:t>
            </w:r>
          </w:p>
        </w:tc>
        <w:tc>
          <w:tcPr>
            <w:tcW w:w="1134" w:type="dxa"/>
          </w:tcPr>
          <w:p w14:paraId="5EC27FF7" w14:textId="7B35C1C6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☑</w:t>
            </w:r>
          </w:p>
        </w:tc>
        <w:tc>
          <w:tcPr>
            <w:tcW w:w="992" w:type="dxa"/>
          </w:tcPr>
          <w:p w14:paraId="074DC8E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0085D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25EA00" w14:textId="27063A8A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4A806F8D" w14:textId="208EE9EE" w:rsidTr="00496CAA">
        <w:trPr>
          <w:trHeight w:val="640"/>
        </w:trPr>
        <w:tc>
          <w:tcPr>
            <w:tcW w:w="596" w:type="dxa"/>
          </w:tcPr>
          <w:p w14:paraId="23C6E9BC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78D1A6A8" w14:textId="3C44503C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38580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3CF37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7CA89C" w14:textId="5857B354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22554CC1" w14:textId="37878032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3DCD8AD4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401CA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10077" w14:textId="701A79EA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6D8D9F86" w14:textId="126BA721" w:rsidTr="005F537E">
        <w:trPr>
          <w:trHeight w:val="640"/>
        </w:trPr>
        <w:tc>
          <w:tcPr>
            <w:tcW w:w="596" w:type="dxa"/>
          </w:tcPr>
          <w:p w14:paraId="575457CB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61382BCD" w14:textId="2101A645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53056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2E23A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265DBF" w14:textId="644DE078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534C3D6A" w14:textId="1AA9416D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53A4B40B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2E3B9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F764EB" w14:textId="74857EEB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3B95B356" w14:textId="1BE77399" w:rsidTr="00155A2C">
        <w:trPr>
          <w:trHeight w:val="640"/>
        </w:trPr>
        <w:tc>
          <w:tcPr>
            <w:tcW w:w="596" w:type="dxa"/>
          </w:tcPr>
          <w:p w14:paraId="24618E1B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1964E3C2" w14:textId="59B8DF76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823F80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8CA75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B4787E" w14:textId="6A3FA04D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75CAE9EA" w14:textId="25F5A289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273B5D85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9137C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4A8176" w14:textId="2CC70ED8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797144" w:rsidRPr="00940B4A" w14:paraId="215F3E2F" w14:textId="5A554D47" w:rsidTr="003C5A81">
        <w:trPr>
          <w:trHeight w:val="803"/>
        </w:trPr>
        <w:tc>
          <w:tcPr>
            <w:tcW w:w="596" w:type="dxa"/>
          </w:tcPr>
          <w:p w14:paraId="395B9BA5" w14:textId="7EA31897" w:rsidR="00797144" w:rsidRPr="00940B4A" w:rsidRDefault="00797144" w:rsidP="00A05FE4">
            <w:pPr>
              <w:ind w:rightChars="-29" w:right="-70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集計</w:t>
            </w:r>
          </w:p>
          <w:p w14:paraId="2B6AB489" w14:textId="287F5E91" w:rsidR="00797144" w:rsidRPr="00940B4A" w:rsidRDefault="00797144" w:rsidP="00A05FE4">
            <w:pPr>
              <w:ind w:rightChars="293" w:right="703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CC0F7" w14:textId="77777777" w:rsidR="00797144" w:rsidRPr="00940B4A" w:rsidRDefault="00797144" w:rsidP="00A05FE4">
            <w:pPr>
              <w:ind w:rightChars="-33" w:right="-79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C1ED2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84190D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38B5D" w14:textId="147F44EE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819A7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1DAE3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28C97" w14:textId="3D14C54C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</w:tbl>
    <w:p w14:paraId="6186558E" w14:textId="22976B14" w:rsidR="00FF6126" w:rsidRDefault="00FF6126" w:rsidP="0048087B">
      <w:pPr>
        <w:ind w:rightChars="293" w:right="703"/>
        <w:rPr>
          <w:rFonts w:asciiTheme="minorEastAsia" w:eastAsiaTheme="minorEastAsia" w:hAnsiTheme="minorEastAsia"/>
          <w:bCs/>
          <w:sz w:val="24"/>
          <w:szCs w:val="24"/>
        </w:rPr>
      </w:pPr>
      <w:r w:rsidRPr="0094286F">
        <w:rPr>
          <w:rFonts w:asciiTheme="minorEastAsia" w:eastAsiaTheme="minorEastAsia" w:hAnsiTheme="minorEastAsia" w:hint="eastAsia"/>
          <w:bCs/>
          <w:sz w:val="24"/>
          <w:szCs w:val="24"/>
        </w:rPr>
        <w:t>（注）</w:t>
      </w:r>
      <w:r w:rsidR="00D04FA6">
        <w:rPr>
          <w:rFonts w:asciiTheme="minorEastAsia" w:eastAsiaTheme="minorEastAsia" w:hAnsiTheme="minorEastAsia" w:hint="eastAsia"/>
          <w:bCs/>
          <w:sz w:val="24"/>
          <w:szCs w:val="24"/>
        </w:rPr>
        <w:t>記載上の注意事項は参考様式第</w:t>
      </w:r>
      <w:r w:rsidR="00762834" w:rsidRPr="00762834">
        <w:rPr>
          <w:rFonts w:asciiTheme="minorEastAsia" w:eastAsiaTheme="minorEastAsia" w:hAnsiTheme="minorEastAsia" w:hint="eastAsia"/>
          <w:bCs/>
          <w:sz w:val="24"/>
          <w:szCs w:val="24"/>
        </w:rPr>
        <w:t>１－</w:t>
      </w:r>
      <w:r w:rsidR="00466B9B" w:rsidRPr="00A64198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２</w:t>
      </w:r>
      <w:r w:rsidR="00D04FA6" w:rsidRPr="00A64198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号の</w:t>
      </w:r>
      <w:r w:rsidR="00D04FA6">
        <w:rPr>
          <w:rFonts w:asciiTheme="minorEastAsia" w:eastAsiaTheme="minorEastAsia" w:hAnsiTheme="minorEastAsia" w:hint="eastAsia"/>
          <w:bCs/>
          <w:sz w:val="24"/>
          <w:szCs w:val="24"/>
        </w:rPr>
        <w:t>第２を参照すること。</w:t>
      </w:r>
    </w:p>
    <w:p w14:paraId="51FA242A" w14:textId="20BCA2C0" w:rsidR="00495395" w:rsidRPr="00DE5EFB" w:rsidRDefault="00495395" w:rsidP="000D6508">
      <w:pPr>
        <w:pStyle w:val="a3"/>
        <w:spacing w:before="71"/>
        <w:ind w:right="2"/>
        <w:rPr>
          <w:rFonts w:asciiTheme="minorEastAsia" w:eastAsiaTheme="minorEastAsia" w:hAnsiTheme="minorEastAsia"/>
          <w:spacing w:val="-1"/>
          <w:sz w:val="24"/>
          <w:szCs w:val="24"/>
        </w:rPr>
      </w:pPr>
      <w:bookmarkStart w:id="1" w:name="R4_hiryou_sankou4"/>
      <w:bookmarkEnd w:id="1"/>
    </w:p>
    <w:sectPr w:rsidR="00495395" w:rsidRPr="00DE5EFB" w:rsidSect="00940B4A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3277" w14:textId="77777777" w:rsidR="003263F0" w:rsidRDefault="003263F0" w:rsidP="00663E24">
      <w:r>
        <w:separator/>
      </w:r>
    </w:p>
  </w:endnote>
  <w:endnote w:type="continuationSeparator" w:id="0">
    <w:p w14:paraId="1C62AE1C" w14:textId="77777777" w:rsidR="003263F0" w:rsidRDefault="003263F0" w:rsidP="006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28FE" w14:textId="77777777" w:rsidR="003263F0" w:rsidRDefault="003263F0" w:rsidP="00663E24">
      <w:r>
        <w:separator/>
      </w:r>
    </w:p>
  </w:footnote>
  <w:footnote w:type="continuationSeparator" w:id="0">
    <w:p w14:paraId="32721D0F" w14:textId="77777777" w:rsidR="003263F0" w:rsidRDefault="003263F0" w:rsidP="0066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35A"/>
    <w:multiLevelType w:val="hybridMultilevel"/>
    <w:tmpl w:val="4BA8C78A"/>
    <w:lvl w:ilvl="0" w:tplc="99969E2E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E24C08CA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6B7E379E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2C123E5E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1A208BDE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6622A72E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34F4EB5E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0372A176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BCF236F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" w15:restartNumberingAfterBreak="0">
    <w:nsid w:val="23885B36"/>
    <w:multiLevelType w:val="hybridMultilevel"/>
    <w:tmpl w:val="DFF668EC"/>
    <w:lvl w:ilvl="0" w:tplc="A7342012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B4BAF8D4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A98873C0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16B2E938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85B4F3F8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2E947098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FB2690BA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BC84940C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15D04020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abstractNum w:abstractNumId="2" w15:restartNumberingAfterBreak="0">
    <w:nsid w:val="271912F7"/>
    <w:multiLevelType w:val="hybridMultilevel"/>
    <w:tmpl w:val="8D0A3D66"/>
    <w:lvl w:ilvl="0" w:tplc="F2400F84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7DB40960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EC52AFA2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61EBEA6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5906A9EC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4C886488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0BE6CA76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A43CFEF2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2EACD028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3" w15:restartNumberingAfterBreak="0">
    <w:nsid w:val="2C353B06"/>
    <w:multiLevelType w:val="hybridMultilevel"/>
    <w:tmpl w:val="1D1C0850"/>
    <w:lvl w:ilvl="0" w:tplc="5052BC86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F1CE2E3E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7A88148A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651C463E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3356F5BA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8E98EA90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35B487DC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7082A756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427ABC08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2D75207F"/>
    <w:multiLevelType w:val="hybridMultilevel"/>
    <w:tmpl w:val="A16C4B8C"/>
    <w:lvl w:ilvl="0" w:tplc="A798125E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260049CA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23C6BAD6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58ECBB94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BC443406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477CD368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B70A814E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2A682942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128CD0FE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num w:numId="1" w16cid:durableId="224874853">
    <w:abstractNumId w:val="4"/>
  </w:num>
  <w:num w:numId="2" w16cid:durableId="1735808148">
    <w:abstractNumId w:val="2"/>
  </w:num>
  <w:num w:numId="3" w16cid:durableId="849027430">
    <w:abstractNumId w:val="1"/>
  </w:num>
  <w:num w:numId="4" w16cid:durableId="1102074225">
    <w:abstractNumId w:val="3"/>
  </w:num>
  <w:num w:numId="5" w16cid:durableId="19231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20"/>
  <w:drawingGridVerticalSpacing w:val="38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40"/>
    <w:rsid w:val="00041253"/>
    <w:rsid w:val="000A028D"/>
    <w:rsid w:val="000D6508"/>
    <w:rsid w:val="00115819"/>
    <w:rsid w:val="00123801"/>
    <w:rsid w:val="00126A36"/>
    <w:rsid w:val="00136A1B"/>
    <w:rsid w:val="00141CE3"/>
    <w:rsid w:val="0015543F"/>
    <w:rsid w:val="0016290E"/>
    <w:rsid w:val="00192841"/>
    <w:rsid w:val="001A3805"/>
    <w:rsid w:val="001B7D71"/>
    <w:rsid w:val="001C18C6"/>
    <w:rsid w:val="001D35AE"/>
    <w:rsid w:val="001D766D"/>
    <w:rsid w:val="00233740"/>
    <w:rsid w:val="00236C40"/>
    <w:rsid w:val="002466DE"/>
    <w:rsid w:val="00257C7A"/>
    <w:rsid w:val="00260291"/>
    <w:rsid w:val="0026380C"/>
    <w:rsid w:val="00265F5C"/>
    <w:rsid w:val="00291D64"/>
    <w:rsid w:val="002935AC"/>
    <w:rsid w:val="002B1ECA"/>
    <w:rsid w:val="002D3540"/>
    <w:rsid w:val="002E7301"/>
    <w:rsid w:val="003263F0"/>
    <w:rsid w:val="00335449"/>
    <w:rsid w:val="003411A9"/>
    <w:rsid w:val="00381C0E"/>
    <w:rsid w:val="00386AA7"/>
    <w:rsid w:val="003B009D"/>
    <w:rsid w:val="003B6AD0"/>
    <w:rsid w:val="003C4CC1"/>
    <w:rsid w:val="003C5A81"/>
    <w:rsid w:val="00400CAF"/>
    <w:rsid w:val="0045356F"/>
    <w:rsid w:val="00466B9B"/>
    <w:rsid w:val="0048087B"/>
    <w:rsid w:val="00495395"/>
    <w:rsid w:val="004A347A"/>
    <w:rsid w:val="004A4F10"/>
    <w:rsid w:val="004C64B8"/>
    <w:rsid w:val="004D2E36"/>
    <w:rsid w:val="004E00AA"/>
    <w:rsid w:val="004F7E30"/>
    <w:rsid w:val="00517C65"/>
    <w:rsid w:val="00523A7C"/>
    <w:rsid w:val="00542F96"/>
    <w:rsid w:val="005572DA"/>
    <w:rsid w:val="0056316C"/>
    <w:rsid w:val="005651DC"/>
    <w:rsid w:val="005844B2"/>
    <w:rsid w:val="005A2B1F"/>
    <w:rsid w:val="005C11BA"/>
    <w:rsid w:val="005F62E5"/>
    <w:rsid w:val="00621765"/>
    <w:rsid w:val="00631C8D"/>
    <w:rsid w:val="00633656"/>
    <w:rsid w:val="006425B1"/>
    <w:rsid w:val="00663E24"/>
    <w:rsid w:val="006838AF"/>
    <w:rsid w:val="00692764"/>
    <w:rsid w:val="006B1DD6"/>
    <w:rsid w:val="006B791D"/>
    <w:rsid w:val="006E3BDA"/>
    <w:rsid w:val="007048F5"/>
    <w:rsid w:val="00715D47"/>
    <w:rsid w:val="00716F9D"/>
    <w:rsid w:val="0072348C"/>
    <w:rsid w:val="0073569B"/>
    <w:rsid w:val="00762834"/>
    <w:rsid w:val="007672F2"/>
    <w:rsid w:val="00775D3B"/>
    <w:rsid w:val="0079093A"/>
    <w:rsid w:val="00797144"/>
    <w:rsid w:val="007D1228"/>
    <w:rsid w:val="007E1959"/>
    <w:rsid w:val="00867C09"/>
    <w:rsid w:val="008716E1"/>
    <w:rsid w:val="00883704"/>
    <w:rsid w:val="008C5898"/>
    <w:rsid w:val="008D1304"/>
    <w:rsid w:val="008F159B"/>
    <w:rsid w:val="00900213"/>
    <w:rsid w:val="00921E48"/>
    <w:rsid w:val="00940B4A"/>
    <w:rsid w:val="0094286F"/>
    <w:rsid w:val="00957570"/>
    <w:rsid w:val="009605F4"/>
    <w:rsid w:val="00996052"/>
    <w:rsid w:val="009A5541"/>
    <w:rsid w:val="009B6565"/>
    <w:rsid w:val="009C1292"/>
    <w:rsid w:val="009C1D6E"/>
    <w:rsid w:val="009E3902"/>
    <w:rsid w:val="00A05FE4"/>
    <w:rsid w:val="00A64198"/>
    <w:rsid w:val="00A677F8"/>
    <w:rsid w:val="00A819DF"/>
    <w:rsid w:val="00AB3F2B"/>
    <w:rsid w:val="00AB69C9"/>
    <w:rsid w:val="00AC637E"/>
    <w:rsid w:val="00AD4A5A"/>
    <w:rsid w:val="00AF2260"/>
    <w:rsid w:val="00AF7127"/>
    <w:rsid w:val="00B16608"/>
    <w:rsid w:val="00B1786D"/>
    <w:rsid w:val="00B3120C"/>
    <w:rsid w:val="00BA1245"/>
    <w:rsid w:val="00BE3273"/>
    <w:rsid w:val="00BF3793"/>
    <w:rsid w:val="00C0192A"/>
    <w:rsid w:val="00C14A39"/>
    <w:rsid w:val="00C22668"/>
    <w:rsid w:val="00C64421"/>
    <w:rsid w:val="00C87015"/>
    <w:rsid w:val="00CD5867"/>
    <w:rsid w:val="00D04FA6"/>
    <w:rsid w:val="00D22002"/>
    <w:rsid w:val="00D25126"/>
    <w:rsid w:val="00D32D82"/>
    <w:rsid w:val="00D33575"/>
    <w:rsid w:val="00D7636F"/>
    <w:rsid w:val="00D77AB6"/>
    <w:rsid w:val="00D90039"/>
    <w:rsid w:val="00DC67DA"/>
    <w:rsid w:val="00DD6F08"/>
    <w:rsid w:val="00DE5EFB"/>
    <w:rsid w:val="00DF1C4D"/>
    <w:rsid w:val="00DF7A0A"/>
    <w:rsid w:val="00E356FD"/>
    <w:rsid w:val="00E417CA"/>
    <w:rsid w:val="00E60F46"/>
    <w:rsid w:val="00E75FB6"/>
    <w:rsid w:val="00E95133"/>
    <w:rsid w:val="00EB2B22"/>
    <w:rsid w:val="00EB73F5"/>
    <w:rsid w:val="00EC6999"/>
    <w:rsid w:val="00F0054C"/>
    <w:rsid w:val="00F7030F"/>
    <w:rsid w:val="00F77C64"/>
    <w:rsid w:val="00F86583"/>
    <w:rsid w:val="00FE1268"/>
    <w:rsid w:val="00FF612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256D1"/>
  <w15:docId w15:val="{0F25B655-E4B2-49E9-95C0-21C3282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">
    <w:name w:val="heading 5"/>
    <w:basedOn w:val="a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E2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E24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59"/>
    <w:rsid w:val="00DF7A0A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75D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5D3B"/>
  </w:style>
  <w:style w:type="character" w:customStyle="1" w:styleId="ac">
    <w:name w:val="コメント文字列 (文字)"/>
    <w:basedOn w:val="a0"/>
    <w:link w:val="ab"/>
    <w:uiPriority w:val="99"/>
    <w:rsid w:val="00775D3B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5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D3B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2935A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c75c798ab5d46ed3739afd6da7d6b98a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4764c96d1cb0db81e25d85d2470ea42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92408-98E5-41C7-86CA-5D2890BA6954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0252208-0832-4FDC-8613-E2679C882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CEB3C-9C4A-4BF8-B294-A3C33A56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60E86-6774-4468-BE17-3FA1893C0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