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0D5C" w14:textId="77777777" w:rsidR="00081DED" w:rsidRPr="00420BA7" w:rsidRDefault="00726D29" w:rsidP="00081D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20BA7">
        <w:rPr>
          <w:rFonts w:ascii="ＭＳ ゴシック" w:eastAsia="ＭＳ ゴシック" w:hAnsi="ＭＳ ゴシック" w:hint="eastAsia"/>
          <w:b/>
          <w:sz w:val="28"/>
          <w:szCs w:val="28"/>
        </w:rPr>
        <w:t>パスワード通知票</w:t>
      </w:r>
    </w:p>
    <w:p w14:paraId="75425ECE" w14:textId="77777777" w:rsidR="00420BA7" w:rsidRDefault="00420BA7" w:rsidP="00081DED">
      <w:pPr>
        <w:rPr>
          <w:rFonts w:ascii="ＭＳ ゴシック" w:eastAsia="ＭＳ ゴシック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14:paraId="61DD30F1" w14:textId="77777777" w:rsidTr="007816A1">
        <w:tc>
          <w:tcPr>
            <w:tcW w:w="992" w:type="dxa"/>
            <w:vMerge w:val="restart"/>
            <w:vAlign w:val="center"/>
          </w:tcPr>
          <w:p w14:paraId="0E3C039E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14:paraId="2F6384C3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14:paraId="17E907CE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1743B790" w14:textId="77777777" w:rsidTr="007816A1">
        <w:tc>
          <w:tcPr>
            <w:tcW w:w="992" w:type="dxa"/>
            <w:vMerge/>
            <w:vAlign w:val="center"/>
          </w:tcPr>
          <w:p w14:paraId="7DAB75D9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5D5000B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14:paraId="476F635D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231F25AD" w14:textId="77777777" w:rsidTr="007816A1">
        <w:tc>
          <w:tcPr>
            <w:tcW w:w="992" w:type="dxa"/>
            <w:vMerge/>
            <w:vAlign w:val="center"/>
          </w:tcPr>
          <w:p w14:paraId="1BE5BB73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54DDBA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7816A1">
              <w:rPr>
                <w:rFonts w:ascii="ＭＳ ゴシック" w:eastAsia="ＭＳ ゴシック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14:paraId="6DCB1630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F52999" w14:textId="77777777" w:rsidR="00081DED" w:rsidRDefault="00081DED">
      <w:pPr>
        <w:rPr>
          <w:rFonts w:ascii="ＭＳ ゴシック" w:eastAsia="ＭＳ ゴシック" w:hAnsi="ＭＳ ゴシック"/>
        </w:rPr>
      </w:pPr>
    </w:p>
    <w:p w14:paraId="6449C4EC" w14:textId="77777777" w:rsidR="00420BA7" w:rsidRDefault="00420BA7">
      <w:pPr>
        <w:rPr>
          <w:rFonts w:ascii="ＭＳ ゴシック" w:eastAsia="ＭＳ ゴシック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14:paraId="1A5D3FF3" w14:textId="77777777" w:rsidTr="007816A1">
        <w:tc>
          <w:tcPr>
            <w:tcW w:w="992" w:type="dxa"/>
          </w:tcPr>
          <w:p w14:paraId="7D1472C3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370" w:type="dxa"/>
          </w:tcPr>
          <w:p w14:paraId="1483ABA9" w14:textId="6786A261" w:rsidR="007816A1" w:rsidRDefault="005E212A" w:rsidP="004064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A7E66">
              <w:rPr>
                <w:rFonts w:ascii="ＭＳ ゴシック" w:eastAsia="ＭＳ ゴシック" w:hAnsi="ＭＳ ゴシック" w:hint="eastAsia"/>
              </w:rPr>
              <w:t>８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 xml:space="preserve">年度 </w:t>
            </w:r>
            <w:r w:rsidR="00F027D5">
              <w:rPr>
                <w:rFonts w:ascii="ＭＳ ゴシック" w:eastAsia="ＭＳ ゴシック" w:hAnsi="ＭＳ ゴシック" w:hint="eastAsia"/>
              </w:rPr>
              <w:t>県立病院（こころの医療センター・一志病院）先発・後発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>医薬品の購入（単価契約）</w:t>
            </w:r>
          </w:p>
        </w:tc>
      </w:tr>
      <w:tr w:rsidR="007816A1" w14:paraId="461F3785" w14:textId="77777777" w:rsidTr="007816A1">
        <w:tc>
          <w:tcPr>
            <w:tcW w:w="992" w:type="dxa"/>
          </w:tcPr>
          <w:p w14:paraId="066B00AF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開札日</w:t>
            </w:r>
          </w:p>
        </w:tc>
        <w:tc>
          <w:tcPr>
            <w:tcW w:w="7370" w:type="dxa"/>
          </w:tcPr>
          <w:p w14:paraId="5205DDEA" w14:textId="117CB482" w:rsidR="007816A1" w:rsidRDefault="0040642B" w:rsidP="004064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A7E66">
              <w:rPr>
                <w:rFonts w:ascii="ＭＳ ゴシック" w:eastAsia="ＭＳ ゴシック" w:hAnsi="ＭＳ ゴシック" w:hint="eastAsia"/>
              </w:rPr>
              <w:t>８</w:t>
            </w:r>
            <w:r w:rsidR="00263EBB">
              <w:rPr>
                <w:rFonts w:ascii="ＭＳ ゴシック" w:eastAsia="ＭＳ ゴシック" w:hAnsi="ＭＳ ゴシック" w:hint="eastAsia"/>
              </w:rPr>
              <w:t>年</w:t>
            </w:r>
            <w:r w:rsidR="00423BBE">
              <w:rPr>
                <w:rFonts w:ascii="ＭＳ ゴシック" w:eastAsia="ＭＳ ゴシック" w:hAnsi="ＭＳ ゴシック" w:hint="eastAsia"/>
              </w:rPr>
              <w:t>３</w:t>
            </w:r>
            <w:r w:rsidR="00F027D5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97491A">
              <w:rPr>
                <w:rFonts w:ascii="ＭＳ ゴシック" w:eastAsia="ＭＳ ゴシック" w:hAnsi="ＭＳ ゴシック" w:hint="eastAsia"/>
              </w:rPr>
              <w:t>５</w:t>
            </w:r>
            <w:r w:rsidR="007816A1" w:rsidRPr="00726D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36A1B72B" w14:textId="77777777" w:rsidR="00420BA7" w:rsidRPr="00726D29" w:rsidRDefault="00420BA7">
      <w:pPr>
        <w:rPr>
          <w:rFonts w:ascii="ＭＳ ゴシック" w:eastAsia="ＭＳ ゴシック" w:hAnsi="ＭＳ ゴシック"/>
        </w:rPr>
      </w:pPr>
    </w:p>
    <w:p w14:paraId="74FCBBE4" w14:textId="77777777" w:rsidR="00726D29" w:rsidRPr="00420BA7" w:rsidRDefault="00726D29">
      <w:pPr>
        <w:rPr>
          <w:rFonts w:ascii="ＭＳ ゴシック" w:eastAsia="ＭＳ ゴシック" w:hAnsi="ＭＳ ゴシック"/>
          <w:sz w:val="24"/>
          <w:szCs w:val="24"/>
        </w:rPr>
      </w:pPr>
      <w:r w:rsidRPr="00420BA7">
        <w:rPr>
          <w:rFonts w:ascii="ＭＳ ゴシック" w:eastAsia="ＭＳ ゴシック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14:paraId="4B5A1E11" w14:textId="77777777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1EC120C7" w14:textId="77777777" w:rsidR="00726D29" w:rsidRPr="001233F3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132B0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465FF2F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7FB99E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A4BCEA4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9434B5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5AEE3D7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67534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3F35A30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9D7932A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35A72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3342284E" w14:textId="77777777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405408" w14:textId="77777777" w:rsidR="00726D29" w:rsidRPr="00726D29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DE49949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5D97250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2035D61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621FE7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2B3BB3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9E0529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338EC82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9D60AE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36DD57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2952F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C111879" w14:textId="77777777" w:rsidR="004131F7" w:rsidRPr="004131F7" w:rsidRDefault="003D6B44" w:rsidP="004131F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内訳書を電子メールで送る際に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設定</w:t>
      </w:r>
      <w:r w:rsidR="004131F7">
        <w:rPr>
          <w:rFonts w:ascii="ＭＳ ゴシック" w:eastAsia="ＭＳ ゴシック" w:hAnsi="ＭＳ ゴシック" w:hint="eastAsia"/>
          <w:szCs w:val="21"/>
        </w:rPr>
        <w:t>した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パスワード</w:t>
      </w:r>
      <w:r w:rsidR="004131F7">
        <w:rPr>
          <w:rFonts w:ascii="ＭＳ ゴシック" w:eastAsia="ＭＳ ゴシック" w:hAnsi="ＭＳ ゴシック" w:hint="eastAsia"/>
          <w:szCs w:val="21"/>
        </w:rPr>
        <w:t>（z</w:t>
      </w:r>
      <w:r w:rsidR="004131F7">
        <w:rPr>
          <w:rFonts w:ascii="ＭＳ ゴシック" w:eastAsia="ＭＳ ゴシック" w:hAnsi="ＭＳ ゴシック"/>
          <w:szCs w:val="21"/>
        </w:rPr>
        <w:t>ip</w:t>
      </w:r>
      <w:r w:rsidR="004131F7">
        <w:rPr>
          <w:rFonts w:ascii="ＭＳ ゴシック" w:eastAsia="ＭＳ ゴシック" w:hAnsi="ＭＳ ゴシック" w:hint="eastAsia"/>
          <w:szCs w:val="21"/>
        </w:rPr>
        <w:t>ファイル解凍用）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p w14:paraId="06E48F29" w14:textId="77777777" w:rsidR="001233F3" w:rsidRPr="0009072D" w:rsidRDefault="0009072D" w:rsidP="0005135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パスワードは</w:t>
      </w:r>
      <w:r w:rsidR="00420BA7">
        <w:rPr>
          <w:rFonts w:ascii="ＭＳ ゴシック" w:eastAsia="ＭＳ ゴシック" w:hAnsi="ＭＳ ゴシック" w:hint="eastAsia"/>
        </w:rPr>
        <w:t>下表の</w:t>
      </w:r>
      <w:r w:rsidR="007816A1" w:rsidRPr="0009072D">
        <w:rPr>
          <w:rFonts w:ascii="ＭＳ ゴシック" w:eastAsia="ＭＳ ゴシック" w:hAnsi="ＭＳ ゴシック" w:hint="eastAsia"/>
        </w:rPr>
        <w:t>半角</w:t>
      </w:r>
      <w:r w:rsidRPr="0009072D">
        <w:rPr>
          <w:rFonts w:ascii="ＭＳ ゴシック" w:eastAsia="ＭＳ ゴシック" w:hAnsi="ＭＳ ゴシック" w:hint="eastAsia"/>
        </w:rPr>
        <w:t>数字・</w:t>
      </w:r>
      <w:r w:rsidR="007816A1" w:rsidRPr="0009072D">
        <w:rPr>
          <w:rFonts w:ascii="ＭＳ ゴシック" w:eastAsia="ＭＳ ゴシック" w:hAnsi="ＭＳ ゴシック" w:hint="eastAsia"/>
        </w:rPr>
        <w:t>英</w:t>
      </w:r>
      <w:r w:rsidRPr="0009072D">
        <w:rPr>
          <w:rFonts w:ascii="ＭＳ ゴシック" w:eastAsia="ＭＳ ゴシック" w:hAnsi="ＭＳ ゴシック" w:hint="eastAsia"/>
        </w:rPr>
        <w:t>小文字</w:t>
      </w:r>
      <w:r w:rsidR="007816A1" w:rsidRPr="0009072D">
        <w:rPr>
          <w:rFonts w:ascii="ＭＳ ゴシック" w:eastAsia="ＭＳ ゴシック" w:hAnsi="ＭＳ ゴシック" w:hint="eastAsia"/>
        </w:rPr>
        <w:t>（記号除く）を使用し</w:t>
      </w:r>
      <w:r w:rsidR="00726D29" w:rsidRPr="0009072D">
        <w:rPr>
          <w:rFonts w:ascii="ＭＳ ゴシック" w:eastAsia="ＭＳ ゴシック" w:hAnsi="ＭＳ ゴシック" w:hint="eastAsia"/>
        </w:rPr>
        <w:t>、１０文字以内で設定してください。</w:t>
      </w:r>
    </w:p>
    <w:p w14:paraId="0954CA06" w14:textId="77777777" w:rsidR="003D6B44" w:rsidRDefault="003D6B4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14:paraId="11981D73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4D70F8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97AEB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BA6C8C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8726B9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8974BA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F3D91B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80D049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675AAC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B26A98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5419FB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キュウ</w:t>
            </w:r>
          </w:p>
        </w:tc>
      </w:tr>
      <w:tr w:rsidR="00726D29" w14:paraId="08222F72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3AE779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72E487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59E3BE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26C8B0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91F107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7C6AB0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B9BD53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44F056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90291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386742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</w:tr>
      <w:tr w:rsidR="00726D29" w14:paraId="4668E75A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282DBE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13A8B8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E0686E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B71A70E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228FD7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2F4F71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AB7C183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687931D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A236ED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C5F130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6B9E6D78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180474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13C4C7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14F000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EC0AB0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06E75B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8A6306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A9C2AE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42791F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D1773F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7C92BB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ジェー</w:t>
            </w:r>
          </w:p>
        </w:tc>
      </w:tr>
      <w:tr w:rsidR="00726D29" w14:paraId="04922DF3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7DA8B5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61F884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2BAF9B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A0980C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99DE95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A0EB94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1E5C0F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29839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1AA6EA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264EAD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j</w:t>
            </w:r>
          </w:p>
        </w:tc>
      </w:tr>
      <w:tr w:rsidR="00726D29" w14:paraId="7DEFB2BD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6F96FB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A3F67F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D8365B0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4E0E24F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256D49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826107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752E29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1CB1278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7690631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C36D0A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7186BB22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FA90A9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307847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70B13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84ADCA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B00A8F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35E2C6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EDB034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3197EA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41DA29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FF267D8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ティー</w:t>
            </w:r>
          </w:p>
        </w:tc>
      </w:tr>
      <w:tr w:rsidR="00726D29" w14:paraId="5E02DDA9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8C5F63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D84A22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44CC4A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01FF28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4A8456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67ADC1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259C1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85E94D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F7FF9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B90D33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</w:p>
        </w:tc>
      </w:tr>
      <w:tr w:rsidR="00B86E8B" w14:paraId="1E244E0F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EFE7496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2CB7050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1A09465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8698664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355576F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C083001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31265D19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27CE4D8B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30818F96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756E28E8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2CBE0C88" w14:textId="77777777" w:rsidTr="0009072D">
        <w:tc>
          <w:tcPr>
            <w:tcW w:w="850" w:type="dxa"/>
            <w:vAlign w:val="center"/>
          </w:tcPr>
          <w:p w14:paraId="71D3600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14:paraId="5516D5F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14:paraId="681A2E6E" w14:textId="77777777" w:rsidR="000833C6" w:rsidRPr="001233F3" w:rsidRDefault="001233F3" w:rsidP="001233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3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14:paraId="4F740E6C" w14:textId="77777777" w:rsidR="000833C6" w:rsidRDefault="001233F3" w:rsidP="00123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14:paraId="325A249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14:paraId="473BA401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560F95B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EDDFA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938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04AD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45EC3289" w14:textId="77777777" w:rsidTr="0009072D">
        <w:tc>
          <w:tcPr>
            <w:tcW w:w="850" w:type="dxa"/>
            <w:vAlign w:val="center"/>
          </w:tcPr>
          <w:p w14:paraId="11F39347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14:paraId="4865C46A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14:paraId="032CE42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14:paraId="6C38CD1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14:paraId="5A208B93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14:paraId="2D977B5E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27648D62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9FF9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F636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5EE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15B8638" w14:textId="77777777" w:rsidR="00F027D5" w:rsidRDefault="00F027D5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F38BAA7" w14:textId="77777777" w:rsidR="00420BA7" w:rsidRPr="00420BA7" w:rsidRDefault="00420BA7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（※）本票は入札書に同封し、郵送で</w:t>
      </w:r>
      <w:r w:rsidRPr="004131F7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提出してください。</w:t>
      </w:r>
    </w:p>
    <w:sectPr w:rsidR="00420BA7" w:rsidRPr="00420BA7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393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1233F3"/>
    <w:rsid w:val="001E0EDA"/>
    <w:rsid w:val="00263EBB"/>
    <w:rsid w:val="003D6B44"/>
    <w:rsid w:val="004001D7"/>
    <w:rsid w:val="0040642B"/>
    <w:rsid w:val="004131F7"/>
    <w:rsid w:val="00420BA7"/>
    <w:rsid w:val="00423BBE"/>
    <w:rsid w:val="0043080D"/>
    <w:rsid w:val="00530320"/>
    <w:rsid w:val="005E212A"/>
    <w:rsid w:val="00680B5D"/>
    <w:rsid w:val="00726D29"/>
    <w:rsid w:val="007816A1"/>
    <w:rsid w:val="007A7E66"/>
    <w:rsid w:val="00886AD9"/>
    <w:rsid w:val="009129B1"/>
    <w:rsid w:val="0097491A"/>
    <w:rsid w:val="00B86E8B"/>
    <w:rsid w:val="00D27CB8"/>
    <w:rsid w:val="00D57250"/>
    <w:rsid w:val="00ED21B0"/>
    <w:rsid w:val="00F027D5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35A5D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02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2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