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FC0F8" w14:textId="77777777" w:rsidR="00C71E48" w:rsidRPr="00FE5B6D" w:rsidRDefault="00C71E48" w:rsidP="00C71E48">
      <w:pPr>
        <w:rPr>
          <w:rFonts w:ascii="UD デジタル 教科書体 NK-R" w:eastAsia="UD デジタル 教科書体 NK-R" w:hAnsi="Times New Roman"/>
          <w:spacing w:val="6"/>
          <w:sz w:val="24"/>
          <w:szCs w:val="24"/>
        </w:rPr>
      </w:pPr>
      <w:r w:rsidRPr="00FE5B6D">
        <w:rPr>
          <w:rFonts w:ascii="UD デジタル 教科書体 NK-R" w:eastAsia="UD デジタル 教科書体 NK-R" w:hAnsi="Times New Roman" w:hint="eastAsia"/>
        </w:rPr>
        <w:t xml:space="preserve">　</w:t>
      </w:r>
      <w:r w:rsidRPr="00FE5B6D">
        <w:rPr>
          <w:rFonts w:ascii="UD デジタル 教科書体 NK-R" w:eastAsia="UD デジタル 教科書体 NK-R" w:hAnsi="Times New Roman" w:hint="eastAsia"/>
          <w:sz w:val="24"/>
          <w:szCs w:val="24"/>
        </w:rPr>
        <w:t>様式</w:t>
      </w:r>
      <w:r w:rsidR="00FE5B6D">
        <w:rPr>
          <w:rFonts w:ascii="UD デジタル 教科書体 NK-R" w:eastAsia="UD デジタル 教科書体 NK-R" w:hAnsi="Times New Roman" w:hint="eastAsia"/>
          <w:sz w:val="24"/>
          <w:szCs w:val="24"/>
        </w:rPr>
        <w:t>３</w:t>
      </w:r>
      <w:r w:rsidRPr="00FE5B6D">
        <w:rPr>
          <w:rFonts w:ascii="UD デジタル 教科書体 NK-R" w:eastAsia="UD デジタル 教科書体 NK-R" w:hAnsi="Times New Roman" w:hint="eastAsia"/>
          <w:sz w:val="24"/>
          <w:szCs w:val="24"/>
        </w:rPr>
        <w:t xml:space="preserve">　</w:t>
      </w:r>
    </w:p>
    <w:p w14:paraId="595ADAE6" w14:textId="77777777" w:rsidR="00996E15" w:rsidRPr="006D3886" w:rsidRDefault="00996E15">
      <w:pPr>
        <w:rPr>
          <w:rFonts w:ascii="UD デジタル 教科書体 NK-R" w:eastAsia="UD デジタル 教科書体 NK-R"/>
          <w:sz w:val="22"/>
          <w:szCs w:val="22"/>
        </w:rPr>
      </w:pPr>
    </w:p>
    <w:p w14:paraId="0D8C81D3" w14:textId="77777777" w:rsidR="00996E15" w:rsidRPr="006D3886" w:rsidRDefault="00996E15" w:rsidP="00AB3AE1">
      <w:pPr>
        <w:jc w:val="center"/>
        <w:rPr>
          <w:rFonts w:ascii="UD デジタル 教科書体 NK-R" w:eastAsia="UD デジタル 教科書体 NK-R"/>
          <w:sz w:val="28"/>
          <w:szCs w:val="28"/>
        </w:rPr>
      </w:pPr>
      <w:r w:rsidRPr="006D3886">
        <w:rPr>
          <w:rFonts w:ascii="UD デジタル 教科書体 NK-R" w:eastAsia="UD デジタル 教科書体 NK-R" w:hint="eastAsia"/>
          <w:sz w:val="28"/>
          <w:szCs w:val="28"/>
        </w:rPr>
        <w:t>質</w:t>
      </w:r>
      <w:r w:rsidR="00AB3AE1" w:rsidRPr="006D3886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6D3886">
        <w:rPr>
          <w:rFonts w:ascii="UD デジタル 教科書体 NK-R" w:eastAsia="UD デジタル 教科書体 NK-R" w:hint="eastAsia"/>
          <w:sz w:val="28"/>
          <w:szCs w:val="28"/>
        </w:rPr>
        <w:t>問</w:t>
      </w:r>
      <w:r w:rsidR="00AB3AE1" w:rsidRPr="006D3886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6D3886">
        <w:rPr>
          <w:rFonts w:ascii="UD デジタル 教科書体 NK-R" w:eastAsia="UD デジタル 教科書体 NK-R" w:hint="eastAsia"/>
          <w:sz w:val="28"/>
          <w:szCs w:val="28"/>
        </w:rPr>
        <w:t>書</w:t>
      </w:r>
    </w:p>
    <w:p w14:paraId="625D2E14" w14:textId="77777777" w:rsidR="00311A8D" w:rsidRPr="006D3886" w:rsidRDefault="00311A8D">
      <w:pPr>
        <w:rPr>
          <w:rFonts w:ascii="UD デジタル 教科書体 NK-R" w:eastAsia="UD デジタル 教科書体 NK-R"/>
          <w:sz w:val="22"/>
          <w:szCs w:val="22"/>
        </w:rPr>
      </w:pPr>
    </w:p>
    <w:p w14:paraId="2BBD9879" w14:textId="77777777" w:rsidR="008760A2" w:rsidRPr="006D3886" w:rsidRDefault="008760A2">
      <w:pPr>
        <w:rPr>
          <w:rFonts w:ascii="UD デジタル 教科書体 NK-R" w:eastAsia="UD デジタル 教科書体 NK-R"/>
          <w:sz w:val="22"/>
          <w:szCs w:val="22"/>
        </w:rPr>
      </w:pPr>
    </w:p>
    <w:p w14:paraId="238F2051" w14:textId="2DBDFF15" w:rsidR="00CD5016" w:rsidRPr="006D3886" w:rsidRDefault="00714D67" w:rsidP="00CD5016">
      <w:pPr>
        <w:ind w:leftChars="-3" w:left="-8"/>
        <w:rPr>
          <w:rFonts w:ascii="UD デジタル 教科書体 NK-R" w:eastAsia="UD デジタル 教科書体 NK-R"/>
          <w:sz w:val="24"/>
          <w:szCs w:val="24"/>
        </w:rPr>
      </w:pPr>
      <w:r w:rsidRPr="006D3886">
        <w:rPr>
          <w:rFonts w:ascii="UD デジタル 教科書体 NK-R" w:eastAsia="UD デジタル 教科書体 NK-R" w:hint="eastAsia"/>
          <w:sz w:val="24"/>
          <w:szCs w:val="24"/>
        </w:rPr>
        <w:t>案件名</w:t>
      </w:r>
      <w:r w:rsidR="00F4496C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B048BC" w:rsidRPr="00B048BC">
        <w:rPr>
          <w:rFonts w:ascii="UD デジタル 教科書体 NK-R" w:eastAsia="UD デジタル 教科書体 NK-R" w:hint="eastAsia"/>
          <w:sz w:val="24"/>
          <w:szCs w:val="24"/>
        </w:rPr>
        <w:t>次期総合計画策定にかかる基礎調査</w:t>
      </w:r>
      <w:r w:rsidR="00321135" w:rsidRPr="00321135">
        <w:rPr>
          <w:rFonts w:ascii="UD デジタル 教科書体 NK-R" w:eastAsia="UD デジタル 教科書体 NK-R" w:hint="eastAsia"/>
          <w:sz w:val="24"/>
          <w:szCs w:val="24"/>
        </w:rPr>
        <w:t>業務</w:t>
      </w:r>
    </w:p>
    <w:p w14:paraId="44D78C68" w14:textId="77777777" w:rsidR="00DC1DE3" w:rsidRPr="006D3886" w:rsidRDefault="00DC1DE3" w:rsidP="00DF591A">
      <w:pPr>
        <w:ind w:left="1064" w:hangingChars="400" w:hanging="1064"/>
        <w:rPr>
          <w:rFonts w:ascii="UD デジタル 教科書体 NK-R" w:eastAsia="UD デジタル 教科書体 NK-R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063"/>
      </w:tblGrid>
      <w:tr w:rsidR="00311A8D" w:rsidRPr="006D3886" w14:paraId="0A39F04F" w14:textId="77777777" w:rsidTr="0050433B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14:paraId="1C32487A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質問年月日</w:t>
            </w:r>
          </w:p>
        </w:tc>
        <w:tc>
          <w:tcPr>
            <w:tcW w:w="7063" w:type="dxa"/>
            <w:tcBorders>
              <w:bottom w:val="single" w:sz="4" w:space="0" w:color="auto"/>
            </w:tcBorders>
            <w:shd w:val="clear" w:color="auto" w:fill="auto"/>
          </w:tcPr>
          <w:p w14:paraId="501329DD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567A8C" w:rsidRPr="006D3886" w14:paraId="76CDAF01" w14:textId="77777777" w:rsidTr="00F75857">
        <w:tc>
          <w:tcPr>
            <w:tcW w:w="9156" w:type="dxa"/>
            <w:gridSpan w:val="2"/>
            <w:shd w:val="clear" w:color="auto" w:fill="D9D9D9"/>
          </w:tcPr>
          <w:p w14:paraId="6BC4C530" w14:textId="77777777" w:rsidR="00567A8C" w:rsidRPr="006D3886" w:rsidRDefault="00567A8C" w:rsidP="00FC5BF3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質問者及び連絡先</w:t>
            </w:r>
          </w:p>
        </w:tc>
      </w:tr>
      <w:tr w:rsidR="00311A8D" w:rsidRPr="006D3886" w14:paraId="139D5D71" w14:textId="77777777" w:rsidTr="0050433B">
        <w:tc>
          <w:tcPr>
            <w:tcW w:w="2093" w:type="dxa"/>
            <w:shd w:val="clear" w:color="auto" w:fill="auto"/>
          </w:tcPr>
          <w:p w14:paraId="4BBFC135" w14:textId="77777777" w:rsidR="00311A8D" w:rsidRPr="006D3886" w:rsidRDefault="008F1E7B" w:rsidP="006D388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商号（名称）</w:t>
            </w:r>
          </w:p>
        </w:tc>
        <w:tc>
          <w:tcPr>
            <w:tcW w:w="7063" w:type="dxa"/>
            <w:shd w:val="clear" w:color="auto" w:fill="auto"/>
          </w:tcPr>
          <w:p w14:paraId="1663F43C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1B0EBC12" w14:textId="77777777" w:rsidTr="0050433B">
        <w:tc>
          <w:tcPr>
            <w:tcW w:w="2093" w:type="dxa"/>
            <w:shd w:val="clear" w:color="auto" w:fill="auto"/>
          </w:tcPr>
          <w:p w14:paraId="17168202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担当者名</w:t>
            </w:r>
          </w:p>
        </w:tc>
        <w:tc>
          <w:tcPr>
            <w:tcW w:w="7063" w:type="dxa"/>
            <w:shd w:val="clear" w:color="auto" w:fill="auto"/>
          </w:tcPr>
          <w:p w14:paraId="558644EB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68AD0CEA" w14:textId="77777777" w:rsidTr="0050433B">
        <w:tc>
          <w:tcPr>
            <w:tcW w:w="2093" w:type="dxa"/>
            <w:shd w:val="clear" w:color="auto" w:fill="auto"/>
          </w:tcPr>
          <w:p w14:paraId="1F51CA12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電話番号</w:t>
            </w:r>
          </w:p>
        </w:tc>
        <w:tc>
          <w:tcPr>
            <w:tcW w:w="7063" w:type="dxa"/>
            <w:shd w:val="clear" w:color="auto" w:fill="auto"/>
          </w:tcPr>
          <w:p w14:paraId="1FC1CB9D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8760A2" w:rsidRPr="006D3886" w14:paraId="25AA97AD" w14:textId="77777777" w:rsidTr="0050433B">
        <w:tc>
          <w:tcPr>
            <w:tcW w:w="2093" w:type="dxa"/>
            <w:shd w:val="clear" w:color="auto" w:fill="auto"/>
          </w:tcPr>
          <w:p w14:paraId="51D566C4" w14:textId="77777777" w:rsidR="008760A2" w:rsidRPr="006D3886" w:rsidRDefault="008760A2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ＦＡＸ番号</w:t>
            </w:r>
          </w:p>
        </w:tc>
        <w:tc>
          <w:tcPr>
            <w:tcW w:w="7063" w:type="dxa"/>
            <w:shd w:val="clear" w:color="auto" w:fill="auto"/>
          </w:tcPr>
          <w:p w14:paraId="02D44D6A" w14:textId="77777777" w:rsidR="008760A2" w:rsidRPr="006D3886" w:rsidRDefault="008760A2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7DF1B656" w14:textId="77777777" w:rsidTr="0050433B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14:paraId="1C899C39" w14:textId="77777777" w:rsidR="00311A8D" w:rsidRPr="006D3886" w:rsidRDefault="0050433B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e-mail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アドレス</w:t>
            </w:r>
          </w:p>
        </w:tc>
        <w:tc>
          <w:tcPr>
            <w:tcW w:w="7063" w:type="dxa"/>
            <w:tcBorders>
              <w:bottom w:val="single" w:sz="4" w:space="0" w:color="auto"/>
            </w:tcBorders>
            <w:shd w:val="clear" w:color="auto" w:fill="auto"/>
          </w:tcPr>
          <w:p w14:paraId="663AEF0D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FC5BF3" w:rsidRPr="006D3886" w14:paraId="6B65E3D8" w14:textId="77777777" w:rsidTr="00F75857">
        <w:tc>
          <w:tcPr>
            <w:tcW w:w="9156" w:type="dxa"/>
            <w:gridSpan w:val="2"/>
            <w:shd w:val="clear" w:color="auto" w:fill="D9D9D9"/>
          </w:tcPr>
          <w:p w14:paraId="3CED01AB" w14:textId="77777777" w:rsidR="00FC5BF3" w:rsidRPr="006D3886" w:rsidRDefault="00FC5BF3" w:rsidP="00FC5BF3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質問内容</w:t>
            </w:r>
          </w:p>
        </w:tc>
      </w:tr>
      <w:tr w:rsidR="00FC5BF3" w:rsidRPr="006D3886" w14:paraId="13FE3ADF" w14:textId="77777777" w:rsidTr="00F75857">
        <w:tc>
          <w:tcPr>
            <w:tcW w:w="9156" w:type="dxa"/>
            <w:gridSpan w:val="2"/>
            <w:shd w:val="clear" w:color="auto" w:fill="auto"/>
          </w:tcPr>
          <w:p w14:paraId="3EE2D6CC" w14:textId="77777777" w:rsidR="00FC5BF3" w:rsidRPr="006D3886" w:rsidRDefault="00FC5BF3" w:rsidP="00311A8D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1F57175E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B284105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02534EC9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51023322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5C708F72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53BEF10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474F332C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446AEA36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54A8018B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4C5008DD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3570D82F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45224B01" w14:textId="77777777" w:rsidR="00CD5016" w:rsidRPr="006D388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4FA44D97" w14:textId="77777777" w:rsidR="00CD5016" w:rsidRPr="006D388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D4166BB" w14:textId="77777777" w:rsidR="00CD501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010EFBB7" w14:textId="77777777" w:rsidR="00D31CE9" w:rsidRPr="006D3886" w:rsidRDefault="00D31CE9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36DB3E9F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1B254B8A" w14:textId="77777777" w:rsidR="00311A8D" w:rsidRPr="006D3886" w:rsidRDefault="00311A8D" w:rsidP="00CD5016">
      <w:pPr>
        <w:rPr>
          <w:rFonts w:ascii="UD デジタル 教科書体 NK-R" w:eastAsia="UD デジタル 教科書体 NK-R"/>
          <w:sz w:val="22"/>
          <w:szCs w:val="22"/>
        </w:rPr>
      </w:pPr>
    </w:p>
    <w:sectPr w:rsidR="00311A8D" w:rsidRPr="006D3886" w:rsidSect="00AB3AE1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3957C" w14:textId="77777777" w:rsidR="00B91EFE" w:rsidRDefault="00B91EFE" w:rsidP="00714D67">
      <w:r>
        <w:separator/>
      </w:r>
    </w:p>
  </w:endnote>
  <w:endnote w:type="continuationSeparator" w:id="0">
    <w:p w14:paraId="30ED7F83" w14:textId="77777777" w:rsidR="00B91EFE" w:rsidRDefault="00B91EFE" w:rsidP="0071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23A8C" w14:textId="77777777" w:rsidR="00B91EFE" w:rsidRDefault="00B91EFE" w:rsidP="00714D67">
      <w:r>
        <w:separator/>
      </w:r>
    </w:p>
  </w:footnote>
  <w:footnote w:type="continuationSeparator" w:id="0">
    <w:p w14:paraId="1F22EF6C" w14:textId="77777777" w:rsidR="00B91EFE" w:rsidRDefault="00B91EFE" w:rsidP="00714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0638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8"/>
  <w:drawingGridVerticalSpacing w:val="200"/>
  <w:displayHorizontalDrawingGridEvery w:val="2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90878"/>
    <w:rsid w:val="00093E9B"/>
    <w:rsid w:val="000C1250"/>
    <w:rsid w:val="0012073B"/>
    <w:rsid w:val="00140396"/>
    <w:rsid w:val="001523CB"/>
    <w:rsid w:val="001C6709"/>
    <w:rsid w:val="001F5D92"/>
    <w:rsid w:val="00236C7A"/>
    <w:rsid w:val="002543C7"/>
    <w:rsid w:val="002607C2"/>
    <w:rsid w:val="002B03CA"/>
    <w:rsid w:val="002C0E79"/>
    <w:rsid w:val="00311A8D"/>
    <w:rsid w:val="00314CA7"/>
    <w:rsid w:val="00321135"/>
    <w:rsid w:val="0035569E"/>
    <w:rsid w:val="003B564D"/>
    <w:rsid w:val="003C4EA6"/>
    <w:rsid w:val="003F2F62"/>
    <w:rsid w:val="0044497D"/>
    <w:rsid w:val="00477C9C"/>
    <w:rsid w:val="00490878"/>
    <w:rsid w:val="004B1E21"/>
    <w:rsid w:val="0050433B"/>
    <w:rsid w:val="00517043"/>
    <w:rsid w:val="005431D6"/>
    <w:rsid w:val="00567A8C"/>
    <w:rsid w:val="0069165F"/>
    <w:rsid w:val="006967DB"/>
    <w:rsid w:val="006D3886"/>
    <w:rsid w:val="00705DAB"/>
    <w:rsid w:val="00714D67"/>
    <w:rsid w:val="00721902"/>
    <w:rsid w:val="007415F5"/>
    <w:rsid w:val="007911CF"/>
    <w:rsid w:val="007A48C6"/>
    <w:rsid w:val="007B478F"/>
    <w:rsid w:val="007C5C7E"/>
    <w:rsid w:val="007F709D"/>
    <w:rsid w:val="007F7522"/>
    <w:rsid w:val="00826F1E"/>
    <w:rsid w:val="00867956"/>
    <w:rsid w:val="008760A2"/>
    <w:rsid w:val="008920C0"/>
    <w:rsid w:val="008A037E"/>
    <w:rsid w:val="008F1E7B"/>
    <w:rsid w:val="00936C10"/>
    <w:rsid w:val="009646C7"/>
    <w:rsid w:val="00994A78"/>
    <w:rsid w:val="00996E15"/>
    <w:rsid w:val="009C0FAB"/>
    <w:rsid w:val="009F485A"/>
    <w:rsid w:val="00A25DBF"/>
    <w:rsid w:val="00AA4BEA"/>
    <w:rsid w:val="00AB3AE1"/>
    <w:rsid w:val="00AE0949"/>
    <w:rsid w:val="00B048BC"/>
    <w:rsid w:val="00B35497"/>
    <w:rsid w:val="00B83EDB"/>
    <w:rsid w:val="00B91EFE"/>
    <w:rsid w:val="00B95DB7"/>
    <w:rsid w:val="00BC241C"/>
    <w:rsid w:val="00BE65FF"/>
    <w:rsid w:val="00C22DA6"/>
    <w:rsid w:val="00C71E48"/>
    <w:rsid w:val="00C7496A"/>
    <w:rsid w:val="00C75BED"/>
    <w:rsid w:val="00C955A0"/>
    <w:rsid w:val="00C957D4"/>
    <w:rsid w:val="00CB0AAB"/>
    <w:rsid w:val="00CD5016"/>
    <w:rsid w:val="00CF5AF1"/>
    <w:rsid w:val="00D21653"/>
    <w:rsid w:val="00D31CE9"/>
    <w:rsid w:val="00DC1DE3"/>
    <w:rsid w:val="00DC7C99"/>
    <w:rsid w:val="00DE0EBF"/>
    <w:rsid w:val="00DF591A"/>
    <w:rsid w:val="00E2232F"/>
    <w:rsid w:val="00E458AE"/>
    <w:rsid w:val="00E54D05"/>
    <w:rsid w:val="00E962C2"/>
    <w:rsid w:val="00EC5D11"/>
    <w:rsid w:val="00EF4ABF"/>
    <w:rsid w:val="00F4496C"/>
    <w:rsid w:val="00F52CE2"/>
    <w:rsid w:val="00F75857"/>
    <w:rsid w:val="00F943D9"/>
    <w:rsid w:val="00FC089C"/>
    <w:rsid w:val="00FC5BF3"/>
    <w:rsid w:val="00FE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F9CA758"/>
  <w15:chartTrackingRefBased/>
  <w15:docId w15:val="{714CAF09-5A20-438B-B8A3-136F2A3A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14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14D67"/>
    <w:rPr>
      <w:kern w:val="2"/>
      <w:sz w:val="21"/>
      <w:szCs w:val="21"/>
    </w:rPr>
  </w:style>
  <w:style w:type="paragraph" w:styleId="a7">
    <w:name w:val="footer"/>
    <w:basedOn w:val="a"/>
    <w:link w:val="a8"/>
    <w:rsid w:val="00714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14D67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109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LinksUpToDate>false</LinksUpToDate>
  <CharactersWithSpaces>127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