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9F7A" w14:textId="0EB31576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6951BC65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7FB56DEB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1ECB1F52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6E46BA8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6F4F2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B3D1B63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4250549F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55637D2A" w14:textId="77777777" w:rsidTr="00F82AF8">
        <w:trPr>
          <w:trHeight w:val="810"/>
        </w:trPr>
        <w:tc>
          <w:tcPr>
            <w:tcW w:w="1555" w:type="dxa"/>
            <w:vAlign w:val="center"/>
          </w:tcPr>
          <w:p w14:paraId="717D522C" w14:textId="77777777" w:rsidR="003D0423" w:rsidRDefault="000F2AAF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警察デジタル</w:t>
            </w:r>
          </w:p>
        </w:tc>
        <w:tc>
          <w:tcPr>
            <w:tcW w:w="1275" w:type="dxa"/>
            <w:vAlign w:val="center"/>
          </w:tcPr>
          <w:p w14:paraId="6FC64377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24171236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24225D56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0AE61B60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64C594B0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11E31BEF" w14:textId="77777777" w:rsidTr="00F82AF8">
        <w:trPr>
          <w:trHeight w:val="815"/>
        </w:trPr>
        <w:tc>
          <w:tcPr>
            <w:tcW w:w="9351" w:type="dxa"/>
            <w:gridSpan w:val="4"/>
          </w:tcPr>
          <w:p w14:paraId="38B4F9E2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50B36894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6F0DC680" w14:textId="77777777" w:rsidTr="00D27E06">
        <w:trPr>
          <w:trHeight w:val="151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FDDEB" w14:textId="3ABDB154" w:rsidR="001006FA" w:rsidRDefault="00FE575D" w:rsidP="001006FA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95038D">
              <w:rPr>
                <w:rFonts w:ascii="ＭＳ 明朝" w:eastAsia="ＭＳ 明朝" w:hAnsi="ＭＳ 明朝" w:hint="eastAsia"/>
                <w:sz w:val="22"/>
              </w:rPr>
              <w:t>受験資格</w:t>
            </w:r>
            <w:r w:rsidR="00077FA4" w:rsidRPr="0095038D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4154D8CB" w14:textId="6EFEAD81" w:rsidR="00BC74DA" w:rsidRPr="00D27E06" w:rsidRDefault="00C8591F" w:rsidP="00077FA4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C8591F">
              <w:rPr>
                <w:rFonts w:ascii="ＭＳ 明朝" w:eastAsia="ＭＳ 明朝" w:hAnsi="ＭＳ 明朝" w:hint="eastAsia"/>
                <w:sz w:val="22"/>
              </w:rPr>
              <w:t>民間企業等において、デジタルフォレンジック、ログ解析、セキュリティインシデント対応業務、セキュリティ診断、情報システムの開発、ネットワークの構築・保守などの職務経験</w:t>
            </w:r>
            <w:r w:rsidR="00BC74DA" w:rsidRPr="001006F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7E8505C5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62A0D6D4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5EB6" w14:textId="081F825C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5038D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077FA4" w:rsidRPr="0095038D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5038D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0AD479C" w14:textId="43D64141" w:rsidR="00765FB2" w:rsidRPr="00BC74DA" w:rsidRDefault="00C8591F" w:rsidP="00315DAD">
            <w:pPr>
              <w:spacing w:line="300" w:lineRule="exact"/>
              <w:ind w:leftChars="212" w:left="445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C8591F">
              <w:rPr>
                <w:rFonts w:ascii="ＭＳ 明朝" w:eastAsia="ＭＳ 明朝" w:hAnsi="ＭＳ 明朝" w:hint="eastAsia"/>
                <w:sz w:val="22"/>
              </w:rPr>
              <w:t>セキュリティベンダー、ＩＴコンサルティング企業・官公庁等における</w:t>
            </w:r>
            <w:r w:rsidR="00A447B9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C8591F">
              <w:rPr>
                <w:rFonts w:ascii="ＭＳ 明朝" w:eastAsia="ＭＳ 明朝" w:hAnsi="ＭＳ 明朝" w:hint="eastAsia"/>
                <w:sz w:val="22"/>
              </w:rPr>
              <w:t>記の経験（システムエンジニア、インフラエンジニア、セキュリティエンジニアとしての実務経験など）</w:t>
            </w:r>
          </w:p>
        </w:tc>
      </w:tr>
    </w:tbl>
    <w:p w14:paraId="4F5E74D5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B4E5D8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6A977244" w14:textId="77777777" w:rsidR="00077FA4" w:rsidRPr="00077FA4" w:rsidRDefault="00A864B6" w:rsidP="00077FA4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077FA4" w:rsidRPr="00077FA4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4F077E22" w14:textId="77777777" w:rsidR="00077FA4" w:rsidRPr="00077FA4" w:rsidRDefault="00077FA4" w:rsidP="00077FA4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077FA4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077FA4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49DCCBB4" w14:textId="6D7EB99D" w:rsidR="00BC74DA" w:rsidRPr="007111C2" w:rsidRDefault="00077FA4" w:rsidP="00077FA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77FA4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367F8B43" w14:textId="77777777" w:rsidR="00BC74DA" w:rsidRDefault="00BC74DA" w:rsidP="00D27E0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183457" w14:textId="77777777" w:rsidR="00077FA4" w:rsidRDefault="00077FA4" w:rsidP="00D27E06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BACB9B" w14:textId="77777777" w:rsidR="00077FA4" w:rsidRDefault="00077FA4" w:rsidP="00D27E06">
      <w:pPr>
        <w:widowControl/>
        <w:jc w:val="left"/>
        <w:rPr>
          <w:rFonts w:ascii="ＭＳ 明朝" w:eastAsia="ＭＳ 明朝" w:hAnsi="ＭＳ 明朝"/>
          <w:sz w:val="22"/>
        </w:rPr>
      </w:pPr>
    </w:p>
    <w:p w14:paraId="397AEF56" w14:textId="77777777" w:rsidR="00077FA4" w:rsidRDefault="00077FA4" w:rsidP="00D27E0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60E5F22" w14:textId="77777777" w:rsidR="00660BF3" w:rsidRPr="007111C2" w:rsidRDefault="00970EAF" w:rsidP="00D27E0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76C2308C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0064745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28D10BE6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14:paraId="16195253" w14:textId="77777777" w:rsidTr="00BC74DA">
        <w:trPr>
          <w:trHeight w:val="50"/>
        </w:trPr>
        <w:tc>
          <w:tcPr>
            <w:tcW w:w="9351" w:type="dxa"/>
            <w:vAlign w:val="center"/>
          </w:tcPr>
          <w:p w14:paraId="12CD69B7" w14:textId="77777777" w:rsidR="005725A8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85C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4C37" w:rsidRPr="0087580B">
              <w:rPr>
                <w:rFonts w:ascii="ＭＳ 明朝" w:eastAsia="ＭＳ 明朝" w:hAnsi="ＭＳ 明朝" w:hint="eastAsia"/>
                <w:sz w:val="22"/>
              </w:rPr>
              <w:t>ネットワーク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・通信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014C37" w:rsidRPr="0087580B">
              <w:rPr>
                <w:rFonts w:ascii="ＭＳ 明朝" w:eastAsia="ＭＳ 明朝" w:hAnsi="ＭＳ 明朝" w:hint="eastAsia"/>
                <w:sz w:val="22"/>
              </w:rPr>
              <w:t>情報セキュリティ</w:t>
            </w:r>
            <w:r w:rsidR="007D6ED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946B8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システム設計（Ｗｅｂ）</w:t>
            </w:r>
          </w:p>
          <w:p w14:paraId="6D5D58E2" w14:textId="77777777" w:rsidR="00765FB2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システム設計（組み込み）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システム設計（アプリ）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システム開発（Ｗｅｂ）</w:t>
            </w:r>
          </w:p>
          <w:p w14:paraId="3127DA47" w14:textId="77777777" w:rsidR="00765FB2" w:rsidRPr="0087580B" w:rsidRDefault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システム開発（組み込み）</w:t>
            </w:r>
            <w:r w:rsidR="00765FB2" w:rsidRPr="0087580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システム開発（アプリ）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データサイエンス</w:t>
            </w:r>
          </w:p>
          <w:p w14:paraId="60ED9927" w14:textId="77777777" w:rsidR="005725A8" w:rsidRPr="007111C2" w:rsidRDefault="001006FA" w:rsidP="001006FA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 xml:space="preserve">デジタルフォレンジック　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1F4" w:rsidRPr="0087580B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CD1A7E" w:rsidRPr="0087580B"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  <w:tr w:rsidR="007111C2" w:rsidRPr="007111C2" w14:paraId="14CE7D43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6477F5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9203CE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EE1FBC" w:rsidRPr="007111C2" w14:paraId="7457A83A" w14:textId="77777777" w:rsidTr="00BC74DA">
        <w:trPr>
          <w:trHeight w:val="1253"/>
        </w:trPr>
        <w:tc>
          <w:tcPr>
            <w:tcW w:w="9351" w:type="dxa"/>
            <w:vAlign w:val="center"/>
          </w:tcPr>
          <w:p w14:paraId="50A81E0C" w14:textId="77777777"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1006F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ネットワーク・通信　　　　□　情報セキュリティ　　　□　システム設計（Ｗｅｂ）</w:t>
            </w:r>
          </w:p>
          <w:p w14:paraId="5C95A0BA" w14:textId="77777777"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　システム設計（組み込み）　□　システム設計（アプリ）□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システム開発（Ｗｅｂ）</w:t>
            </w:r>
          </w:p>
          <w:p w14:paraId="7343EEC3" w14:textId="77777777" w:rsidR="00CD1A7E" w:rsidRPr="0087580B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　システム開発（組み込み）　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システム開発（アプリ）□　データサイエンス</w:t>
            </w:r>
          </w:p>
          <w:p w14:paraId="102B9DF6" w14:textId="77777777" w:rsidR="00EE1FBC" w:rsidRPr="007111C2" w:rsidRDefault="00CD1A7E" w:rsidP="00CD1A7E">
            <w:pPr>
              <w:rPr>
                <w:rFonts w:ascii="ＭＳ 明朝" w:eastAsia="ＭＳ 明朝" w:hAnsi="ＭＳ 明朝"/>
                <w:sz w:val="22"/>
              </w:rPr>
            </w:pPr>
            <w:r w:rsidRPr="0087580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デジタルフォレンジック　　□</w:t>
            </w:r>
            <w:r w:rsidRPr="008758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580B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</w:tbl>
    <w:p w14:paraId="61DDAC4F" w14:textId="77777777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10283AA1" w14:textId="75710BD6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</w:t>
      </w:r>
      <w:r w:rsidRPr="0095038D">
        <w:rPr>
          <w:rFonts w:ascii="ＭＳ ゴシック" w:eastAsia="ＭＳ ゴシック" w:hAnsi="ＭＳ ゴシック" w:hint="eastAsia"/>
          <w:b/>
          <w:sz w:val="22"/>
        </w:rPr>
        <w:t>職務経験</w:t>
      </w:r>
      <w:r w:rsidR="00281B9C" w:rsidRPr="0095038D">
        <w:rPr>
          <w:rFonts w:ascii="ＭＳ ゴシック" w:eastAsia="ＭＳ ゴシック" w:hAnsi="ＭＳ ゴシック" w:hint="eastAsia"/>
          <w:b/>
          <w:sz w:val="22"/>
        </w:rPr>
        <w:t>の</w:t>
      </w:r>
      <w:r w:rsidRPr="0095038D">
        <w:rPr>
          <w:rFonts w:ascii="ＭＳ ゴシック" w:eastAsia="ＭＳ ゴシック" w:hAnsi="ＭＳ ゴシック" w:hint="eastAsia"/>
          <w:b/>
          <w:sz w:val="22"/>
        </w:rPr>
        <w:t>例</w:t>
      </w:r>
      <w:r w:rsidRPr="007111C2">
        <w:rPr>
          <w:rFonts w:ascii="ＭＳ ゴシック" w:eastAsia="ＭＳ ゴシック" w:hAnsi="ＭＳ ゴシック" w:hint="eastAsia"/>
          <w:b/>
          <w:sz w:val="22"/>
        </w:rPr>
        <w:t>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6ED2AA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25DE37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1F6D3A9B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238AD07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181E3FA4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3C6E1511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62AEEF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81AED97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5B7C3C1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1BC9060F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4C199784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0CD67EB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CED68D6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09FA286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7AEF5C8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1ADBBD0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0229F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BCAC1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0783FA0D" w14:textId="77777777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6B3FBEB4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FEF3474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C8589" w14:textId="77777777" w:rsidR="00BC74DA" w:rsidRDefault="00BC74DA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A3BB72D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2CA794E3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76BC30C3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2382E0AA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34079F9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48AF0FD3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6EF1AE0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4411696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7EFEE91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1077FE51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200C3C74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C0C40E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66642A8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0B5C4905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D2E115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1F9EBD4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6E69F571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74B6C56F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1BD926E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C118C7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0F1DC1A6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64E06208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6076FA96" w14:textId="77777777" w:rsidTr="002C348B">
        <w:trPr>
          <w:trHeight w:val="4149"/>
        </w:trPr>
        <w:tc>
          <w:tcPr>
            <w:tcW w:w="9344" w:type="dxa"/>
          </w:tcPr>
          <w:p w14:paraId="039AB0A2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782E20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7D6ED2">
      <w:headerReference w:type="default" r:id="rId8"/>
      <w:footerReference w:type="default" r:id="rId9"/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CC5C" w14:textId="77777777" w:rsidR="00B61FC5" w:rsidRDefault="00B61FC5" w:rsidP="00F63CEB">
      <w:r>
        <w:separator/>
      </w:r>
    </w:p>
  </w:endnote>
  <w:endnote w:type="continuationSeparator" w:id="0">
    <w:p w14:paraId="360B856C" w14:textId="77777777" w:rsidR="00B61FC5" w:rsidRDefault="00B61FC5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6D394782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CE7BC1">
              <w:rPr>
                <w:b/>
                <w:bCs/>
                <w:noProof/>
                <w:sz w:val="24"/>
                <w:szCs w:val="24"/>
              </w:rPr>
              <w:t>2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CE7BC1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93C6D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06EA" w14:textId="77777777" w:rsidR="00B61FC5" w:rsidRDefault="00B61FC5" w:rsidP="00F63CEB">
      <w:r>
        <w:separator/>
      </w:r>
    </w:p>
  </w:footnote>
  <w:footnote w:type="continuationSeparator" w:id="0">
    <w:p w14:paraId="73A4E917" w14:textId="77777777" w:rsidR="00B61FC5" w:rsidRDefault="00B61FC5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8A15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070C"/>
    <w:multiLevelType w:val="hybridMultilevel"/>
    <w:tmpl w:val="9E162B2C"/>
    <w:lvl w:ilvl="0" w:tplc="42EA5A60">
      <w:numFmt w:val="bullet"/>
      <w:lvlText w:val="※"/>
      <w:lvlJc w:val="left"/>
      <w:pPr>
        <w:ind w:left="807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 w16cid:durableId="198030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4C37"/>
    <w:rsid w:val="00055E1A"/>
    <w:rsid w:val="00077FA4"/>
    <w:rsid w:val="000943DA"/>
    <w:rsid w:val="000B046C"/>
    <w:rsid w:val="000D794D"/>
    <w:rsid w:val="000F2AAF"/>
    <w:rsid w:val="001006FA"/>
    <w:rsid w:val="0019353A"/>
    <w:rsid w:val="001B1762"/>
    <w:rsid w:val="001C0777"/>
    <w:rsid w:val="001D38C6"/>
    <w:rsid w:val="00220F3D"/>
    <w:rsid w:val="002425A0"/>
    <w:rsid w:val="00266D7A"/>
    <w:rsid w:val="00281B9C"/>
    <w:rsid w:val="002C1EA5"/>
    <w:rsid w:val="002C348B"/>
    <w:rsid w:val="002D04BD"/>
    <w:rsid w:val="002D21FA"/>
    <w:rsid w:val="00315DAD"/>
    <w:rsid w:val="00381FDF"/>
    <w:rsid w:val="0038556D"/>
    <w:rsid w:val="003D0423"/>
    <w:rsid w:val="004A6630"/>
    <w:rsid w:val="004F790B"/>
    <w:rsid w:val="004F7A34"/>
    <w:rsid w:val="00530D3C"/>
    <w:rsid w:val="005318C7"/>
    <w:rsid w:val="005725A8"/>
    <w:rsid w:val="005741F4"/>
    <w:rsid w:val="0058058E"/>
    <w:rsid w:val="005A5630"/>
    <w:rsid w:val="005B0DF0"/>
    <w:rsid w:val="00660BF3"/>
    <w:rsid w:val="00685C9F"/>
    <w:rsid w:val="006A5055"/>
    <w:rsid w:val="006E5772"/>
    <w:rsid w:val="007111C2"/>
    <w:rsid w:val="00745D28"/>
    <w:rsid w:val="00765FB2"/>
    <w:rsid w:val="007C1C94"/>
    <w:rsid w:val="007D6ED2"/>
    <w:rsid w:val="00802634"/>
    <w:rsid w:val="00813889"/>
    <w:rsid w:val="0087580B"/>
    <w:rsid w:val="00923913"/>
    <w:rsid w:val="0095038D"/>
    <w:rsid w:val="00970EAF"/>
    <w:rsid w:val="009B778A"/>
    <w:rsid w:val="00A447B9"/>
    <w:rsid w:val="00A8362C"/>
    <w:rsid w:val="00A864B6"/>
    <w:rsid w:val="00B40CFF"/>
    <w:rsid w:val="00B61FC5"/>
    <w:rsid w:val="00B94F3D"/>
    <w:rsid w:val="00BC74DA"/>
    <w:rsid w:val="00BF4FDB"/>
    <w:rsid w:val="00C6784F"/>
    <w:rsid w:val="00C709C8"/>
    <w:rsid w:val="00C8591F"/>
    <w:rsid w:val="00CA628A"/>
    <w:rsid w:val="00CD1A7E"/>
    <w:rsid w:val="00CE6AB2"/>
    <w:rsid w:val="00CE7BC1"/>
    <w:rsid w:val="00D236AD"/>
    <w:rsid w:val="00D27E06"/>
    <w:rsid w:val="00D47486"/>
    <w:rsid w:val="00D64486"/>
    <w:rsid w:val="00D7329C"/>
    <w:rsid w:val="00D87708"/>
    <w:rsid w:val="00DA4F1C"/>
    <w:rsid w:val="00DC2A5B"/>
    <w:rsid w:val="00DE45B8"/>
    <w:rsid w:val="00DE6660"/>
    <w:rsid w:val="00DE7790"/>
    <w:rsid w:val="00DF0669"/>
    <w:rsid w:val="00E04152"/>
    <w:rsid w:val="00E9646E"/>
    <w:rsid w:val="00ED63A3"/>
    <w:rsid w:val="00EE1FBC"/>
    <w:rsid w:val="00F56B3F"/>
    <w:rsid w:val="00F63CEB"/>
    <w:rsid w:val="00F771CB"/>
    <w:rsid w:val="00F82AF8"/>
    <w:rsid w:val="00F946B8"/>
    <w:rsid w:val="00FB582B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2E8D9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C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6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A2C5-F4B1-40AD-B92E-CDBA8DD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