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56D8" w14:textId="77777777" w:rsidR="009A1F50" w:rsidRPr="00C34EE8" w:rsidRDefault="008360AB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C34EE8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3725C" wp14:editId="08A6FFC7">
                <wp:simplePos x="0" y="0"/>
                <wp:positionH relativeFrom="margin">
                  <wp:align>left</wp:align>
                </wp:positionH>
                <wp:positionV relativeFrom="paragraph">
                  <wp:posOffset>-947987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6FC1" w14:textId="77777777" w:rsidR="008360AB" w:rsidRPr="008360AB" w:rsidRDefault="008360A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8360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37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4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9Oyba3gAAAAgBAAAPAAAAAAAAAAAA&#10;AAAAAFUEAABkcnMvZG93bnJldi54bWxQSwUGAAAAAAQABADzAAAAYAUAAAAA&#10;" filled="f" stroked="f">
                <v:textbox style="mso-fit-shape-to-text:t">
                  <w:txbxContent>
                    <w:p w14:paraId="783B6FC1" w14:textId="77777777" w:rsidR="008360AB" w:rsidRPr="008360AB" w:rsidRDefault="008360AB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</w:t>
                      </w:r>
                      <w:r w:rsidRPr="008360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様式第２号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19EEB" w14:textId="77777777" w:rsidR="009A1F50" w:rsidRPr="00C34EE8" w:rsidRDefault="009A1F50" w:rsidP="009A1F50">
      <w:pPr>
        <w:spacing w:line="360" w:lineRule="exact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C34EE8">
        <w:rPr>
          <w:rFonts w:ascii="UD デジタル 教科書体 NK-R" w:eastAsia="UD デジタル 教科書体 NK-R" w:hint="eastAsia"/>
          <w:b/>
          <w:sz w:val="32"/>
          <w:szCs w:val="32"/>
        </w:rPr>
        <w:t>みえの縁むすび地域サポーター 誓約書</w:t>
      </w:r>
    </w:p>
    <w:p w14:paraId="0A7A805B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89AD484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6D77AF0" w14:textId="77777777" w:rsidR="008360AB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みえ出逢いサポートセンターあて</w:t>
      </w:r>
    </w:p>
    <w:p w14:paraId="1393F865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EACFECD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DB7DC95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私は、下記の事項に同意し、「みえの縁むすび地域サポーター」として活動することを誓約します。</w:t>
      </w:r>
    </w:p>
    <w:p w14:paraId="51961F5D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これに反した場合のほか、登録事項に虚偽が判明した場合には、認定取り消しとなっても異議の申し立ては行いません。</w:t>
      </w:r>
    </w:p>
    <w:p w14:paraId="71B0D0B8" w14:textId="79E4353A" w:rsidR="008360AB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27440C0B" w14:textId="77777777" w:rsidR="009A1F50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（１）「みえの縁むすび地域サポーター」活動要領を遵守すること。</w:t>
      </w:r>
    </w:p>
    <w:p w14:paraId="788EDCBB" w14:textId="77777777" w:rsidR="009A1F50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（２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="00331E71" w:rsidRPr="00C34EE8">
        <w:rPr>
          <w:rFonts w:ascii="UD デジタル 教科書体 NK-R" w:eastAsia="UD デジタル 教科書体 NK-R" w:hint="eastAsia"/>
          <w:sz w:val="28"/>
          <w:szCs w:val="28"/>
        </w:rPr>
        <w:t>利用者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に対して報酬等の金品を求めないこと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0E2C308F" w14:textId="6F4F52A4" w:rsidR="00D34BDE" w:rsidRPr="00C34EE8" w:rsidRDefault="00D34BDE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（３）毎年度、三重県が実施する</w:t>
      </w:r>
      <w:r w:rsidR="00782C5B" w:rsidRPr="00C34EE8">
        <w:rPr>
          <w:rFonts w:ascii="UD デジタル 教科書体 NK-R" w:eastAsia="UD デジタル 教科書体 NK-R" w:hint="eastAsia"/>
          <w:sz w:val="28"/>
          <w:szCs w:val="28"/>
        </w:rPr>
        <w:t>更新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研修を受講すること。</w:t>
      </w:r>
    </w:p>
    <w:p w14:paraId="1BB6F0DD" w14:textId="60910C38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４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の地位を利用して、個人情報の</w:t>
      </w:r>
    </w:p>
    <w:p w14:paraId="54431CBC" w14:textId="77777777" w:rsidR="009A1F50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不適切な収集、漏えい、不正利用等を行わないこと。</w:t>
      </w:r>
    </w:p>
    <w:p w14:paraId="2DB238F5" w14:textId="1FA8D63A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５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としての地位を利用し、または、</w:t>
      </w:r>
    </w:p>
    <w:p w14:paraId="293FCE9F" w14:textId="77777777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地域サポーター活動上知り得た情報等を利用して、宗教活動や政治</w:t>
      </w:r>
    </w:p>
    <w:p w14:paraId="0FE66568" w14:textId="5373BD56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活動、販売活動</w:t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</w:rPr>
        <w:t>、勧誘活動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など、地域サポーター活動以外の活動を</w:t>
      </w:r>
    </w:p>
    <w:p w14:paraId="14CD10BD" w14:textId="77777777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行わないこと。</w:t>
      </w:r>
    </w:p>
    <w:p w14:paraId="6B5B846B" w14:textId="3A7E7E67" w:rsidR="00276BE6" w:rsidRPr="00C34EE8" w:rsidRDefault="00276BE6" w:rsidP="00605F6C">
      <w:pPr>
        <w:spacing w:line="440" w:lineRule="exact"/>
        <w:ind w:left="560" w:hangingChars="200" w:hanging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６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）センターや他の地域サポーターに対して、著しく不快な言動や不当な要求を行</w:t>
      </w:r>
      <w:r w:rsidR="00605F6C" w:rsidRPr="00C34EE8">
        <w:rPr>
          <w:rFonts w:ascii="UD デジタル 教科書体 NK-R" w:eastAsia="UD デジタル 教科書体 NK-R" w:hint="eastAsia"/>
          <w:sz w:val="28"/>
          <w:szCs w:val="28"/>
        </w:rPr>
        <w:t>い、円滑な運営や連携・協力体制に支障を生じさせ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ないこと。</w:t>
      </w:r>
    </w:p>
    <w:p w14:paraId="1A07E0DA" w14:textId="50F51C6F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として、社会的信用を損なうおそれ</w:t>
      </w:r>
    </w:p>
    <w:p w14:paraId="3B49DBE5" w14:textId="77777777" w:rsidR="00C51539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があるなどの不適切な行為を行わないこと。</w:t>
      </w:r>
    </w:p>
    <w:p w14:paraId="599A840A" w14:textId="77777777" w:rsidR="008360AB" w:rsidRPr="00C34EE8" w:rsidRDefault="008360AB" w:rsidP="002D0A8A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</w:p>
    <w:p w14:paraId="17C8472E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B25EDA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年　</w:t>
      </w:r>
      <w:r w:rsidR="00B25EDA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月　　　　　日</w:t>
      </w:r>
    </w:p>
    <w:p w14:paraId="795F777D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14:paraId="5E77F70F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14:paraId="3B4DF602" w14:textId="77777777" w:rsidR="008360AB" w:rsidRPr="00C34EE8" w:rsidRDefault="00B45FA4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C34EE8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09AF2C4B" wp14:editId="2042F92A">
            <wp:simplePos x="0" y="0"/>
            <wp:positionH relativeFrom="column">
              <wp:posOffset>1824990</wp:posOffset>
            </wp:positionH>
            <wp:positionV relativeFrom="paragraph">
              <wp:posOffset>729615</wp:posOffset>
            </wp:positionV>
            <wp:extent cx="2314575" cy="4763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氏名（自署）　　</w:t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8360AB" w:rsidRPr="00C34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0FF3" w14:textId="77777777" w:rsidR="008360AB" w:rsidRDefault="008360AB" w:rsidP="008360AB">
      <w:r>
        <w:separator/>
      </w:r>
    </w:p>
  </w:endnote>
  <w:endnote w:type="continuationSeparator" w:id="0">
    <w:p w14:paraId="2F6BBF36" w14:textId="77777777" w:rsidR="008360AB" w:rsidRDefault="008360AB" w:rsidP="008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A8FA" w14:textId="77777777" w:rsidR="008360AB" w:rsidRDefault="008360AB" w:rsidP="008360AB">
      <w:r>
        <w:separator/>
      </w:r>
    </w:p>
  </w:footnote>
  <w:footnote w:type="continuationSeparator" w:id="0">
    <w:p w14:paraId="7C21A7FC" w14:textId="77777777" w:rsidR="008360AB" w:rsidRDefault="008360AB" w:rsidP="008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50"/>
    <w:rsid w:val="001121FB"/>
    <w:rsid w:val="00126293"/>
    <w:rsid w:val="00276BE6"/>
    <w:rsid w:val="002D0A8A"/>
    <w:rsid w:val="00331E71"/>
    <w:rsid w:val="00362C2D"/>
    <w:rsid w:val="003E28F6"/>
    <w:rsid w:val="00483C2A"/>
    <w:rsid w:val="006052D8"/>
    <w:rsid w:val="00605F6C"/>
    <w:rsid w:val="006B2222"/>
    <w:rsid w:val="007439B9"/>
    <w:rsid w:val="00782C5B"/>
    <w:rsid w:val="008360AB"/>
    <w:rsid w:val="009A1F50"/>
    <w:rsid w:val="00A5321E"/>
    <w:rsid w:val="00A9430B"/>
    <w:rsid w:val="00B25EDA"/>
    <w:rsid w:val="00B45FA4"/>
    <w:rsid w:val="00C34EE8"/>
    <w:rsid w:val="00C51539"/>
    <w:rsid w:val="00CD1E4E"/>
    <w:rsid w:val="00D34BDE"/>
    <w:rsid w:val="00D85173"/>
    <w:rsid w:val="00E252C7"/>
    <w:rsid w:val="00E2569C"/>
    <w:rsid w:val="00F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CF8CD7"/>
  <w15:chartTrackingRefBased/>
  <w15:docId w15:val="{53104EA0-573D-43E9-A527-11AE3D1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AB"/>
  </w:style>
  <w:style w:type="paragraph" w:styleId="a5">
    <w:name w:val="footer"/>
    <w:basedOn w:val="a"/>
    <w:link w:val="a6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AB"/>
  </w:style>
  <w:style w:type="paragraph" w:styleId="a7">
    <w:name w:val="Balloon Text"/>
    <w:basedOn w:val="a"/>
    <w:link w:val="a8"/>
    <w:uiPriority w:val="99"/>
    <w:semiHidden/>
    <w:unhideWhenUsed/>
    <w:rsid w:val="00B2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