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F750" w14:textId="77777777" w:rsidR="00BB4D10" w:rsidRPr="003D5FE8" w:rsidRDefault="00BB4D10" w:rsidP="00BB4D1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3D5FE8">
        <w:rPr>
          <w:rFonts w:ascii="ＭＳ 明朝" w:eastAsia="ＭＳ 明朝" w:hAnsi="ＭＳ 明朝" w:cs="ＭＳ 明朝"/>
          <w:szCs w:val="24"/>
        </w:rPr>
        <w:t>別紙</w:t>
      </w:r>
      <w:r w:rsidRPr="003D5FE8">
        <w:rPr>
          <w:rFonts w:ascii="ＭＳ 明朝" w:eastAsia="ＭＳ 明朝" w:hAnsi="ＭＳ 明朝" w:cs="ＭＳ 明朝" w:hint="eastAsia"/>
          <w:szCs w:val="24"/>
        </w:rPr>
        <w:t>１</w:t>
      </w:r>
    </w:p>
    <w:p w14:paraId="36C1BD10" w14:textId="77777777" w:rsidR="00BB4D10" w:rsidRDefault="00BB4D10" w:rsidP="00BB4D10">
      <w:pPr>
        <w:spacing w:before="9"/>
        <w:jc w:val="center"/>
        <w:rPr>
          <w:rFonts w:ascii="ＭＳ ゴシック" w:hAnsi="ＭＳ ゴシック" w:cs="ＭＳ ゴシック"/>
          <w:sz w:val="28"/>
          <w:szCs w:val="28"/>
        </w:rPr>
      </w:pPr>
      <w:r w:rsidRPr="003D5FE8">
        <w:rPr>
          <w:rFonts w:ascii="ＭＳ ゴシック" w:hAnsi="ＭＳ ゴシック" w:cs="ＭＳ ゴシック"/>
          <w:sz w:val="28"/>
          <w:szCs w:val="28"/>
        </w:rPr>
        <w:t>ＩＣＴ活用</w:t>
      </w:r>
      <w:r w:rsidRPr="003D5FE8">
        <w:rPr>
          <w:rFonts w:ascii="ＭＳ ゴシック" w:hAnsi="ＭＳ ゴシック" w:cs="ＭＳ ゴシック" w:hint="eastAsia"/>
          <w:sz w:val="28"/>
          <w:szCs w:val="28"/>
        </w:rPr>
        <w:t>工事（土工）</w:t>
      </w:r>
      <w:r w:rsidRPr="003D5FE8">
        <w:rPr>
          <w:rFonts w:ascii="ＭＳ ゴシック" w:hAnsi="ＭＳ ゴシック" w:cs="ＭＳ ゴシック"/>
          <w:sz w:val="28"/>
          <w:szCs w:val="28"/>
        </w:rPr>
        <w:t>計画書</w:t>
      </w:r>
    </w:p>
    <w:p w14:paraId="4428005E" w14:textId="5C6B9C6F" w:rsidR="00E45FC7" w:rsidRPr="00477667" w:rsidRDefault="00E45FC7" w:rsidP="00BB4D10">
      <w:pPr>
        <w:spacing w:before="9"/>
        <w:jc w:val="center"/>
        <w:rPr>
          <w:rFonts w:ascii="ＭＳ 明朝" w:eastAsia="ＭＳ 明朝"/>
          <w:sz w:val="22"/>
          <w:szCs w:val="21"/>
        </w:rPr>
      </w:pPr>
      <w:r w:rsidRPr="00477667">
        <w:rPr>
          <w:rFonts w:ascii="ＭＳ 明朝" w:eastAsia="ＭＳ 明朝" w:hint="eastAsia"/>
          <w:sz w:val="22"/>
          <w:szCs w:val="21"/>
        </w:rPr>
        <w:t>〔　切土工1,000m3以上　および　盛土工500m3以上　〕</w:t>
      </w:r>
    </w:p>
    <w:p w14:paraId="6B2E1F75" w14:textId="77777777" w:rsidR="00E45FC7" w:rsidRPr="003D5FE8" w:rsidRDefault="00E45FC7" w:rsidP="00BB4D10">
      <w:pPr>
        <w:spacing w:before="9"/>
        <w:jc w:val="center"/>
        <w:rPr>
          <w:rFonts w:ascii="ＭＳ ゴシック" w:hAnsi="ＭＳ ゴシック" w:cs="ＭＳ ゴシック"/>
          <w:sz w:val="20"/>
          <w:szCs w:val="20"/>
        </w:rPr>
      </w:pPr>
    </w:p>
    <w:p w14:paraId="417ED22C" w14:textId="77777777" w:rsidR="00BB4D10" w:rsidRPr="003D5FE8" w:rsidRDefault="00BB4D10" w:rsidP="00BB4D10">
      <w:pPr>
        <w:spacing w:line="232" w:lineRule="exact"/>
        <w:jc w:val="left"/>
        <w:rPr>
          <w:rFonts w:ascii="ＭＳ ゴシック" w:hAnsi="ＭＳ ゴシック" w:cs="ＭＳ ゴシック"/>
          <w:spacing w:val="1"/>
          <w:sz w:val="21"/>
          <w:szCs w:val="18"/>
        </w:rPr>
      </w:pP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当該工事において、</w:t>
      </w:r>
      <w:r w:rsidRPr="003D5FE8">
        <w:rPr>
          <w:rFonts w:ascii="ＭＳ ゴシック" w:hAnsi="ＭＳ ゴシック" w:cs="ＭＳ ゴシック" w:hint="eastAsia"/>
          <w:spacing w:val="1"/>
          <w:sz w:val="21"/>
          <w:szCs w:val="18"/>
        </w:rPr>
        <w:t>施工</w:t>
      </w: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プロセスの各段階</w:t>
      </w:r>
      <w:r w:rsidRPr="003D5FE8">
        <w:rPr>
          <w:rFonts w:ascii="ＭＳ ゴシック" w:hAnsi="ＭＳ ゴシック" w:cs="ＭＳ ゴシック" w:hint="eastAsia"/>
          <w:spacing w:val="1"/>
          <w:sz w:val="21"/>
          <w:szCs w:val="18"/>
        </w:rPr>
        <w:t>および作業内容</w:t>
      </w: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において、ＩＣＴ</w:t>
      </w:r>
      <w:r w:rsidRPr="003D5FE8">
        <w:rPr>
          <w:rFonts w:ascii="ＭＳ ゴシック" w:hAnsi="ＭＳ ゴシック" w:cs="ＭＳ ゴシック" w:hint="eastAsia"/>
          <w:spacing w:val="1"/>
          <w:sz w:val="21"/>
          <w:szCs w:val="18"/>
        </w:rPr>
        <w:t>を</w:t>
      </w:r>
      <w:r w:rsidRPr="003D5FE8">
        <w:rPr>
          <w:rFonts w:ascii="ＭＳ ゴシック" w:hAnsi="ＭＳ ゴシック" w:cs="ＭＳ ゴシック"/>
          <w:spacing w:val="1"/>
          <w:sz w:val="21"/>
          <w:szCs w:val="18"/>
        </w:rPr>
        <w:t>活用する場合は、左端</w:t>
      </w:r>
      <w:r w:rsidRPr="003D5FE8">
        <w:rPr>
          <w:rFonts w:ascii="ＭＳ ゴシック" w:hAnsi="ＭＳ ゴシック" w:cs="ＭＳ ゴシック"/>
          <w:spacing w:val="28"/>
          <w:sz w:val="21"/>
          <w:szCs w:val="18"/>
        </w:rPr>
        <w:t xml:space="preserve"> </w:t>
      </w:r>
      <w:r w:rsidRPr="003D5FE8">
        <w:rPr>
          <w:rFonts w:ascii="ＭＳ ゴシック" w:hAnsi="ＭＳ ゴシック" w:cs="ＭＳ ゴシック"/>
          <w:sz w:val="21"/>
          <w:szCs w:val="18"/>
        </w:rPr>
        <w:t>のチェック欄に「</w:t>
      </w:r>
      <w:r w:rsidRPr="003D5FE8">
        <w:rPr>
          <w:rFonts w:ascii="ＭＳ ゴシック" w:hAnsi="ＭＳ ゴシック" w:cs="ＭＳ ゴシック" w:hint="eastAsia"/>
          <w:sz w:val="21"/>
          <w:szCs w:val="18"/>
        </w:rPr>
        <w:t>レ</w:t>
      </w:r>
      <w:r w:rsidRPr="003D5FE8">
        <w:rPr>
          <w:rFonts w:ascii="ＭＳ ゴシック" w:hAnsi="ＭＳ ゴシック" w:cs="ＭＳ ゴシック"/>
          <w:sz w:val="21"/>
          <w:szCs w:val="18"/>
        </w:rPr>
        <w:t>」と記入する</w:t>
      </w:r>
      <w:r w:rsidRPr="003D5FE8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3D5FE8" w:rsidRPr="003D5FE8" w14:paraId="6D8F70EF" w14:textId="77777777" w:rsidTr="00DE7A46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3951C723" w14:textId="77777777" w:rsidR="00BB4D10" w:rsidRPr="003D5FE8" w:rsidRDefault="00BB4D10" w:rsidP="00F3333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</w:rPr>
              <w:t>施工</w:t>
            </w: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</w:rPr>
              <w:t>プロセスの段階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11516BCD" w14:textId="77777777" w:rsidR="00BB4D10" w:rsidRPr="003D5FE8" w:rsidRDefault="00BB4D10" w:rsidP="00F3333E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作業内容</w:t>
            </w:r>
          </w:p>
        </w:tc>
        <w:tc>
          <w:tcPr>
            <w:tcW w:w="1012" w:type="dxa"/>
            <w:vAlign w:val="center"/>
          </w:tcPr>
          <w:p w14:paraId="7BA14207" w14:textId="77777777" w:rsidR="00BB4D10" w:rsidRPr="003D5FE8" w:rsidRDefault="00BB4D10" w:rsidP="00F3333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746F0D56" w14:textId="77777777" w:rsidR="00BB4D10" w:rsidRPr="003D5FE8" w:rsidRDefault="00BB4D10" w:rsidP="00F3333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35F93C0" w14:textId="77777777" w:rsidR="00BB4D10" w:rsidRPr="003D5FE8" w:rsidRDefault="00BB4D10" w:rsidP="00F3333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4B42229" w14:textId="77777777" w:rsidR="00BB4D10" w:rsidRPr="003D5FE8" w:rsidRDefault="00BB4D10" w:rsidP="00F3333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技術番号・技術名</w:t>
            </w:r>
          </w:p>
        </w:tc>
      </w:tr>
      <w:tr w:rsidR="00477667" w:rsidRPr="003D5FE8" w14:paraId="7C5A4B27" w14:textId="77777777" w:rsidTr="00DE7A46">
        <w:trPr>
          <w:trHeight w:val="1134"/>
        </w:trPr>
        <w:tc>
          <w:tcPr>
            <w:tcW w:w="361" w:type="dxa"/>
            <w:vMerge w:val="restart"/>
            <w:vAlign w:val="center"/>
          </w:tcPr>
          <w:p w14:paraId="32EC6C33" w14:textId="77777777" w:rsidR="00477667" w:rsidRPr="003D5FE8" w:rsidRDefault="00477667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32FF9F3E" w14:textId="77777777" w:rsidR="00477667" w:rsidRPr="003D5FE8" w:rsidRDefault="00477667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①３次元起工測量</w:t>
            </w:r>
          </w:p>
        </w:tc>
        <w:tc>
          <w:tcPr>
            <w:tcW w:w="709" w:type="dxa"/>
            <w:gridSpan w:val="2"/>
            <w:tcBorders>
              <w:tr2bl w:val="nil"/>
            </w:tcBorders>
            <w:vAlign w:val="center"/>
          </w:tcPr>
          <w:p w14:paraId="138CE8A4" w14:textId="77777777" w:rsidR="00477667" w:rsidRPr="003D5FE8" w:rsidRDefault="00477667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r2bl w:val="nil"/>
            </w:tcBorders>
            <w:vAlign w:val="center"/>
          </w:tcPr>
          <w:p w14:paraId="1FC58A43" w14:textId="77777777" w:rsidR="00477667" w:rsidRPr="003D5FE8" w:rsidRDefault="00477667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tr2bl w:val="nil"/>
            </w:tcBorders>
            <w:vAlign w:val="center"/>
          </w:tcPr>
          <w:p w14:paraId="7855E608" w14:textId="77777777" w:rsidR="00477667" w:rsidRPr="00DE66C1" w:rsidRDefault="00477667" w:rsidP="00F3333E">
            <w:pPr>
              <w:rPr>
                <w:rFonts w:eastAsia="ＭＳ 明朝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266BBDE" w14:textId="190F1FAA" w:rsidR="00477667" w:rsidRPr="00DE66C1" w:rsidRDefault="00477667" w:rsidP="004E2B3B">
            <w:pPr>
              <w:tabs>
                <w:tab w:val="left" w:pos="441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0A41E9FA" w14:textId="02E48D6F" w:rsidR="00477667" w:rsidRPr="00DE66C1" w:rsidRDefault="00477667" w:rsidP="004E2B3B">
            <w:pPr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DE66C1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1DB9C363" w14:textId="1B7B30DC" w:rsidR="00477667" w:rsidRPr="00DE66C1" w:rsidRDefault="00477667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3　　無人航空機搭載型レーザースキャナーを用いた起工測量</w:t>
            </w:r>
          </w:p>
          <w:p w14:paraId="7A895CD7" w14:textId="5ACFCC7B" w:rsidR="00477667" w:rsidRPr="00DE66C1" w:rsidRDefault="00477667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4　　地上移動体搭載型レーザースキャナーを用いた起工測量</w:t>
            </w:r>
          </w:p>
          <w:p w14:paraId="02BBA6EF" w14:textId="7408654F" w:rsidR="00477667" w:rsidRPr="00DE66C1" w:rsidRDefault="00477667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5　　ＴＳ等光波方式を用いた起工測量</w:t>
            </w:r>
          </w:p>
          <w:p w14:paraId="73FFD7FE" w14:textId="1AF5270A" w:rsidR="00477667" w:rsidRPr="00DE66C1" w:rsidRDefault="00477667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6　　ＴＳ（ノンプリズム方式）を用いた起工測量</w:t>
            </w:r>
          </w:p>
          <w:p w14:paraId="390E1BD2" w14:textId="36D6ED4A" w:rsidR="00477667" w:rsidRPr="00DE66C1" w:rsidRDefault="00477667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7　　ＲＴＫ－ＧＮＳＳを用いた起工測量</w:t>
            </w:r>
          </w:p>
          <w:p w14:paraId="259C4A4A" w14:textId="77777777" w:rsidR="00477667" w:rsidRPr="00477667" w:rsidRDefault="00477667" w:rsidP="004E2B3B">
            <w:pPr>
              <w:tabs>
                <w:tab w:val="left" w:pos="438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47766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【メモ】河床等掘削がある場合は「音響測深機器を用いた起工測量」も適宜追加する。</w:t>
            </w:r>
          </w:p>
          <w:p w14:paraId="0E6350EF" w14:textId="210A5CF1" w:rsidR="00477667" w:rsidRPr="00DE66C1" w:rsidRDefault="00477667" w:rsidP="004E2B3B">
            <w:pPr>
              <w:tabs>
                <w:tab w:val="left" w:pos="438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13248DA2" w14:textId="77777777" w:rsidR="00477667" w:rsidRPr="00DE66C1" w:rsidRDefault="00477667" w:rsidP="004E2B3B">
            <w:pPr>
              <w:tabs>
                <w:tab w:val="left" w:pos="438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DE66C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3D5FE8" w:rsidRPr="003D5FE8" w14:paraId="606C9559" w14:textId="77777777" w:rsidTr="00DE7A46">
        <w:trPr>
          <w:trHeight w:val="1134"/>
        </w:trPr>
        <w:tc>
          <w:tcPr>
            <w:tcW w:w="361" w:type="dxa"/>
            <w:vMerge/>
            <w:vAlign w:val="center"/>
          </w:tcPr>
          <w:p w14:paraId="7813C9AF" w14:textId="77777777" w:rsidR="00D62C4F" w:rsidRPr="003D5FE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2A2D248E" w14:textId="77777777" w:rsidR="00D62C4F" w:rsidRPr="003D5FE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20E0174E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4FEADC42" w14:textId="77777777" w:rsidR="00D62C4F" w:rsidRPr="003D5FE8" w:rsidRDefault="00D62C4F" w:rsidP="00F3333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0010B06A" w14:textId="77777777" w:rsidR="00D62C4F" w:rsidRPr="003D5FE8" w:rsidRDefault="00D62C4F" w:rsidP="00F3333E">
            <w:pPr>
              <w:rPr>
                <w:rFonts w:eastAsia="ＭＳ 明朝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1B4C7D38" w14:textId="77777777" w:rsidR="00D62C4F" w:rsidRPr="003D5FE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</w:rPr>
            </w:pPr>
          </w:p>
        </w:tc>
      </w:tr>
      <w:tr w:rsidR="003D5FE8" w:rsidRPr="003D5FE8" w14:paraId="64F22903" w14:textId="77777777" w:rsidTr="00DE7A46">
        <w:trPr>
          <w:trHeight w:hRule="exact" w:val="458"/>
        </w:trPr>
        <w:tc>
          <w:tcPr>
            <w:tcW w:w="361" w:type="dxa"/>
            <w:vAlign w:val="center"/>
          </w:tcPr>
          <w:p w14:paraId="40AA742A" w14:textId="77777777" w:rsidR="00D62C4F" w:rsidRPr="003D5FE8" w:rsidRDefault="00D62C4F" w:rsidP="00D62C4F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66373A42" w14:textId="77777777" w:rsidR="00D62C4F" w:rsidRPr="003D5FE8" w:rsidRDefault="00D62C4F" w:rsidP="00D62C4F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6FC2EF5C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4658027" w14:textId="33932C61" w:rsidR="00D62C4F" w:rsidRPr="003D5FE8" w:rsidRDefault="00D62C4F" w:rsidP="00D62C4F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ja-JP"/>
              </w:rPr>
            </w:pPr>
          </w:p>
        </w:tc>
      </w:tr>
      <w:tr w:rsidR="003D5FE8" w:rsidRPr="003D5FE8" w14:paraId="10A0169C" w14:textId="77777777" w:rsidTr="00DE7A46">
        <w:trPr>
          <w:trHeight w:val="340"/>
        </w:trPr>
        <w:tc>
          <w:tcPr>
            <w:tcW w:w="361" w:type="dxa"/>
            <w:vMerge w:val="restart"/>
            <w:vAlign w:val="center"/>
          </w:tcPr>
          <w:p w14:paraId="391C57EB" w14:textId="77777777" w:rsidR="00D62C4F" w:rsidRPr="003D5FE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0F65A791" w14:textId="77777777" w:rsidR="00D62C4F" w:rsidRPr="003D5FE8" w:rsidRDefault="00D62C4F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9DA2D4F" w14:textId="77777777" w:rsidR="00D62C4F" w:rsidRPr="003D5FE8" w:rsidRDefault="00D62C4F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</w:rPr>
              <w:t>施工</w:t>
            </w:r>
          </w:p>
        </w:tc>
        <w:tc>
          <w:tcPr>
            <w:tcW w:w="648" w:type="dxa"/>
            <w:vAlign w:val="center"/>
          </w:tcPr>
          <w:p w14:paraId="5208FC0D" w14:textId="77777777" w:rsidR="00D62C4F" w:rsidRPr="003D5FE8" w:rsidRDefault="00D62C4F" w:rsidP="004E2B3B">
            <w:pPr>
              <w:spacing w:before="13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BA5C15" w14:textId="77777777" w:rsidR="00D62C4F" w:rsidRPr="003D5FE8" w:rsidRDefault="00D62C4F" w:rsidP="004E2B3B">
            <w:pPr>
              <w:spacing w:before="13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掘削工</w:t>
            </w:r>
          </w:p>
        </w:tc>
        <w:tc>
          <w:tcPr>
            <w:tcW w:w="1012" w:type="dxa"/>
            <w:vAlign w:val="center"/>
          </w:tcPr>
          <w:p w14:paraId="316B77E8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2E3D6CD" w14:textId="77777777" w:rsidR="00D62C4F" w:rsidRPr="003D5FE8" w:rsidRDefault="00D62C4F" w:rsidP="00D62C4F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ＭCまたはMG建設機械</w:t>
            </w:r>
          </w:p>
          <w:p w14:paraId="79B42FF1" w14:textId="77777777" w:rsidR="00D62C4F" w:rsidRPr="003D5FE8" w:rsidRDefault="00D62C4F" w:rsidP="00D62C4F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</w:p>
        </w:tc>
      </w:tr>
      <w:tr w:rsidR="003D5FE8" w:rsidRPr="003D5FE8" w14:paraId="33847DDA" w14:textId="77777777" w:rsidTr="00DE7A46">
        <w:trPr>
          <w:trHeight w:val="340"/>
        </w:trPr>
        <w:tc>
          <w:tcPr>
            <w:tcW w:w="361" w:type="dxa"/>
            <w:vMerge/>
            <w:vAlign w:val="center"/>
          </w:tcPr>
          <w:p w14:paraId="689011FF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A0F4DBB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382606EE" w14:textId="77777777" w:rsidR="00D62C4F" w:rsidRPr="003D5FE8" w:rsidRDefault="00D62C4F" w:rsidP="004E2B3B">
            <w:pPr>
              <w:spacing w:before="13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25E4A603" w14:textId="77777777" w:rsidR="00D62C4F" w:rsidRPr="003D5FE8" w:rsidRDefault="00D62C4F" w:rsidP="004E2B3B">
            <w:pPr>
              <w:spacing w:before="13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盛土工</w:t>
            </w:r>
          </w:p>
        </w:tc>
        <w:tc>
          <w:tcPr>
            <w:tcW w:w="1012" w:type="dxa"/>
            <w:vAlign w:val="center"/>
          </w:tcPr>
          <w:p w14:paraId="4FC19ADA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515E8E43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55C70D05" w14:textId="77777777" w:rsidTr="00DE7A46">
        <w:trPr>
          <w:trHeight w:val="340"/>
        </w:trPr>
        <w:tc>
          <w:tcPr>
            <w:tcW w:w="361" w:type="dxa"/>
            <w:vMerge/>
            <w:vAlign w:val="center"/>
          </w:tcPr>
          <w:p w14:paraId="7CDCE20B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40D8B5A2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54BCE895" w14:textId="77777777" w:rsidR="00D62C4F" w:rsidRPr="003D5FE8" w:rsidRDefault="00D62C4F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6E338912" w14:textId="77777777" w:rsidR="00D62C4F" w:rsidRPr="003D5FE8" w:rsidRDefault="00D62C4F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路体盛土工</w:t>
            </w:r>
          </w:p>
        </w:tc>
        <w:tc>
          <w:tcPr>
            <w:tcW w:w="1012" w:type="dxa"/>
            <w:vAlign w:val="center"/>
          </w:tcPr>
          <w:p w14:paraId="4A1E7BCA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0E7FBECA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63C7F432" w14:textId="77777777" w:rsidTr="00DE7A46">
        <w:trPr>
          <w:trHeight w:val="340"/>
        </w:trPr>
        <w:tc>
          <w:tcPr>
            <w:tcW w:w="361" w:type="dxa"/>
            <w:vMerge/>
            <w:vAlign w:val="center"/>
          </w:tcPr>
          <w:p w14:paraId="504B5727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55B40F1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48D74C38" w14:textId="77777777" w:rsidR="00D62C4F" w:rsidRPr="003D5FE8" w:rsidRDefault="00D62C4F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0693E520" w14:textId="77777777" w:rsidR="00D62C4F" w:rsidRPr="003D5FE8" w:rsidRDefault="00D62C4F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路床盛土工</w:t>
            </w:r>
          </w:p>
        </w:tc>
        <w:tc>
          <w:tcPr>
            <w:tcW w:w="1012" w:type="dxa"/>
            <w:vAlign w:val="center"/>
          </w:tcPr>
          <w:p w14:paraId="72C9BBDD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4038F2D0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3D5FE8" w:rsidRPr="003D5FE8" w14:paraId="20EC1EB2" w14:textId="77777777" w:rsidTr="00DE7A46">
        <w:trPr>
          <w:trHeight w:val="340"/>
        </w:trPr>
        <w:tc>
          <w:tcPr>
            <w:tcW w:w="361" w:type="dxa"/>
            <w:vMerge/>
            <w:vAlign w:val="center"/>
          </w:tcPr>
          <w:p w14:paraId="08F00BD1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C0208BE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5166D96" w14:textId="77777777" w:rsidR="00D62C4F" w:rsidRPr="003D5FE8" w:rsidRDefault="00D62C4F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8770A66" w14:textId="77777777" w:rsidR="00D62C4F" w:rsidRPr="003D5FE8" w:rsidRDefault="00D62C4F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法面整形工</w:t>
            </w:r>
          </w:p>
        </w:tc>
        <w:tc>
          <w:tcPr>
            <w:tcW w:w="1012" w:type="dxa"/>
            <w:vAlign w:val="center"/>
          </w:tcPr>
          <w:p w14:paraId="09D6F573" w14:textId="77777777" w:rsidR="00D62C4F" w:rsidRPr="003D5FE8" w:rsidRDefault="00D62C4F" w:rsidP="00D62C4F">
            <w:pPr>
              <w:rPr>
                <w:rFonts w:eastAsia="ＭＳ 明朝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6930323" w14:textId="77777777" w:rsidR="00D62C4F" w:rsidRPr="003D5FE8" w:rsidRDefault="00D62C4F" w:rsidP="00D62C4F">
            <w:pPr>
              <w:ind w:leftChars="67" w:left="161"/>
              <w:rPr>
                <w:rFonts w:eastAsia="ＭＳ 明朝"/>
                <w:kern w:val="0"/>
                <w:sz w:val="18"/>
              </w:rPr>
            </w:pPr>
          </w:p>
        </w:tc>
      </w:tr>
      <w:tr w:rsidR="00477667" w:rsidRPr="003D5FE8" w14:paraId="58C2BE23" w14:textId="77777777" w:rsidTr="00DE7A46">
        <w:trPr>
          <w:trHeight w:val="340"/>
        </w:trPr>
        <w:tc>
          <w:tcPr>
            <w:tcW w:w="361" w:type="dxa"/>
            <w:vMerge/>
            <w:vAlign w:val="center"/>
          </w:tcPr>
          <w:p w14:paraId="1D62695C" w14:textId="77777777" w:rsidR="00477667" w:rsidRPr="003D5FE8" w:rsidRDefault="00477667" w:rsidP="00D62C4F">
            <w:pPr>
              <w:jc w:val="center"/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6370A7F7" w14:textId="77777777" w:rsidR="00477667" w:rsidRPr="003D5FE8" w:rsidRDefault="00477667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3E89BC0" w14:textId="04F1DFC8" w:rsidR="00477667" w:rsidRPr="003D5FE8" w:rsidRDefault="00477667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ABF99B" w14:textId="0030DFF0" w:rsidR="00477667" w:rsidRPr="00E45FC7" w:rsidRDefault="00477667" w:rsidP="004E2B3B">
            <w:pPr>
              <w:spacing w:before="15" w:line="160" w:lineRule="exact"/>
              <w:jc w:val="center"/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16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099375AB" w14:textId="77777777" w:rsidR="00477667" w:rsidRPr="003D5FE8" w:rsidRDefault="00477667" w:rsidP="00D62C4F">
            <w:pPr>
              <w:rPr>
                <w:rFonts w:eastAsia="ＭＳ 明朝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7915EA19" w14:textId="77777777" w:rsidR="00477667" w:rsidRPr="003D5FE8" w:rsidRDefault="00477667" w:rsidP="00D62C4F">
            <w:pPr>
              <w:ind w:leftChars="67" w:left="161"/>
              <w:rPr>
                <w:rFonts w:eastAsia="ＭＳ 明朝"/>
                <w:kern w:val="0"/>
                <w:sz w:val="18"/>
                <w:lang w:eastAsia="ja-JP"/>
              </w:rPr>
            </w:pPr>
          </w:p>
        </w:tc>
      </w:tr>
      <w:tr w:rsidR="003D5FE8" w:rsidRPr="003D5FE8" w14:paraId="1E05D445" w14:textId="77777777" w:rsidTr="00DE7A46">
        <w:trPr>
          <w:trHeight w:val="1644"/>
        </w:trPr>
        <w:tc>
          <w:tcPr>
            <w:tcW w:w="361" w:type="dxa"/>
            <w:vMerge w:val="restart"/>
            <w:vAlign w:val="center"/>
          </w:tcPr>
          <w:p w14:paraId="642A6726" w14:textId="77777777" w:rsidR="00D62C4F" w:rsidRPr="003D5FE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49C40EFF" w14:textId="77777777" w:rsidR="00D62C4F" w:rsidRPr="00C80F6F" w:rsidRDefault="00D62C4F" w:rsidP="00DE7A46">
            <w:pPr>
              <w:spacing w:before="128" w:line="180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42B9DAA3" w14:textId="77777777" w:rsidR="00D62C4F" w:rsidRPr="00C80F6F" w:rsidRDefault="00D62C4F" w:rsidP="00DE7A46">
            <w:pPr>
              <w:spacing w:before="128" w:line="180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C80F6F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>工管理</w:t>
            </w:r>
          </w:p>
          <w:p w14:paraId="2B7AE288" w14:textId="77777777" w:rsidR="002E1E2C" w:rsidRPr="00C80F6F" w:rsidRDefault="002E1E2C" w:rsidP="00DE7A46">
            <w:pPr>
              <w:spacing w:before="128" w:line="180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（※右欄の技術番号</w:t>
            </w:r>
          </w:p>
          <w:p w14:paraId="245146B6" w14:textId="2344F0AE" w:rsidR="002E1E2C" w:rsidRPr="00C80F6F" w:rsidRDefault="002E1E2C" w:rsidP="00DE7A46">
            <w:pPr>
              <w:spacing w:before="128" w:line="180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5～8の出来形管理</w:t>
            </w:r>
          </w:p>
          <w:p w14:paraId="5D127CA5" w14:textId="77777777" w:rsidR="002E1E2C" w:rsidRPr="00C80F6F" w:rsidRDefault="002E1E2C" w:rsidP="00DE7A46">
            <w:pPr>
              <w:spacing w:before="128" w:line="180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を選択した場合は、</w:t>
            </w:r>
          </w:p>
          <w:p w14:paraId="01801F96" w14:textId="2944BF8D" w:rsidR="007D7DBB" w:rsidRPr="00C80F6F" w:rsidRDefault="002E1E2C" w:rsidP="00DE7A46">
            <w:pPr>
              <w:spacing w:before="128" w:line="180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648" w:type="dxa"/>
            <w:vAlign w:val="center"/>
          </w:tcPr>
          <w:p w14:paraId="2B4873E4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1592C6BA" w14:textId="77777777" w:rsidR="00D62C4F" w:rsidRPr="003D5FE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</w:p>
          <w:p w14:paraId="3ADE84D5" w14:textId="77777777" w:rsidR="00D62C4F" w:rsidRPr="003D5FE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（土工）</w:t>
            </w:r>
          </w:p>
        </w:tc>
        <w:tc>
          <w:tcPr>
            <w:tcW w:w="1012" w:type="dxa"/>
            <w:vAlign w:val="center"/>
          </w:tcPr>
          <w:p w14:paraId="059AA481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8A59ED0" w14:textId="456E6633" w:rsidR="00D62C4F" w:rsidRPr="004E2B3B" w:rsidRDefault="00D62C4F" w:rsidP="004E2B3B">
            <w:pPr>
              <w:tabs>
                <w:tab w:val="left" w:pos="432"/>
              </w:tabs>
              <w:spacing w:before="13"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1</w:t>
            </w:r>
            <w:r w:rsidRPr="004E2B3B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  <w:tab/>
            </w:r>
            <w:r w:rsidRPr="004E2B3B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4E2B3B">
              <w:rPr>
                <w:rFonts w:ascii="ＭＳ Ｐゴシック" w:eastAsia="ＭＳ Ｐゴシック" w:hAnsi="ＭＳ Ｐゴシック" w:cs="ＭＳ Ｐゴシック" w:hint="eastAsia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4E2B3B">
              <w:rPr>
                <w:rFonts w:ascii="ＭＳ Ｐゴシック" w:eastAsia="ＭＳ Ｐゴシック" w:hAnsi="ＭＳ Ｐゴシック" w:cs="ＭＳ Ｐゴシック"/>
                <w:spacing w:val="-3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24CA6303" w14:textId="30E026B7" w:rsidR="00D62C4F" w:rsidRPr="004E2B3B" w:rsidRDefault="00D62C4F" w:rsidP="004E2B3B">
            <w:pPr>
              <w:tabs>
                <w:tab w:val="left" w:pos="452"/>
              </w:tabs>
              <w:spacing w:before="39"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2</w:t>
            </w:r>
            <w:r w:rsidRPr="004E2B3B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8"/>
                <w:lang w:eastAsia="ja-JP"/>
              </w:rPr>
              <w:tab/>
            </w: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4E2B3B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4E2B3B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44794706" w14:textId="0F82067F" w:rsidR="00945274" w:rsidRPr="004E2B3B" w:rsidRDefault="00945274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3</w:t>
            </w:r>
            <w:r w:rsidR="004E2B3B"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4E2B3B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18"/>
                <w:szCs w:val="18"/>
                <w:lang w:eastAsia="ja-JP"/>
              </w:rPr>
              <w:t>無人航空機搭載型レーザースキャナーを用いた</w:t>
            </w:r>
            <w:r w:rsidR="008C79B8" w:rsidRPr="004E2B3B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7BA6809A" w14:textId="23067650" w:rsidR="00945274" w:rsidRPr="004E2B3B" w:rsidRDefault="00945274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 xml:space="preserve">4　　</w:t>
            </w:r>
            <w:r w:rsidRPr="004E2B3B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18"/>
                <w:szCs w:val="18"/>
                <w:lang w:eastAsia="ja-JP"/>
              </w:rPr>
              <w:t>地上移動体搭載型レーザースキャナーを用いた</w:t>
            </w:r>
            <w:r w:rsidR="008C79B8" w:rsidRPr="004E2B3B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3DA08277" w14:textId="5A560E14" w:rsidR="00945274" w:rsidRPr="004E2B3B" w:rsidRDefault="00945274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5　　ＴＳ等光波方式を用いた</w:t>
            </w:r>
            <w:r w:rsidR="008C79B8" w:rsidRPr="004E2B3B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51B9E612" w14:textId="6A82DAC6" w:rsidR="00945274" w:rsidRPr="004E2B3B" w:rsidRDefault="00945274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6　　ＴＳ（ノンプリズム方式）を用いた</w:t>
            </w:r>
            <w:r w:rsidR="008C79B8" w:rsidRPr="004E2B3B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63BC2E62" w14:textId="7EEB4718" w:rsidR="00945274" w:rsidRPr="004E2B3B" w:rsidRDefault="00945274" w:rsidP="004E2B3B">
            <w:pPr>
              <w:tabs>
                <w:tab w:val="left" w:pos="427"/>
              </w:tabs>
              <w:spacing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8"/>
                <w:lang w:eastAsia="ja-JP"/>
              </w:rPr>
              <w:t>7　　ＲＴＫ－ＧＮＳＳを用いた</w:t>
            </w:r>
            <w:r w:rsidR="008C79B8" w:rsidRPr="004E2B3B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出来形管理</w:t>
            </w:r>
          </w:p>
          <w:p w14:paraId="644A5F04" w14:textId="37925C1A" w:rsidR="00D62C4F" w:rsidRPr="004E2B3B" w:rsidRDefault="00D62C4F" w:rsidP="004E2B3B">
            <w:pPr>
              <w:tabs>
                <w:tab w:val="left" w:pos="462"/>
              </w:tabs>
              <w:spacing w:before="39"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FF0000"/>
                <w:spacing w:val="-3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8　　施工履歴データを用いた出来形管理</w:t>
            </w:r>
          </w:p>
          <w:p w14:paraId="7989AF4A" w14:textId="77777777" w:rsidR="00D62C4F" w:rsidRPr="004E2B3B" w:rsidRDefault="00D62C4F" w:rsidP="004E2B3B">
            <w:pPr>
              <w:tabs>
                <w:tab w:val="left" w:pos="462"/>
              </w:tabs>
              <w:spacing w:before="39"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  <w:p w14:paraId="3216AB49" w14:textId="77777777" w:rsidR="00D62C4F" w:rsidRPr="004E2B3B" w:rsidRDefault="00D62C4F" w:rsidP="004E2B3B">
            <w:pPr>
              <w:tabs>
                <w:tab w:val="left" w:pos="462"/>
              </w:tabs>
              <w:spacing w:before="39"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※「①３次元起工測量」で採用した技術と相違しても良い。</w:t>
            </w:r>
          </w:p>
          <w:p w14:paraId="2AB5DDAC" w14:textId="0863C9D4" w:rsidR="00D62C4F" w:rsidRPr="00C80F6F" w:rsidRDefault="007D7DBB" w:rsidP="004E2B3B">
            <w:pPr>
              <w:tabs>
                <w:tab w:val="left" w:pos="462"/>
              </w:tabs>
              <w:spacing w:before="39" w:line="18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  <w:lang w:eastAsia="ja-JP"/>
              </w:rPr>
            </w:pPr>
            <w:r w:rsidRPr="004E2B3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※土工における出来形管理にあたっては、上記１～４を原則とするが、現場条件等により上記５～８の出来形管理を選択して面管理を実施してもよい。（※ただし、上記５～８の出来形管理を選択して面管理を実施した場合は「３次元出来形管理・３次元データ納品費用、外注経費等の費用」の対象外となるので注意すること。）</w:t>
            </w:r>
          </w:p>
        </w:tc>
      </w:tr>
      <w:tr w:rsidR="003D5FE8" w:rsidRPr="003D5FE8" w14:paraId="402423CE" w14:textId="77777777" w:rsidTr="00DE7A46">
        <w:trPr>
          <w:trHeight w:val="1644"/>
        </w:trPr>
        <w:tc>
          <w:tcPr>
            <w:tcW w:w="361" w:type="dxa"/>
            <w:vMerge/>
            <w:vAlign w:val="center"/>
          </w:tcPr>
          <w:p w14:paraId="60AD2B2A" w14:textId="77777777" w:rsidR="00D62C4F" w:rsidRPr="003D5FE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6E5DCAC3" w14:textId="77777777" w:rsidR="00D62C4F" w:rsidRPr="003D5FE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F38993F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595BC9D8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出来形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</w:p>
          <w:p w14:paraId="315B5A02" w14:textId="77777777" w:rsidR="00D62C4F" w:rsidRPr="003D5FE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1012" w:type="dxa"/>
            <w:vAlign w:val="center"/>
          </w:tcPr>
          <w:p w14:paraId="1898BFD8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7046F07" w14:textId="77777777" w:rsidR="00D62C4F" w:rsidRPr="003D5FE8" w:rsidRDefault="00D62C4F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6"/>
                <w:szCs w:val="16"/>
              </w:rPr>
            </w:pPr>
          </w:p>
        </w:tc>
      </w:tr>
      <w:tr w:rsidR="003D5FE8" w:rsidRPr="003D5FE8" w14:paraId="3BFB9697" w14:textId="77777777" w:rsidTr="00DE7A46">
        <w:trPr>
          <w:trHeight w:hRule="exact" w:val="567"/>
        </w:trPr>
        <w:tc>
          <w:tcPr>
            <w:tcW w:w="361" w:type="dxa"/>
            <w:vMerge/>
            <w:vAlign w:val="center"/>
          </w:tcPr>
          <w:p w14:paraId="457E5B85" w14:textId="77777777" w:rsidR="00D62C4F" w:rsidRPr="003D5FE8" w:rsidRDefault="00D62C4F" w:rsidP="00D62C4F">
            <w:pPr>
              <w:jc w:val="center"/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1B89D450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tcBorders>
              <w:bottom w:val="single" w:sz="8" w:space="0" w:color="000000"/>
            </w:tcBorders>
            <w:vAlign w:val="center"/>
          </w:tcPr>
          <w:p w14:paraId="11A2B01F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tcBorders>
              <w:bottom w:val="single" w:sz="8" w:space="0" w:color="000000"/>
            </w:tcBorders>
            <w:vAlign w:val="center"/>
          </w:tcPr>
          <w:p w14:paraId="294B4B70" w14:textId="77777777" w:rsidR="00D62C4F" w:rsidRPr="003D5FE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品質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4899C7AD" w14:textId="77777777" w:rsidR="00D62C4F" w:rsidRPr="003D5FE8" w:rsidRDefault="00D62C4F" w:rsidP="00D62C4F">
            <w:pPr>
              <w:rPr>
                <w:rFonts w:eastAsia="ＭＳ 明朝"/>
                <w:kern w:val="0"/>
                <w:sz w:val="22"/>
              </w:rPr>
            </w:pPr>
          </w:p>
        </w:tc>
        <w:tc>
          <w:tcPr>
            <w:tcW w:w="4820" w:type="dxa"/>
            <w:tcBorders>
              <w:bottom w:val="single" w:sz="8" w:space="0" w:color="000000"/>
            </w:tcBorders>
            <w:vAlign w:val="center"/>
          </w:tcPr>
          <w:p w14:paraId="4E8E1655" w14:textId="77777777" w:rsidR="00D62C4F" w:rsidRPr="003D5FE8" w:rsidRDefault="00D62C4F" w:rsidP="00D62C4F">
            <w:pPr>
              <w:tabs>
                <w:tab w:val="left" w:pos="447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  <w:lang w:eastAsia="ja-JP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D5FE8">
              <w:rPr>
                <w:rFonts w:ascii="ＭＳ Ｐゴシック" w:eastAsia="ＭＳ Ｐゴシック" w:hAnsi="ＭＳ Ｐゴシック" w:cs="ＭＳ Ｐゴシック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D5FE8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6"/>
                <w:lang w:eastAsia="ja-JP"/>
              </w:rPr>
              <w:t>ＴＳ・ＧＮＳＳ</w:t>
            </w:r>
            <w:r w:rsidRPr="003D5FE8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sz w:val="18"/>
                <w:szCs w:val="16"/>
                <w:lang w:eastAsia="ja-JP"/>
              </w:rPr>
              <w:t>を用いた盛土の締固め管理</w:t>
            </w:r>
          </w:p>
        </w:tc>
      </w:tr>
      <w:tr w:rsidR="003D5FE8" w:rsidRPr="003D5FE8" w14:paraId="2A43C938" w14:textId="77777777" w:rsidTr="00DE7A46">
        <w:trPr>
          <w:trHeight w:hRule="exact" w:val="1184"/>
        </w:trPr>
        <w:tc>
          <w:tcPr>
            <w:tcW w:w="361" w:type="dxa"/>
            <w:vAlign w:val="center"/>
          </w:tcPr>
          <w:p w14:paraId="3DCD0548" w14:textId="77777777" w:rsidR="00D62C4F" w:rsidRPr="003D5FE8" w:rsidRDefault="00D62C4F" w:rsidP="00D62C4F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D5FE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30AAF19A" w14:textId="77777777" w:rsidR="00D62C4F" w:rsidRPr="00C80F6F" w:rsidRDefault="00D62C4F" w:rsidP="002E1E2C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  <w:p w14:paraId="625FE988" w14:textId="369BD314" w:rsidR="002E1E2C" w:rsidRPr="00C80F6F" w:rsidRDefault="002E1E2C" w:rsidP="002E1E2C">
            <w:pPr>
              <w:spacing w:line="204" w:lineRule="exact"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（※④右欄の技術番号</w:t>
            </w:r>
          </w:p>
          <w:p w14:paraId="148EF860" w14:textId="61F9D833" w:rsidR="002E1E2C" w:rsidRPr="00C80F6F" w:rsidRDefault="002E1E2C" w:rsidP="00726E74">
            <w:pPr>
              <w:spacing w:line="204" w:lineRule="exact"/>
              <w:ind w:firstLineChars="150" w:firstLine="27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5～8の出来形管理</w:t>
            </w:r>
          </w:p>
          <w:p w14:paraId="4BDB38EA" w14:textId="77777777" w:rsidR="002E1E2C" w:rsidRPr="00C80F6F" w:rsidRDefault="002E1E2C" w:rsidP="00726E74">
            <w:pPr>
              <w:spacing w:line="204" w:lineRule="exact"/>
              <w:ind w:firstLineChars="150" w:firstLine="27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を選択した場合は、</w:t>
            </w:r>
          </w:p>
          <w:p w14:paraId="7D50809B" w14:textId="34235222" w:rsidR="003E1B10" w:rsidRPr="003D5FE8" w:rsidRDefault="002E1E2C" w:rsidP="00726E74">
            <w:pPr>
              <w:spacing w:line="204" w:lineRule="exact"/>
              <w:ind w:firstLineChars="150" w:firstLine="270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sz w:val="18"/>
                <w:szCs w:val="18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ja-JP"/>
              </w:rPr>
              <w:t>費用計上の対象外）</w:t>
            </w:r>
          </w:p>
        </w:tc>
        <w:tc>
          <w:tcPr>
            <w:tcW w:w="7675" w:type="dxa"/>
            <w:gridSpan w:val="5"/>
            <w:tcBorders>
              <w:tr2bl w:val="nil"/>
            </w:tcBorders>
            <w:vAlign w:val="center"/>
          </w:tcPr>
          <w:p w14:paraId="1462B844" w14:textId="56259BB6" w:rsidR="00D62C4F" w:rsidRPr="00C80F6F" w:rsidRDefault="00E45FC7" w:rsidP="00E45FC7">
            <w:pPr>
              <w:ind w:firstLineChars="100" w:firstLine="180"/>
              <w:rPr>
                <w:rFonts w:ascii="ＭＳ Ｐゴシック" w:eastAsia="ＭＳ Ｐゴシック" w:hAnsi="ＭＳ Ｐゴシック"/>
                <w:color w:val="00B050"/>
                <w:kern w:val="0"/>
                <w:sz w:val="20"/>
                <w:szCs w:val="20"/>
                <w:lang w:eastAsia="ja-JP"/>
              </w:rPr>
            </w:pPr>
            <w:r w:rsidRPr="00C80F6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lang w:eastAsia="ja-JP"/>
              </w:rPr>
              <w:t>①②④により作成した３次元データを、工事完成図書として電子納品する。</w:t>
            </w:r>
          </w:p>
        </w:tc>
      </w:tr>
    </w:tbl>
    <w:p w14:paraId="058B2BE2" w14:textId="1AC1E965" w:rsidR="00BB4D10" w:rsidRPr="003D5FE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3D5FE8">
        <w:rPr>
          <w:rFonts w:ascii="ＭＳ 明朝" w:eastAsia="ＭＳ 明朝" w:hAnsi="ＭＳ 明朝" w:cs="ＭＳ 明朝"/>
          <w:sz w:val="18"/>
          <w:szCs w:val="18"/>
        </w:rPr>
        <w:t>注</w:t>
      </w:r>
      <w:r w:rsidRPr="003D5FE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3D5FE8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C759C2" w:rsidRPr="003D5FE8">
        <w:rPr>
          <w:rFonts w:ascii="ＭＳ 明朝" w:eastAsia="ＭＳ 明朝" w:hAnsi="ＭＳ 明朝" w:cs="ＭＳ 明朝" w:hint="eastAsia"/>
          <w:sz w:val="18"/>
          <w:szCs w:val="18"/>
        </w:rPr>
        <w:t>(土工)</w:t>
      </w:r>
      <w:r w:rsidRPr="003D5FE8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7B21A0" w:rsidRPr="003D5FE8">
        <w:rPr>
          <w:rFonts w:ascii="ＭＳ 明朝" w:eastAsia="ＭＳ 明朝" w:hAnsi="ＭＳ 明朝" w:cs="ＭＳ 明朝" w:hint="eastAsia"/>
          <w:sz w:val="18"/>
          <w:szCs w:val="18"/>
        </w:rPr>
        <w:t>ＩＣＴ活用工事（土工）</w:t>
      </w:r>
      <w:r w:rsidRPr="003D5FE8">
        <w:rPr>
          <w:rFonts w:ascii="ＭＳ 明朝" w:eastAsia="ＭＳ 明朝" w:hAnsi="ＭＳ 明朝" w:cs="ＭＳ 明朝"/>
          <w:sz w:val="18"/>
          <w:szCs w:val="18"/>
        </w:rPr>
        <w:t>特記仕様書</w:t>
      </w:r>
      <w:r w:rsidR="003E08DF">
        <w:rPr>
          <w:rFonts w:ascii="ＭＳ 明朝" w:eastAsia="ＭＳ 明朝" w:hAnsi="ＭＳ 明朝" w:cs="ＭＳ 明朝" w:hint="eastAsia"/>
          <w:sz w:val="18"/>
          <w:szCs w:val="18"/>
        </w:rPr>
        <w:t>及び試行要領</w:t>
      </w:r>
      <w:r w:rsidRPr="003D5FE8">
        <w:rPr>
          <w:rFonts w:ascii="ＭＳ 明朝" w:eastAsia="ＭＳ 明朝" w:hAnsi="ＭＳ 明朝" w:cs="ＭＳ 明朝"/>
          <w:sz w:val="18"/>
          <w:szCs w:val="18"/>
        </w:rPr>
        <w:t>によるものとする。</w:t>
      </w:r>
    </w:p>
    <w:p w14:paraId="6E2BC561" w14:textId="46BF36C6" w:rsidR="00792E0B" w:rsidRPr="003D5FE8" w:rsidRDefault="00BB4D10" w:rsidP="00BB4D10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3D5FE8">
        <w:rPr>
          <w:rFonts w:ascii="ＭＳ 明朝" w:eastAsia="ＭＳ 明朝" w:hAnsi="ＭＳ 明朝" w:cs="ＭＳ 明朝"/>
          <w:sz w:val="18"/>
          <w:szCs w:val="18"/>
        </w:rPr>
        <w:t>注</w:t>
      </w:r>
      <w:r w:rsidRPr="003D5FE8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3D5FE8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3D5FE8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Pr="003D5FE8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具体的な工事内容及び対象範囲については、契約後、施工計画の提出までに、発注者へ提案・協議し決定する。</w:t>
      </w:r>
    </w:p>
    <w:sectPr w:rsidR="00792E0B" w:rsidRPr="003D5FE8" w:rsidSect="00DE7A46">
      <w:footerReference w:type="default" r:id="rId8"/>
      <w:pgSz w:w="11906" w:h="16838" w:code="9"/>
      <w:pgMar w:top="1134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C776" w14:textId="77777777" w:rsidR="00347DF3" w:rsidRDefault="00347DF3">
      <w:r>
        <w:separator/>
      </w:r>
    </w:p>
  </w:endnote>
  <w:endnote w:type="continuationSeparator" w:id="0">
    <w:p w14:paraId="1D594BA4" w14:textId="77777777" w:rsidR="00347DF3" w:rsidRDefault="0034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1EA7" w14:textId="21D823F3" w:rsidR="00347DF3" w:rsidRDefault="00347DF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9B8" w:rsidRPr="008C79B8">
      <w:rPr>
        <w:noProof/>
        <w:lang w:val="ja-JP"/>
      </w:rPr>
      <w:t>9</w:t>
    </w:r>
    <w:r>
      <w:fldChar w:fldCharType="end"/>
    </w:r>
  </w:p>
  <w:p w14:paraId="31643EFB" w14:textId="77777777" w:rsidR="00347DF3" w:rsidRDefault="00347DF3"/>
  <w:p w14:paraId="669A0469" w14:textId="77777777" w:rsidR="00347DF3" w:rsidRDefault="00347DF3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3458" w14:textId="77777777" w:rsidR="00347DF3" w:rsidRDefault="00347DF3">
      <w:r>
        <w:separator/>
      </w:r>
    </w:p>
  </w:footnote>
  <w:footnote w:type="continuationSeparator" w:id="0">
    <w:p w14:paraId="4132CC97" w14:textId="77777777" w:rsidR="00347DF3" w:rsidRDefault="0034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726131">
    <w:abstractNumId w:val="21"/>
  </w:num>
  <w:num w:numId="2" w16cid:durableId="2145196774">
    <w:abstractNumId w:val="0"/>
  </w:num>
  <w:num w:numId="3" w16cid:durableId="1276015922">
    <w:abstractNumId w:val="19"/>
  </w:num>
  <w:num w:numId="4" w16cid:durableId="965890537">
    <w:abstractNumId w:val="12"/>
  </w:num>
  <w:num w:numId="5" w16cid:durableId="856190973">
    <w:abstractNumId w:val="14"/>
  </w:num>
  <w:num w:numId="6" w16cid:durableId="1861386137">
    <w:abstractNumId w:val="24"/>
  </w:num>
  <w:num w:numId="7" w16cid:durableId="1819883767">
    <w:abstractNumId w:val="15"/>
  </w:num>
  <w:num w:numId="8" w16cid:durableId="1635912010">
    <w:abstractNumId w:val="13"/>
  </w:num>
  <w:num w:numId="9" w16cid:durableId="718284072">
    <w:abstractNumId w:val="9"/>
  </w:num>
  <w:num w:numId="10" w16cid:durableId="569005249">
    <w:abstractNumId w:val="23"/>
  </w:num>
  <w:num w:numId="11" w16cid:durableId="1118837518">
    <w:abstractNumId w:val="11"/>
  </w:num>
  <w:num w:numId="12" w16cid:durableId="2065136494">
    <w:abstractNumId w:val="17"/>
  </w:num>
  <w:num w:numId="13" w16cid:durableId="788086161">
    <w:abstractNumId w:val="16"/>
  </w:num>
  <w:num w:numId="14" w16cid:durableId="259918534">
    <w:abstractNumId w:val="3"/>
  </w:num>
  <w:num w:numId="15" w16cid:durableId="874119976">
    <w:abstractNumId w:val="18"/>
  </w:num>
  <w:num w:numId="16" w16cid:durableId="369064751">
    <w:abstractNumId w:val="2"/>
  </w:num>
  <w:num w:numId="17" w16cid:durableId="1706708186">
    <w:abstractNumId w:val="22"/>
  </w:num>
  <w:num w:numId="18" w16cid:durableId="172888112">
    <w:abstractNumId w:val="7"/>
  </w:num>
  <w:num w:numId="19" w16cid:durableId="658534091">
    <w:abstractNumId w:val="4"/>
  </w:num>
  <w:num w:numId="20" w16cid:durableId="1721634267">
    <w:abstractNumId w:val="1"/>
  </w:num>
  <w:num w:numId="21" w16cid:durableId="346979914">
    <w:abstractNumId w:val="5"/>
  </w:num>
  <w:num w:numId="22" w16cid:durableId="1599754914">
    <w:abstractNumId w:val="8"/>
  </w:num>
  <w:num w:numId="23" w16cid:durableId="2006544495">
    <w:abstractNumId w:val="6"/>
  </w:num>
  <w:num w:numId="24" w16cid:durableId="1591357092">
    <w:abstractNumId w:val="10"/>
  </w:num>
  <w:num w:numId="25" w16cid:durableId="1177696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832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1C"/>
    <w:rsid w:val="0000021B"/>
    <w:rsid w:val="00001AC5"/>
    <w:rsid w:val="00001B06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1AA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41B5A"/>
    <w:rsid w:val="00041C08"/>
    <w:rsid w:val="000427E2"/>
    <w:rsid w:val="00042DA2"/>
    <w:rsid w:val="00043799"/>
    <w:rsid w:val="000440D6"/>
    <w:rsid w:val="0004519D"/>
    <w:rsid w:val="00047190"/>
    <w:rsid w:val="00047912"/>
    <w:rsid w:val="00050206"/>
    <w:rsid w:val="000503D6"/>
    <w:rsid w:val="00050E68"/>
    <w:rsid w:val="0005197D"/>
    <w:rsid w:val="000541A4"/>
    <w:rsid w:val="00056A92"/>
    <w:rsid w:val="00057C0E"/>
    <w:rsid w:val="0006217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81457"/>
    <w:rsid w:val="00082EEA"/>
    <w:rsid w:val="00082F90"/>
    <w:rsid w:val="00082FF8"/>
    <w:rsid w:val="000836DB"/>
    <w:rsid w:val="00084084"/>
    <w:rsid w:val="0008416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5BEF"/>
    <w:rsid w:val="000A6E8B"/>
    <w:rsid w:val="000A7081"/>
    <w:rsid w:val="000A714B"/>
    <w:rsid w:val="000A770C"/>
    <w:rsid w:val="000A78F7"/>
    <w:rsid w:val="000A79AD"/>
    <w:rsid w:val="000B04FD"/>
    <w:rsid w:val="000B0ACF"/>
    <w:rsid w:val="000B142E"/>
    <w:rsid w:val="000B26C1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4295"/>
    <w:rsid w:val="000D7349"/>
    <w:rsid w:val="000D7742"/>
    <w:rsid w:val="000E190F"/>
    <w:rsid w:val="000E1C5C"/>
    <w:rsid w:val="000E3E67"/>
    <w:rsid w:val="000E4302"/>
    <w:rsid w:val="000E43C8"/>
    <w:rsid w:val="000E4F2A"/>
    <w:rsid w:val="000E670A"/>
    <w:rsid w:val="000E6BEB"/>
    <w:rsid w:val="000E7216"/>
    <w:rsid w:val="000E7F23"/>
    <w:rsid w:val="000F05CC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6C6D"/>
    <w:rsid w:val="00116D69"/>
    <w:rsid w:val="0011799C"/>
    <w:rsid w:val="00117CD2"/>
    <w:rsid w:val="00120082"/>
    <w:rsid w:val="00120269"/>
    <w:rsid w:val="00120644"/>
    <w:rsid w:val="0012076C"/>
    <w:rsid w:val="0012117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27B3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B62F6"/>
    <w:rsid w:val="001C1171"/>
    <w:rsid w:val="001C19BD"/>
    <w:rsid w:val="001C35ED"/>
    <w:rsid w:val="001C3DB0"/>
    <w:rsid w:val="001C6DC3"/>
    <w:rsid w:val="001C72B1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F1C07"/>
    <w:rsid w:val="001F382D"/>
    <w:rsid w:val="001F40C4"/>
    <w:rsid w:val="001F50FC"/>
    <w:rsid w:val="001F649E"/>
    <w:rsid w:val="001F7A57"/>
    <w:rsid w:val="00200773"/>
    <w:rsid w:val="00201AC8"/>
    <w:rsid w:val="00201E49"/>
    <w:rsid w:val="002040D5"/>
    <w:rsid w:val="00204E8F"/>
    <w:rsid w:val="002070CA"/>
    <w:rsid w:val="0020770C"/>
    <w:rsid w:val="00210761"/>
    <w:rsid w:val="00210DED"/>
    <w:rsid w:val="00210E3E"/>
    <w:rsid w:val="002113FB"/>
    <w:rsid w:val="002162F5"/>
    <w:rsid w:val="00216743"/>
    <w:rsid w:val="00217140"/>
    <w:rsid w:val="00217726"/>
    <w:rsid w:val="00220AC3"/>
    <w:rsid w:val="002211FA"/>
    <w:rsid w:val="0022146E"/>
    <w:rsid w:val="00221765"/>
    <w:rsid w:val="00223789"/>
    <w:rsid w:val="00224347"/>
    <w:rsid w:val="00224710"/>
    <w:rsid w:val="0022505B"/>
    <w:rsid w:val="002252E2"/>
    <w:rsid w:val="00226C1D"/>
    <w:rsid w:val="0023035E"/>
    <w:rsid w:val="002337DD"/>
    <w:rsid w:val="00240265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538D"/>
    <w:rsid w:val="00256440"/>
    <w:rsid w:val="002573E0"/>
    <w:rsid w:val="00257604"/>
    <w:rsid w:val="00257BEA"/>
    <w:rsid w:val="0026070F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434E"/>
    <w:rsid w:val="00275B4B"/>
    <w:rsid w:val="00276243"/>
    <w:rsid w:val="00276C6C"/>
    <w:rsid w:val="00277E97"/>
    <w:rsid w:val="00280183"/>
    <w:rsid w:val="00283B49"/>
    <w:rsid w:val="00283DBD"/>
    <w:rsid w:val="00284126"/>
    <w:rsid w:val="00285CD8"/>
    <w:rsid w:val="002870AF"/>
    <w:rsid w:val="0029080C"/>
    <w:rsid w:val="0029089F"/>
    <w:rsid w:val="00290EB7"/>
    <w:rsid w:val="00291B21"/>
    <w:rsid w:val="00292309"/>
    <w:rsid w:val="002936F2"/>
    <w:rsid w:val="002977DE"/>
    <w:rsid w:val="002A1C7A"/>
    <w:rsid w:val="002A30A5"/>
    <w:rsid w:val="002A4FB6"/>
    <w:rsid w:val="002A762F"/>
    <w:rsid w:val="002A7CF4"/>
    <w:rsid w:val="002B0172"/>
    <w:rsid w:val="002B1E9F"/>
    <w:rsid w:val="002B1FD6"/>
    <w:rsid w:val="002B5747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C7A48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1E2C"/>
    <w:rsid w:val="002E25B9"/>
    <w:rsid w:val="002E3CA0"/>
    <w:rsid w:val="002E5740"/>
    <w:rsid w:val="002E5881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3E0E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DF3"/>
    <w:rsid w:val="00347FC2"/>
    <w:rsid w:val="00350080"/>
    <w:rsid w:val="00350A22"/>
    <w:rsid w:val="00350B40"/>
    <w:rsid w:val="00350F06"/>
    <w:rsid w:val="003517E6"/>
    <w:rsid w:val="00353DFF"/>
    <w:rsid w:val="00355733"/>
    <w:rsid w:val="003557C1"/>
    <w:rsid w:val="00355E1B"/>
    <w:rsid w:val="0035721A"/>
    <w:rsid w:val="0036077B"/>
    <w:rsid w:val="003614FC"/>
    <w:rsid w:val="00361920"/>
    <w:rsid w:val="0036284D"/>
    <w:rsid w:val="00362E9C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779DA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8BB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08DF"/>
    <w:rsid w:val="003E1B10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16C2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4B9A"/>
    <w:rsid w:val="00435EF5"/>
    <w:rsid w:val="004417C3"/>
    <w:rsid w:val="004423FD"/>
    <w:rsid w:val="00444144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4C25"/>
    <w:rsid w:val="00475273"/>
    <w:rsid w:val="004759F0"/>
    <w:rsid w:val="004769A9"/>
    <w:rsid w:val="004769FC"/>
    <w:rsid w:val="00477667"/>
    <w:rsid w:val="00477BA4"/>
    <w:rsid w:val="0048184A"/>
    <w:rsid w:val="00482F69"/>
    <w:rsid w:val="00483E22"/>
    <w:rsid w:val="0048426B"/>
    <w:rsid w:val="00484FC0"/>
    <w:rsid w:val="00485C24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2B3B"/>
    <w:rsid w:val="004E4718"/>
    <w:rsid w:val="004E4D14"/>
    <w:rsid w:val="004E6618"/>
    <w:rsid w:val="004E6B73"/>
    <w:rsid w:val="004F0B30"/>
    <w:rsid w:val="004F2632"/>
    <w:rsid w:val="004F2767"/>
    <w:rsid w:val="004F3A54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26E3D"/>
    <w:rsid w:val="00530E5C"/>
    <w:rsid w:val="0053210E"/>
    <w:rsid w:val="0053479C"/>
    <w:rsid w:val="0053770C"/>
    <w:rsid w:val="00537E0D"/>
    <w:rsid w:val="0054025B"/>
    <w:rsid w:val="00543F6D"/>
    <w:rsid w:val="00544DF0"/>
    <w:rsid w:val="00550152"/>
    <w:rsid w:val="00550880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32E6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05A6"/>
    <w:rsid w:val="005928DC"/>
    <w:rsid w:val="0059373C"/>
    <w:rsid w:val="00593BBA"/>
    <w:rsid w:val="00595194"/>
    <w:rsid w:val="005963A3"/>
    <w:rsid w:val="00597918"/>
    <w:rsid w:val="00597B21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677A"/>
    <w:rsid w:val="005B7CAB"/>
    <w:rsid w:val="005C068D"/>
    <w:rsid w:val="005C0F7D"/>
    <w:rsid w:val="005C10F3"/>
    <w:rsid w:val="005C3D4E"/>
    <w:rsid w:val="005C405E"/>
    <w:rsid w:val="005C520A"/>
    <w:rsid w:val="005C592F"/>
    <w:rsid w:val="005C5B3D"/>
    <w:rsid w:val="005C779A"/>
    <w:rsid w:val="005C7EC3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5D4C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2D7"/>
    <w:rsid w:val="00631693"/>
    <w:rsid w:val="006319B4"/>
    <w:rsid w:val="006338BA"/>
    <w:rsid w:val="0063436E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7083"/>
    <w:rsid w:val="006474BF"/>
    <w:rsid w:val="00651FD2"/>
    <w:rsid w:val="0065283F"/>
    <w:rsid w:val="00653190"/>
    <w:rsid w:val="006531B1"/>
    <w:rsid w:val="00654E5C"/>
    <w:rsid w:val="006558B4"/>
    <w:rsid w:val="00655A18"/>
    <w:rsid w:val="00657053"/>
    <w:rsid w:val="00657EF5"/>
    <w:rsid w:val="0066076E"/>
    <w:rsid w:val="00663E3E"/>
    <w:rsid w:val="00666937"/>
    <w:rsid w:val="00670781"/>
    <w:rsid w:val="006708FA"/>
    <w:rsid w:val="00670C34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97E55"/>
    <w:rsid w:val="006A01ED"/>
    <w:rsid w:val="006A0259"/>
    <w:rsid w:val="006A04C3"/>
    <w:rsid w:val="006A0B50"/>
    <w:rsid w:val="006A2ADE"/>
    <w:rsid w:val="006A2D8F"/>
    <w:rsid w:val="006A397C"/>
    <w:rsid w:val="006A54C8"/>
    <w:rsid w:val="006A612D"/>
    <w:rsid w:val="006A7396"/>
    <w:rsid w:val="006B01C2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C7DDD"/>
    <w:rsid w:val="006D0207"/>
    <w:rsid w:val="006D1561"/>
    <w:rsid w:val="006D2390"/>
    <w:rsid w:val="006D25A9"/>
    <w:rsid w:val="006D2C8D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E699A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6E74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26C8"/>
    <w:rsid w:val="0077361A"/>
    <w:rsid w:val="00773DBC"/>
    <w:rsid w:val="00774582"/>
    <w:rsid w:val="00775144"/>
    <w:rsid w:val="00775BDF"/>
    <w:rsid w:val="0077736F"/>
    <w:rsid w:val="00780478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2FC0"/>
    <w:rsid w:val="007C3C26"/>
    <w:rsid w:val="007D0B61"/>
    <w:rsid w:val="007D146C"/>
    <w:rsid w:val="007D4A91"/>
    <w:rsid w:val="007D5826"/>
    <w:rsid w:val="007D6985"/>
    <w:rsid w:val="007D7DBB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5779"/>
    <w:rsid w:val="007E6D2E"/>
    <w:rsid w:val="007E6E78"/>
    <w:rsid w:val="007F0209"/>
    <w:rsid w:val="007F6880"/>
    <w:rsid w:val="007F7D97"/>
    <w:rsid w:val="008047A2"/>
    <w:rsid w:val="00804EE5"/>
    <w:rsid w:val="008051A7"/>
    <w:rsid w:val="00805ACD"/>
    <w:rsid w:val="0080699B"/>
    <w:rsid w:val="00806EBA"/>
    <w:rsid w:val="00806FB4"/>
    <w:rsid w:val="00810EF7"/>
    <w:rsid w:val="008112DA"/>
    <w:rsid w:val="00811ABC"/>
    <w:rsid w:val="00812B21"/>
    <w:rsid w:val="00814330"/>
    <w:rsid w:val="00814B5A"/>
    <w:rsid w:val="00815537"/>
    <w:rsid w:val="008161FE"/>
    <w:rsid w:val="0081639C"/>
    <w:rsid w:val="0081719D"/>
    <w:rsid w:val="0081785F"/>
    <w:rsid w:val="008179DF"/>
    <w:rsid w:val="0082141D"/>
    <w:rsid w:val="00821EC7"/>
    <w:rsid w:val="00822840"/>
    <w:rsid w:val="008257EB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2939"/>
    <w:rsid w:val="0085375C"/>
    <w:rsid w:val="008546D8"/>
    <w:rsid w:val="008556DD"/>
    <w:rsid w:val="008567CD"/>
    <w:rsid w:val="00860222"/>
    <w:rsid w:val="00860BCA"/>
    <w:rsid w:val="00861235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674B"/>
    <w:rsid w:val="008A7F7E"/>
    <w:rsid w:val="008B0164"/>
    <w:rsid w:val="008B47DB"/>
    <w:rsid w:val="008B4D2C"/>
    <w:rsid w:val="008B5045"/>
    <w:rsid w:val="008C01AA"/>
    <w:rsid w:val="008C08D6"/>
    <w:rsid w:val="008C09C9"/>
    <w:rsid w:val="008C0A44"/>
    <w:rsid w:val="008C2313"/>
    <w:rsid w:val="008C40E6"/>
    <w:rsid w:val="008C6840"/>
    <w:rsid w:val="008C79B8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D04"/>
    <w:rsid w:val="008F77B9"/>
    <w:rsid w:val="00901814"/>
    <w:rsid w:val="0090183E"/>
    <w:rsid w:val="00902C4E"/>
    <w:rsid w:val="00903C05"/>
    <w:rsid w:val="00905262"/>
    <w:rsid w:val="0090684E"/>
    <w:rsid w:val="00907D23"/>
    <w:rsid w:val="00907F76"/>
    <w:rsid w:val="0091008B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7A7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274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601C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5600"/>
    <w:rsid w:val="009A737C"/>
    <w:rsid w:val="009A765B"/>
    <w:rsid w:val="009B1B90"/>
    <w:rsid w:val="009B2653"/>
    <w:rsid w:val="009B28F6"/>
    <w:rsid w:val="009B2923"/>
    <w:rsid w:val="009B2DE1"/>
    <w:rsid w:val="009B31CD"/>
    <w:rsid w:val="009B40EB"/>
    <w:rsid w:val="009B45D9"/>
    <w:rsid w:val="009B5E26"/>
    <w:rsid w:val="009B72C0"/>
    <w:rsid w:val="009B7854"/>
    <w:rsid w:val="009B7BB3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576F"/>
    <w:rsid w:val="009D6329"/>
    <w:rsid w:val="009D7124"/>
    <w:rsid w:val="009D7E62"/>
    <w:rsid w:val="009E285A"/>
    <w:rsid w:val="009E4656"/>
    <w:rsid w:val="009E6262"/>
    <w:rsid w:val="009E6911"/>
    <w:rsid w:val="009F4642"/>
    <w:rsid w:val="009F7064"/>
    <w:rsid w:val="00A001DA"/>
    <w:rsid w:val="00A00825"/>
    <w:rsid w:val="00A00B5C"/>
    <w:rsid w:val="00A00F0D"/>
    <w:rsid w:val="00A01531"/>
    <w:rsid w:val="00A0219E"/>
    <w:rsid w:val="00A03BE7"/>
    <w:rsid w:val="00A03C9F"/>
    <w:rsid w:val="00A0497D"/>
    <w:rsid w:val="00A06852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204D5"/>
    <w:rsid w:val="00A2291B"/>
    <w:rsid w:val="00A27055"/>
    <w:rsid w:val="00A276AA"/>
    <w:rsid w:val="00A3101D"/>
    <w:rsid w:val="00A31722"/>
    <w:rsid w:val="00A32E09"/>
    <w:rsid w:val="00A33D4E"/>
    <w:rsid w:val="00A33DD8"/>
    <w:rsid w:val="00A36768"/>
    <w:rsid w:val="00A37254"/>
    <w:rsid w:val="00A40970"/>
    <w:rsid w:val="00A41411"/>
    <w:rsid w:val="00A42C1B"/>
    <w:rsid w:val="00A42EBF"/>
    <w:rsid w:val="00A43FF3"/>
    <w:rsid w:val="00A44AFE"/>
    <w:rsid w:val="00A45532"/>
    <w:rsid w:val="00A53818"/>
    <w:rsid w:val="00A53CFF"/>
    <w:rsid w:val="00A55DAB"/>
    <w:rsid w:val="00A56466"/>
    <w:rsid w:val="00A57150"/>
    <w:rsid w:val="00A57D73"/>
    <w:rsid w:val="00A6062B"/>
    <w:rsid w:val="00A61BD1"/>
    <w:rsid w:val="00A626BB"/>
    <w:rsid w:val="00A62A33"/>
    <w:rsid w:val="00A637D8"/>
    <w:rsid w:val="00A64186"/>
    <w:rsid w:val="00A64D46"/>
    <w:rsid w:val="00A66007"/>
    <w:rsid w:val="00A660AE"/>
    <w:rsid w:val="00A663D0"/>
    <w:rsid w:val="00A67DC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5E9"/>
    <w:rsid w:val="00AF664A"/>
    <w:rsid w:val="00B00B42"/>
    <w:rsid w:val="00B01D6C"/>
    <w:rsid w:val="00B03157"/>
    <w:rsid w:val="00B04D9C"/>
    <w:rsid w:val="00B051E3"/>
    <w:rsid w:val="00B05350"/>
    <w:rsid w:val="00B06257"/>
    <w:rsid w:val="00B07844"/>
    <w:rsid w:val="00B07CCC"/>
    <w:rsid w:val="00B104C7"/>
    <w:rsid w:val="00B130A8"/>
    <w:rsid w:val="00B143DF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204F"/>
    <w:rsid w:val="00B53037"/>
    <w:rsid w:val="00B53FA2"/>
    <w:rsid w:val="00B5640B"/>
    <w:rsid w:val="00B57C04"/>
    <w:rsid w:val="00B60CBC"/>
    <w:rsid w:val="00B6109F"/>
    <w:rsid w:val="00B6175B"/>
    <w:rsid w:val="00B6229D"/>
    <w:rsid w:val="00B631B8"/>
    <w:rsid w:val="00B64319"/>
    <w:rsid w:val="00B64F06"/>
    <w:rsid w:val="00B65172"/>
    <w:rsid w:val="00B654CF"/>
    <w:rsid w:val="00B66194"/>
    <w:rsid w:val="00B66819"/>
    <w:rsid w:val="00B73865"/>
    <w:rsid w:val="00B74345"/>
    <w:rsid w:val="00B74FE7"/>
    <w:rsid w:val="00B76FB5"/>
    <w:rsid w:val="00B77D6E"/>
    <w:rsid w:val="00B77EA2"/>
    <w:rsid w:val="00B80B42"/>
    <w:rsid w:val="00B80F77"/>
    <w:rsid w:val="00B82936"/>
    <w:rsid w:val="00B845D0"/>
    <w:rsid w:val="00B84D87"/>
    <w:rsid w:val="00B85268"/>
    <w:rsid w:val="00B86C37"/>
    <w:rsid w:val="00B90FCD"/>
    <w:rsid w:val="00B9169B"/>
    <w:rsid w:val="00B9419C"/>
    <w:rsid w:val="00B94743"/>
    <w:rsid w:val="00B97439"/>
    <w:rsid w:val="00BA016A"/>
    <w:rsid w:val="00BA1510"/>
    <w:rsid w:val="00BA1A6F"/>
    <w:rsid w:val="00BA2A25"/>
    <w:rsid w:val="00BA2C0A"/>
    <w:rsid w:val="00BA2C7A"/>
    <w:rsid w:val="00BA31FB"/>
    <w:rsid w:val="00BA55BD"/>
    <w:rsid w:val="00BB24FB"/>
    <w:rsid w:val="00BB2832"/>
    <w:rsid w:val="00BB2B82"/>
    <w:rsid w:val="00BB4D10"/>
    <w:rsid w:val="00BC17CE"/>
    <w:rsid w:val="00BC1942"/>
    <w:rsid w:val="00BC26AA"/>
    <w:rsid w:val="00BC26AE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1680"/>
    <w:rsid w:val="00BE2E35"/>
    <w:rsid w:val="00BE2E82"/>
    <w:rsid w:val="00BE427C"/>
    <w:rsid w:val="00BE6235"/>
    <w:rsid w:val="00BF0942"/>
    <w:rsid w:val="00BF1731"/>
    <w:rsid w:val="00BF1D96"/>
    <w:rsid w:val="00BF2C33"/>
    <w:rsid w:val="00BF3357"/>
    <w:rsid w:val="00BF4A02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2B"/>
    <w:rsid w:val="00C63F9D"/>
    <w:rsid w:val="00C6487A"/>
    <w:rsid w:val="00C66310"/>
    <w:rsid w:val="00C67EB7"/>
    <w:rsid w:val="00C703D6"/>
    <w:rsid w:val="00C70C6F"/>
    <w:rsid w:val="00C70D7A"/>
    <w:rsid w:val="00C7354F"/>
    <w:rsid w:val="00C73BB0"/>
    <w:rsid w:val="00C759C2"/>
    <w:rsid w:val="00C759F0"/>
    <w:rsid w:val="00C77451"/>
    <w:rsid w:val="00C77B65"/>
    <w:rsid w:val="00C808C8"/>
    <w:rsid w:val="00C80F6F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590E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0149"/>
    <w:rsid w:val="00CB22BF"/>
    <w:rsid w:val="00CB2F13"/>
    <w:rsid w:val="00CB30A5"/>
    <w:rsid w:val="00CB38BE"/>
    <w:rsid w:val="00CB5242"/>
    <w:rsid w:val="00CB614D"/>
    <w:rsid w:val="00CB6152"/>
    <w:rsid w:val="00CB6695"/>
    <w:rsid w:val="00CB6760"/>
    <w:rsid w:val="00CB78CF"/>
    <w:rsid w:val="00CC24B4"/>
    <w:rsid w:val="00CC46D2"/>
    <w:rsid w:val="00CC59C0"/>
    <w:rsid w:val="00CC5AF1"/>
    <w:rsid w:val="00CC6B5C"/>
    <w:rsid w:val="00CC762D"/>
    <w:rsid w:val="00CD07C6"/>
    <w:rsid w:val="00CD22FE"/>
    <w:rsid w:val="00CD2B06"/>
    <w:rsid w:val="00CD2BB0"/>
    <w:rsid w:val="00CD3A3C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6968"/>
    <w:rsid w:val="00CF7116"/>
    <w:rsid w:val="00D011A3"/>
    <w:rsid w:val="00D01334"/>
    <w:rsid w:val="00D01D90"/>
    <w:rsid w:val="00D04002"/>
    <w:rsid w:val="00D06865"/>
    <w:rsid w:val="00D108B1"/>
    <w:rsid w:val="00D12661"/>
    <w:rsid w:val="00D15340"/>
    <w:rsid w:val="00D15F74"/>
    <w:rsid w:val="00D16FFB"/>
    <w:rsid w:val="00D20395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3938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6C1"/>
    <w:rsid w:val="00DE69D1"/>
    <w:rsid w:val="00DE6A77"/>
    <w:rsid w:val="00DE79C2"/>
    <w:rsid w:val="00DE7A46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5FC7"/>
    <w:rsid w:val="00E46440"/>
    <w:rsid w:val="00E469DE"/>
    <w:rsid w:val="00E47AE3"/>
    <w:rsid w:val="00E5135A"/>
    <w:rsid w:val="00E51813"/>
    <w:rsid w:val="00E53A5B"/>
    <w:rsid w:val="00E53B81"/>
    <w:rsid w:val="00E53F38"/>
    <w:rsid w:val="00E542F6"/>
    <w:rsid w:val="00E60803"/>
    <w:rsid w:val="00E61062"/>
    <w:rsid w:val="00E6182B"/>
    <w:rsid w:val="00E65891"/>
    <w:rsid w:val="00E65BD7"/>
    <w:rsid w:val="00E6650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5E1E"/>
    <w:rsid w:val="00E768E5"/>
    <w:rsid w:val="00E76B74"/>
    <w:rsid w:val="00E7716C"/>
    <w:rsid w:val="00E775AF"/>
    <w:rsid w:val="00E779DC"/>
    <w:rsid w:val="00E828CB"/>
    <w:rsid w:val="00E85F83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2E5E"/>
    <w:rsid w:val="00EA33D0"/>
    <w:rsid w:val="00EA4834"/>
    <w:rsid w:val="00EA4979"/>
    <w:rsid w:val="00EA4B2D"/>
    <w:rsid w:val="00EA5A6D"/>
    <w:rsid w:val="00EB0983"/>
    <w:rsid w:val="00EB3503"/>
    <w:rsid w:val="00EB580D"/>
    <w:rsid w:val="00EC1E9B"/>
    <w:rsid w:val="00EC3F16"/>
    <w:rsid w:val="00EC40DF"/>
    <w:rsid w:val="00EC439A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F9"/>
    <w:rsid w:val="00F22365"/>
    <w:rsid w:val="00F223E4"/>
    <w:rsid w:val="00F23364"/>
    <w:rsid w:val="00F240AE"/>
    <w:rsid w:val="00F26018"/>
    <w:rsid w:val="00F309CF"/>
    <w:rsid w:val="00F3333E"/>
    <w:rsid w:val="00F33C0A"/>
    <w:rsid w:val="00F34E54"/>
    <w:rsid w:val="00F354CF"/>
    <w:rsid w:val="00F358B7"/>
    <w:rsid w:val="00F35AB4"/>
    <w:rsid w:val="00F374C6"/>
    <w:rsid w:val="00F37F21"/>
    <w:rsid w:val="00F40977"/>
    <w:rsid w:val="00F42421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77FEE"/>
    <w:rsid w:val="00F80DDC"/>
    <w:rsid w:val="00F814FD"/>
    <w:rsid w:val="00F819A5"/>
    <w:rsid w:val="00F82793"/>
    <w:rsid w:val="00F85184"/>
    <w:rsid w:val="00F87C43"/>
    <w:rsid w:val="00F87F7C"/>
    <w:rsid w:val="00F907B0"/>
    <w:rsid w:val="00F914F1"/>
    <w:rsid w:val="00F92B67"/>
    <w:rsid w:val="00F92DF9"/>
    <w:rsid w:val="00F93102"/>
    <w:rsid w:val="00F93391"/>
    <w:rsid w:val="00F94CD3"/>
    <w:rsid w:val="00F95488"/>
    <w:rsid w:val="00F95EA2"/>
    <w:rsid w:val="00F96121"/>
    <w:rsid w:val="00F9686B"/>
    <w:rsid w:val="00FA3328"/>
    <w:rsid w:val="00FA5DBE"/>
    <w:rsid w:val="00FA6948"/>
    <w:rsid w:val="00FA798B"/>
    <w:rsid w:val="00FA7B1B"/>
    <w:rsid w:val="00FB0DF3"/>
    <w:rsid w:val="00FB128D"/>
    <w:rsid w:val="00FB4A40"/>
    <w:rsid w:val="00FB51D7"/>
    <w:rsid w:val="00FB661F"/>
    <w:rsid w:val="00FB6920"/>
    <w:rsid w:val="00FB70A3"/>
    <w:rsid w:val="00FB7827"/>
    <w:rsid w:val="00FC0A23"/>
    <w:rsid w:val="00FC235E"/>
    <w:rsid w:val="00FC25E9"/>
    <w:rsid w:val="00FC2666"/>
    <w:rsid w:val="00FC5F9C"/>
    <w:rsid w:val="00FC755C"/>
    <w:rsid w:val="00FC7E45"/>
    <w:rsid w:val="00FD02B4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rsid w:val="003779D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1">
    <w:name w:val="目次レベル2 (文字)"/>
    <w:link w:val="22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3">
    <w:name w:val="本文インデント 2 (文字)"/>
    <w:link w:val="24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5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4">
    <w:name w:val="Body Text Indent 2"/>
    <w:basedOn w:val="a5"/>
    <w:link w:val="23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6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7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8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2">
    <w:name w:val="目次レベル2"/>
    <w:basedOn w:val="a5"/>
    <w:link w:val="21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semiHidden/>
    <w:unhideWhenUsed/>
    <w:rsid w:val="00F3333E"/>
  </w:style>
  <w:style w:type="character" w:customStyle="1" w:styleId="affd">
    <w:name w:val="本文 (文字)"/>
    <w:basedOn w:val="a6"/>
    <w:link w:val="affc"/>
    <w:uiPriority w:val="99"/>
    <w:semiHidden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ffe">
    <w:name w:val="Unresolved Mention"/>
    <w:basedOn w:val="a6"/>
    <w:uiPriority w:val="99"/>
    <w:semiHidden/>
    <w:unhideWhenUsed/>
    <w:rsid w:val="00474C25"/>
    <w:rPr>
      <w:color w:val="605E5C"/>
      <w:shd w:val="clear" w:color="auto" w:fill="E1DFDD"/>
    </w:rPr>
  </w:style>
  <w:style w:type="character" w:customStyle="1" w:styleId="20">
    <w:name w:val="見出し 2 (文字)"/>
    <w:basedOn w:val="a6"/>
    <w:link w:val="2"/>
    <w:uiPriority w:val="9"/>
    <w:semiHidden/>
    <w:rsid w:val="003779DA"/>
    <w:rPr>
      <w:rFonts w:asciiTheme="majorHAnsi" w:eastAsiaTheme="majorEastAsia" w:hAnsiTheme="majorHAnsi" w:cstheme="maj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A115-62D9-43FA-AE50-FCC0FBF7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1116</Characters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