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DB5F" w14:textId="6210E6D5" w:rsidR="0010455E" w:rsidRPr="006654BE" w:rsidRDefault="00987727"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w:t>
      </w:r>
      <w:r w:rsidR="00AD3B57">
        <w:rPr>
          <w:rFonts w:ascii="ＭＳ 明朝" w:hAnsi="ＭＳ 明朝" w:hint="eastAsia"/>
          <w:spacing w:val="-5"/>
          <w:sz w:val="22"/>
          <w:szCs w:val="22"/>
        </w:rPr>
        <w:t>５</w:t>
      </w:r>
      <w:r w:rsidR="004A1869">
        <w:rPr>
          <w:rFonts w:ascii="ＭＳ 明朝" w:hAnsi="ＭＳ 明朝" w:hint="eastAsia"/>
          <w:spacing w:val="-5"/>
          <w:sz w:val="22"/>
          <w:szCs w:val="22"/>
        </w:rPr>
        <w:t>号様式</w:t>
      </w:r>
    </w:p>
    <w:p w14:paraId="0C85AA73" w14:textId="77777777"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14:paraId="7EE8B692" w14:textId="77777777"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14:paraId="40B0F31A" w14:textId="77777777"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14:paraId="34F90AA6" w14:textId="77777777">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14:paraId="5F6B1438" w14:textId="77777777"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14:paraId="29F39823" w14:textId="77777777"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14:paraId="012050DC" w14:textId="77777777"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14:paraId="4FCAA8BD" w14:textId="77777777"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14:paraId="2CB849EE" w14:textId="77777777"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14:paraId="64B9B732" w14:textId="77777777">
        <w:trPr>
          <w:cantSplit/>
          <w:trHeight w:val="1080"/>
        </w:trPr>
        <w:tc>
          <w:tcPr>
            <w:tcW w:w="2835" w:type="dxa"/>
            <w:tcBorders>
              <w:top w:val="single" w:sz="4" w:space="0" w:color="auto"/>
              <w:left w:val="single" w:sz="18" w:space="0" w:color="000000"/>
              <w:bottom w:val="single" w:sz="4" w:space="0" w:color="auto"/>
              <w:right w:val="nil"/>
            </w:tcBorders>
          </w:tcPr>
          <w:p w14:paraId="511A5E51"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14:paraId="7BA1255C"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702335C0"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11D2065B" w14:textId="77777777"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14:paraId="414A916C" w14:textId="77777777" w:rsidR="005672BE" w:rsidRPr="00E37459" w:rsidRDefault="005672BE" w:rsidP="003C28B2">
            <w:pPr>
              <w:pStyle w:val="a3"/>
              <w:spacing w:before="130"/>
            </w:pPr>
          </w:p>
        </w:tc>
      </w:tr>
      <w:tr w:rsidR="005672BE" w:rsidRPr="00E37459" w14:paraId="57FB826B" w14:textId="77777777">
        <w:trPr>
          <w:cantSplit/>
          <w:trHeight w:val="1080"/>
        </w:trPr>
        <w:tc>
          <w:tcPr>
            <w:tcW w:w="2835" w:type="dxa"/>
            <w:tcBorders>
              <w:top w:val="single" w:sz="4" w:space="0" w:color="auto"/>
              <w:left w:val="single" w:sz="18" w:space="0" w:color="000000"/>
              <w:bottom w:val="single" w:sz="18" w:space="0" w:color="000000"/>
              <w:right w:val="nil"/>
            </w:tcBorders>
          </w:tcPr>
          <w:p w14:paraId="43B5E6A2"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14:paraId="345DBD27"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0B2E5504"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0B8037BF" w14:textId="77777777"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14:paraId="50E76431" w14:textId="77777777" w:rsidR="005672BE" w:rsidRPr="00E37459" w:rsidRDefault="005672BE" w:rsidP="003C28B2">
            <w:pPr>
              <w:pStyle w:val="a3"/>
              <w:spacing w:before="130"/>
            </w:pPr>
          </w:p>
        </w:tc>
      </w:tr>
    </w:tbl>
    <w:p w14:paraId="66C71BCF" w14:textId="77777777" w:rsidR="005672BE" w:rsidRPr="00E37459" w:rsidRDefault="005672BE" w:rsidP="005672BE">
      <w:pPr>
        <w:pStyle w:val="a3"/>
        <w:spacing w:line="130" w:lineRule="exact"/>
      </w:pPr>
    </w:p>
    <w:p w14:paraId="7F82C556" w14:textId="77777777"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14:paraId="56D97F15" w14:textId="77777777" w:rsidR="005672BE" w:rsidRPr="00E37459" w:rsidRDefault="005672BE" w:rsidP="005672BE">
      <w:pPr>
        <w:pStyle w:val="a3"/>
        <w:ind w:right="384"/>
      </w:pPr>
    </w:p>
    <w:p w14:paraId="70ED38CB" w14:textId="77777777"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14:paraId="57A8C0BA" w14:textId="77777777" w:rsidR="005672BE" w:rsidRPr="00E37459" w:rsidRDefault="005672BE" w:rsidP="005672BE">
      <w:pPr>
        <w:pStyle w:val="a3"/>
        <w:ind w:right="384"/>
      </w:pPr>
    </w:p>
    <w:p w14:paraId="7FF67882"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903C39">
        <w:rPr>
          <w:rFonts w:ascii="ＭＳ 明朝" w:hAnsi="ＭＳ 明朝" w:hint="eastAsia"/>
        </w:rPr>
        <w:t>宛て</w:t>
      </w:r>
    </w:p>
    <w:p w14:paraId="2D7A045F" w14:textId="77777777" w:rsidR="005672BE" w:rsidRPr="00E37459" w:rsidRDefault="005672BE" w:rsidP="005672BE">
      <w:pPr>
        <w:pStyle w:val="a3"/>
        <w:ind w:right="384"/>
      </w:pPr>
    </w:p>
    <w:p w14:paraId="3D066EC7"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14:paraId="3AD49FF6" w14:textId="77777777" w:rsidR="005672BE" w:rsidRPr="00E37459" w:rsidRDefault="005672BE" w:rsidP="005672BE">
      <w:pPr>
        <w:pStyle w:val="a3"/>
        <w:ind w:right="384"/>
      </w:pPr>
    </w:p>
    <w:p w14:paraId="0A0967C7" w14:textId="77777777"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14:paraId="25DEF4BE" w14:textId="77777777" w:rsidR="005672BE" w:rsidRPr="00E37459" w:rsidRDefault="005672BE" w:rsidP="005672BE">
      <w:pPr>
        <w:pStyle w:val="a3"/>
        <w:spacing w:line="105" w:lineRule="exact"/>
      </w:pPr>
    </w:p>
    <w:p w14:paraId="755FE062" w14:textId="77777777"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14:paraId="4BD3846E" w14:textId="77777777"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14:paraId="7A2FF4C0" w14:textId="77777777"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14:paraId="1CCD7259" w14:textId="77777777"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14:paraId="10A878E8" w14:textId="77777777"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14:paraId="2A331514" w14:textId="77777777"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14:paraId="04BC6DF8" w14:textId="77777777"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14:paraId="0C8C58CA" w14:textId="77777777" w:rsidR="005672BE" w:rsidRPr="005672BE" w:rsidRDefault="005672BE" w:rsidP="003B2BF5"/>
    <w:sectPr w:rsidR="005672BE" w:rsidRPr="005672BE" w:rsidSect="003B2BF5">
      <w:headerReference w:type="default" r:id="rId6"/>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A640" w14:textId="77777777" w:rsidR="00FB0FF5" w:rsidRDefault="00FB0FF5">
      <w:r>
        <w:separator/>
      </w:r>
    </w:p>
  </w:endnote>
  <w:endnote w:type="continuationSeparator" w:id="0">
    <w:p w14:paraId="0369C832" w14:textId="77777777" w:rsidR="00FB0FF5" w:rsidRDefault="00FB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91F6" w14:textId="77777777" w:rsidR="00FB0FF5" w:rsidRDefault="00FB0FF5">
      <w:r>
        <w:separator/>
      </w:r>
    </w:p>
  </w:footnote>
  <w:footnote w:type="continuationSeparator" w:id="0">
    <w:p w14:paraId="56592BCE" w14:textId="77777777" w:rsidR="00FB0FF5" w:rsidRDefault="00FB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1D39" w14:textId="77777777"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BE"/>
    <w:rsid w:val="00031C13"/>
    <w:rsid w:val="000F19B9"/>
    <w:rsid w:val="0010455E"/>
    <w:rsid w:val="00164F0F"/>
    <w:rsid w:val="00186886"/>
    <w:rsid w:val="001E3DC6"/>
    <w:rsid w:val="00250686"/>
    <w:rsid w:val="002B566D"/>
    <w:rsid w:val="003324C8"/>
    <w:rsid w:val="00335885"/>
    <w:rsid w:val="003B2BF5"/>
    <w:rsid w:val="003C28B2"/>
    <w:rsid w:val="003F4ED0"/>
    <w:rsid w:val="0040369B"/>
    <w:rsid w:val="00446B6C"/>
    <w:rsid w:val="004A1869"/>
    <w:rsid w:val="004F13C5"/>
    <w:rsid w:val="005408A3"/>
    <w:rsid w:val="005672BE"/>
    <w:rsid w:val="00591FA6"/>
    <w:rsid w:val="005E65D0"/>
    <w:rsid w:val="00664CB9"/>
    <w:rsid w:val="006654BE"/>
    <w:rsid w:val="00686269"/>
    <w:rsid w:val="007027B0"/>
    <w:rsid w:val="00741ED6"/>
    <w:rsid w:val="00774CDC"/>
    <w:rsid w:val="008563F2"/>
    <w:rsid w:val="008C659F"/>
    <w:rsid w:val="00903C39"/>
    <w:rsid w:val="00987727"/>
    <w:rsid w:val="00A47E5F"/>
    <w:rsid w:val="00AD3B57"/>
    <w:rsid w:val="00AE310B"/>
    <w:rsid w:val="00AE486B"/>
    <w:rsid w:val="00B539DA"/>
    <w:rsid w:val="00BC57A9"/>
    <w:rsid w:val="00BC684C"/>
    <w:rsid w:val="00D174A7"/>
    <w:rsid w:val="00D84873"/>
    <w:rsid w:val="00DD0B35"/>
    <w:rsid w:val="00F130A4"/>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02BB2C4"/>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391</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