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2B95" w14:textId="77777777"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 w:hint="eastAsia"/>
          <w:color w:val="000000"/>
          <w:sz w:val="24"/>
          <w:szCs w:val="21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33132F">
        <w:rPr>
          <w:rFonts w:ascii="游ゴシック" w:eastAsia="游ゴシック" w:hAnsi="游ゴシック" w:hint="eastAsia"/>
          <w:color w:val="000000"/>
          <w:sz w:val="24"/>
          <w:szCs w:val="21"/>
        </w:rPr>
        <w:t>３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14:paraId="03569AC5" w14:textId="77777777" w:rsidR="00195CEF" w:rsidRPr="00485911" w:rsidRDefault="00195CEF" w:rsidP="00193219">
      <w:pPr>
        <w:rPr>
          <w:rFonts w:ascii="游ゴシック" w:eastAsia="游ゴシック" w:hAnsi="游ゴシック" w:hint="eastAsia"/>
          <w:color w:val="000000"/>
          <w:szCs w:val="21"/>
        </w:rPr>
      </w:pPr>
    </w:p>
    <w:p w14:paraId="2C7C2E6A" w14:textId="77777777" w:rsidR="00193219" w:rsidRPr="00485911" w:rsidRDefault="00193219" w:rsidP="00193219">
      <w:pPr>
        <w:jc w:val="center"/>
        <w:rPr>
          <w:rFonts w:ascii="游ゴシック" w:eastAsia="游ゴシック" w:hAnsi="游ゴシック" w:hint="eastAsia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14:paraId="330D70D9" w14:textId="77777777" w:rsidR="00195CEF" w:rsidRPr="00485911" w:rsidRDefault="00195CEF" w:rsidP="00193219">
      <w:pPr>
        <w:jc w:val="center"/>
        <w:rPr>
          <w:rFonts w:ascii="游ゴシック" w:eastAsia="游ゴシック" w:hAnsi="游ゴシック" w:hint="eastAsia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14:paraId="002ABB4A" w14:textId="77777777" w:rsidTr="00BA2153">
        <w:tc>
          <w:tcPr>
            <w:tcW w:w="1260" w:type="dxa"/>
            <w:shd w:val="clear" w:color="auto" w:fill="auto"/>
            <w:vAlign w:val="center"/>
          </w:tcPr>
          <w:p w14:paraId="25AF1498" w14:textId="77777777"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 w:hint="eastAsia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14:paraId="48B5C3F0" w14:textId="77777777" w:rsidR="00193219" w:rsidRPr="00485911" w:rsidRDefault="002E41CB" w:rsidP="00485911">
            <w:pPr>
              <w:spacing w:line="360" w:lineRule="exact"/>
              <w:rPr>
                <w:rFonts w:ascii="游ゴシック" w:eastAsia="游ゴシック" w:hAnsi="游ゴシック" w:hint="eastAsia"/>
                <w:color w:val="000000"/>
                <w:sz w:val="24"/>
              </w:rPr>
            </w:pPr>
            <w:r w:rsidRPr="002E41CB">
              <w:rPr>
                <w:rFonts w:ascii="游ゴシック" w:eastAsia="游ゴシック" w:hAnsi="游ゴシック" w:hint="eastAsia"/>
                <w:color w:val="000000"/>
                <w:sz w:val="24"/>
              </w:rPr>
              <w:t>三重県職域におけるがん検診啓発研修事業業務委託</w:t>
            </w:r>
          </w:p>
        </w:tc>
      </w:tr>
    </w:tbl>
    <w:p w14:paraId="025FA4FB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14:paraId="2A48F346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14:paraId="4BA98E39" w14:textId="77777777"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14:paraId="42C1F770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14:paraId="263E53DD" w14:textId="77777777"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 w:hint="eastAsia"/>
          <w:color w:val="000000"/>
          <w:sz w:val="24"/>
        </w:rPr>
      </w:pPr>
    </w:p>
    <w:p w14:paraId="40240666" w14:textId="77777777"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14:paraId="41164AFA" w14:textId="77777777"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14:paraId="0F471D15" w14:textId="77777777"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14:paraId="36337450" w14:textId="77777777"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印</w:t>
      </w:r>
    </w:p>
    <w:p w14:paraId="6F01F80D" w14:textId="77777777"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</w:p>
    <w:p w14:paraId="39960681" w14:textId="77777777"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14:paraId="4B845F66" w14:textId="77777777"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 w:hint="eastAsia"/>
          <w:color w:val="000000"/>
          <w:sz w:val="24"/>
        </w:rPr>
      </w:pPr>
    </w:p>
    <w:p w14:paraId="304CB268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14:paraId="09651E45" w14:textId="77777777"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14:paraId="0746F26B" w14:textId="77777777"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 w:hint="eastAsia"/>
          <w:color w:val="000000"/>
          <w:sz w:val="24"/>
        </w:rPr>
      </w:pPr>
    </w:p>
    <w:p w14:paraId="47CEB2EF" w14:textId="77777777"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記</w:t>
      </w:r>
    </w:p>
    <w:p w14:paraId="5FB36047" w14:textId="77777777"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 w:hint="eastAsia"/>
          <w:color w:val="000000"/>
          <w:sz w:val="24"/>
        </w:rPr>
      </w:pPr>
    </w:p>
    <w:p w14:paraId="7F815B61" w14:textId="77777777"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受任者（代理人）</w:t>
      </w:r>
    </w:p>
    <w:p w14:paraId="209BA568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住所（所在地）</w:t>
      </w:r>
    </w:p>
    <w:p w14:paraId="0E25425A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14:paraId="466F39AE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14:paraId="3404B0E3" w14:textId="77777777"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14:paraId="3302C4CA" w14:textId="77777777"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 w:hint="eastAsia"/>
          <w:color w:val="000000"/>
          <w:sz w:val="24"/>
        </w:rPr>
      </w:pPr>
    </w:p>
    <w:p w14:paraId="0C444870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14:paraId="329B9601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14:paraId="15D66960" w14:textId="77777777"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</w:p>
    <w:p w14:paraId="5D954683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14:paraId="42BF0A19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14:paraId="35F33A3F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14:paraId="4F0E6292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14:paraId="75E85327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 w:hint="eastAsia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14:paraId="6CCAF062" w14:textId="77777777"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 w:hint="eastAsia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23E8" w14:textId="77777777" w:rsidR="00FB0BA0" w:rsidRDefault="00FB0BA0" w:rsidP="00F729BC">
      <w:r>
        <w:separator/>
      </w:r>
    </w:p>
  </w:endnote>
  <w:endnote w:type="continuationSeparator" w:id="0">
    <w:p w14:paraId="27C56CAF" w14:textId="77777777" w:rsidR="00FB0BA0" w:rsidRDefault="00FB0BA0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5746" w14:textId="77777777" w:rsidR="00FB0BA0" w:rsidRDefault="00FB0BA0" w:rsidP="00F729BC">
      <w:r>
        <w:separator/>
      </w:r>
    </w:p>
  </w:footnote>
  <w:footnote w:type="continuationSeparator" w:id="0">
    <w:p w14:paraId="66187C8C" w14:textId="77777777" w:rsidR="00FB0BA0" w:rsidRDefault="00FB0BA0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8447361">
    <w:abstractNumId w:val="1"/>
  </w:num>
  <w:num w:numId="2" w16cid:durableId="1821379870">
    <w:abstractNumId w:val="2"/>
  </w:num>
  <w:num w:numId="3" w16cid:durableId="1876691924">
    <w:abstractNumId w:val="3"/>
  </w:num>
  <w:num w:numId="4" w16cid:durableId="1799762853">
    <w:abstractNumId w:val="0"/>
  </w:num>
  <w:num w:numId="5" w16cid:durableId="14925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E"/>
    <w:rsid w:val="00000D69"/>
    <w:rsid w:val="000046BB"/>
    <w:rsid w:val="00025118"/>
    <w:rsid w:val="0005132F"/>
    <w:rsid w:val="00092229"/>
    <w:rsid w:val="000A5AF0"/>
    <w:rsid w:val="000A5D9B"/>
    <w:rsid w:val="000F2002"/>
    <w:rsid w:val="00144476"/>
    <w:rsid w:val="0016201C"/>
    <w:rsid w:val="00193219"/>
    <w:rsid w:val="00195CEF"/>
    <w:rsid w:val="00196267"/>
    <w:rsid w:val="001E6CBC"/>
    <w:rsid w:val="00252439"/>
    <w:rsid w:val="002D0ECF"/>
    <w:rsid w:val="002E277A"/>
    <w:rsid w:val="002E41CB"/>
    <w:rsid w:val="002E5E1D"/>
    <w:rsid w:val="002F0A31"/>
    <w:rsid w:val="0033132F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7D82"/>
    <w:rsid w:val="004F65CE"/>
    <w:rsid w:val="00505129"/>
    <w:rsid w:val="00520E17"/>
    <w:rsid w:val="00591D07"/>
    <w:rsid w:val="005961A5"/>
    <w:rsid w:val="00640EF0"/>
    <w:rsid w:val="00641183"/>
    <w:rsid w:val="006701CD"/>
    <w:rsid w:val="006A084B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2ECD"/>
    <w:rsid w:val="008F3430"/>
    <w:rsid w:val="009E5941"/>
    <w:rsid w:val="00A311E0"/>
    <w:rsid w:val="00A31650"/>
    <w:rsid w:val="00A83B52"/>
    <w:rsid w:val="00AA58B8"/>
    <w:rsid w:val="00AE02A3"/>
    <w:rsid w:val="00B317D5"/>
    <w:rsid w:val="00BA2153"/>
    <w:rsid w:val="00BC3390"/>
    <w:rsid w:val="00BD478A"/>
    <w:rsid w:val="00C11330"/>
    <w:rsid w:val="00C272C8"/>
    <w:rsid w:val="00C45A29"/>
    <w:rsid w:val="00C45DF0"/>
    <w:rsid w:val="00C62F66"/>
    <w:rsid w:val="00C640E0"/>
    <w:rsid w:val="00C808E8"/>
    <w:rsid w:val="00C84A62"/>
    <w:rsid w:val="00CA7282"/>
    <w:rsid w:val="00CC6B02"/>
    <w:rsid w:val="00D43974"/>
    <w:rsid w:val="00DA242A"/>
    <w:rsid w:val="00DF6678"/>
    <w:rsid w:val="00E20057"/>
    <w:rsid w:val="00E304A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729BC"/>
    <w:rsid w:val="00F76E3D"/>
    <w:rsid w:val="00F93E8B"/>
    <w:rsid w:val="00FB0BA0"/>
    <w:rsid w:val="00FB279D"/>
    <w:rsid w:val="00FF177B"/>
    <w:rsid w:val="00FF203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D993C4"/>
  <w15:chartTrackingRefBased/>
  <w15:docId w15:val="{61CF80A8-A911-4CEE-A1A3-E9EDD97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