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201F" w14:textId="77777777"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14:paraId="59CB3919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645A6D3D" w14:textId="77777777"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5E41DF">
        <w:rPr>
          <w:rFonts w:ascii="UD デジタル 教科書体 NK-R" w:eastAsia="UD デジタル 教科書体 NK-R" w:hint="eastAsia"/>
          <w:sz w:val="24"/>
          <w:szCs w:val="24"/>
        </w:rPr>
        <w:t>資　料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14:paraId="7C1DB258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1A4FDD78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04F0160B" w14:textId="2982F910" w:rsidR="00996E15" w:rsidRPr="00175F6D" w:rsidRDefault="00A01EAD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令和</w:t>
      </w:r>
      <w:r w:rsidR="00BA17BB">
        <w:rPr>
          <w:rFonts w:ascii="UD デジタル 教科書体 NK-R" w:eastAsia="UD デジタル 教科書体 NK-R" w:hAnsi="ＭＳ 明朝" w:hint="eastAsia"/>
          <w:sz w:val="24"/>
          <w:szCs w:val="24"/>
        </w:rPr>
        <w:t>７</w:t>
      </w:r>
      <w:r w:rsidR="0017145B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="0017145B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14:paraId="098A687C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1DD71146" w14:textId="77777777"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14:paraId="5EBE750F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4B9D96FE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14:paraId="77B6603E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14:paraId="2A971FCA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</w:t>
      </w:r>
      <w:r w:rsidR="00D90F16">
        <w:rPr>
          <w:rFonts w:ascii="UD デジタル 教科書体 NK-R" w:eastAsia="UD デジタル 教科書体 NK-R" w:hint="eastAsia"/>
          <w:sz w:val="24"/>
          <w:szCs w:val="24"/>
        </w:rPr>
        <w:t xml:space="preserve">職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氏名</w:t>
      </w:r>
    </w:p>
    <w:p w14:paraId="02AB4634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7FB0E6BE" w14:textId="314F40FD" w:rsidR="00996E15" w:rsidRPr="00175F6D" w:rsidRDefault="00BA17BB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BA17BB">
        <w:rPr>
          <w:rFonts w:ascii="UD デジタル 教科書体 NK-R" w:eastAsia="UD デジタル 教科書体 NK-R" w:hint="eastAsia"/>
          <w:sz w:val="24"/>
          <w:szCs w:val="24"/>
        </w:rPr>
        <w:t>三重県誕生１５０周年記念事業等委託業務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5E41DF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企画提案コンペに参加するため、次のとおり企画提案資料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等を提出します。</w:t>
      </w:r>
    </w:p>
    <w:p w14:paraId="40910D86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17C099E2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52DC4286" w14:textId="77777777"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14:paraId="66F0FD32" w14:textId="77777777"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①</w:t>
      </w:r>
      <w:r w:rsidR="00E5316F">
        <w:rPr>
          <w:rFonts w:ascii="UD デジタル 教科書体 NK-R" w:eastAsia="UD デジタル 教科書体 NK-R" w:hint="eastAsia"/>
          <w:sz w:val="24"/>
          <w:szCs w:val="24"/>
        </w:rPr>
        <w:t>企画</w:t>
      </w:r>
      <w:r w:rsidR="003E2C8D">
        <w:rPr>
          <w:rFonts w:ascii="UD デジタル 教科書体 NK-R" w:eastAsia="UD デジタル 教科書体 NK-R" w:hint="eastAsia"/>
          <w:sz w:val="24"/>
          <w:szCs w:val="24"/>
        </w:rPr>
        <w:t xml:space="preserve">提案書  </w:t>
      </w:r>
      <w:r w:rsidR="00C35DE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71796E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35DEB">
        <w:rPr>
          <w:rFonts w:ascii="UD デジタル 教科書体 NK-R" w:eastAsia="UD デジタル 教科書体 NK-R" w:hint="eastAsia"/>
          <w:sz w:val="24"/>
          <w:szCs w:val="24"/>
        </w:rPr>
        <w:t>9部</w:t>
      </w:r>
    </w:p>
    <w:p w14:paraId="462E644B" w14:textId="77777777" w:rsidR="003E2C8D" w:rsidRDefault="00175F6D" w:rsidP="0049661A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C35DEB">
        <w:rPr>
          <w:rFonts w:ascii="UD デジタル 教科書体 NK-R" w:eastAsia="UD デジタル 教科書体 NK-R" w:hint="eastAsia"/>
          <w:sz w:val="24"/>
          <w:szCs w:val="24"/>
        </w:rPr>
        <w:t>②会社等</w:t>
      </w:r>
      <w:r w:rsidR="00A01EAD">
        <w:rPr>
          <w:rFonts w:ascii="UD デジタル 教科書体 NK-R" w:eastAsia="UD デジタル 教科書体 NK-R" w:hint="eastAsia"/>
          <w:sz w:val="24"/>
          <w:szCs w:val="24"/>
        </w:rPr>
        <w:t>概要</w:t>
      </w:r>
      <w:r w:rsidR="00C35DEB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71796E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A01EAD">
        <w:rPr>
          <w:rFonts w:ascii="UD デジタル 教科書体 NK-R" w:eastAsia="UD デジタル 教科書体 NK-R" w:hint="eastAsia"/>
          <w:sz w:val="24"/>
          <w:szCs w:val="24"/>
        </w:rPr>
        <w:t>9</w:t>
      </w:r>
      <w:r w:rsidR="003E2C8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14:paraId="7CCA781F" w14:textId="77777777" w:rsidR="00996E15" w:rsidRPr="00175F6D" w:rsidRDefault="003E2C8D" w:rsidP="003E2C8D">
      <w:pPr>
        <w:spacing w:line="360" w:lineRule="exact"/>
        <w:ind w:firstLineChars="200" w:firstLine="572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③</w:t>
      </w:r>
      <w:r w:rsidR="00C0284C">
        <w:rPr>
          <w:rFonts w:ascii="UD デジタル 教科書体 NK-R" w:eastAsia="UD デジタル 教科書体 NK-R" w:hint="eastAsia"/>
          <w:sz w:val="24"/>
          <w:szCs w:val="24"/>
        </w:rPr>
        <w:t>経費見積書</w:t>
      </w:r>
      <w:r w:rsidR="0071796E">
        <w:rPr>
          <w:rFonts w:ascii="UD デジタル 教科書体 NK-R" w:eastAsia="UD デジタル 教科書体 NK-R" w:hint="eastAsia"/>
          <w:sz w:val="24"/>
          <w:szCs w:val="24"/>
        </w:rPr>
        <w:t xml:space="preserve">     </w:t>
      </w:r>
      <w:r w:rsidR="00A01EAD">
        <w:rPr>
          <w:rFonts w:ascii="UD デジタル 教科書体 NK-R" w:eastAsia="UD デジタル 教科書体 NK-R" w:hint="eastAsia"/>
          <w:sz w:val="24"/>
          <w:szCs w:val="24"/>
        </w:rPr>
        <w:t>9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D184" w14:textId="77777777" w:rsidR="00EA7DAD" w:rsidRDefault="00EA7DAD" w:rsidP="0017145B">
      <w:r>
        <w:separator/>
      </w:r>
    </w:p>
  </w:endnote>
  <w:endnote w:type="continuationSeparator" w:id="0">
    <w:p w14:paraId="6A4F9838" w14:textId="77777777" w:rsidR="00EA7DAD" w:rsidRDefault="00EA7DAD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6B7B" w14:textId="77777777" w:rsidR="00EA7DAD" w:rsidRDefault="00EA7DAD" w:rsidP="0017145B">
      <w:r>
        <w:separator/>
      </w:r>
    </w:p>
  </w:footnote>
  <w:footnote w:type="continuationSeparator" w:id="0">
    <w:p w14:paraId="20EC4E65" w14:textId="77777777" w:rsidR="00EA7DAD" w:rsidRDefault="00EA7DAD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847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878"/>
    <w:rsid w:val="000771D5"/>
    <w:rsid w:val="0008010F"/>
    <w:rsid w:val="00084910"/>
    <w:rsid w:val="000C1250"/>
    <w:rsid w:val="000E237C"/>
    <w:rsid w:val="00140396"/>
    <w:rsid w:val="00163707"/>
    <w:rsid w:val="0017145B"/>
    <w:rsid w:val="00175F6D"/>
    <w:rsid w:val="001E264D"/>
    <w:rsid w:val="001F5D92"/>
    <w:rsid w:val="00210AB1"/>
    <w:rsid w:val="00236C7A"/>
    <w:rsid w:val="00277852"/>
    <w:rsid w:val="00311A8D"/>
    <w:rsid w:val="0033149F"/>
    <w:rsid w:val="00347FE7"/>
    <w:rsid w:val="003B12E9"/>
    <w:rsid w:val="003C0419"/>
    <w:rsid w:val="003C4EA6"/>
    <w:rsid w:val="003D7691"/>
    <w:rsid w:val="003E2C8D"/>
    <w:rsid w:val="00484172"/>
    <w:rsid w:val="00490878"/>
    <w:rsid w:val="0049661A"/>
    <w:rsid w:val="004C2430"/>
    <w:rsid w:val="00537645"/>
    <w:rsid w:val="00567A8C"/>
    <w:rsid w:val="005E41DF"/>
    <w:rsid w:val="005E79FF"/>
    <w:rsid w:val="005F72D6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07FA2"/>
    <w:rsid w:val="0071796E"/>
    <w:rsid w:val="00745765"/>
    <w:rsid w:val="007911CF"/>
    <w:rsid w:val="007C1928"/>
    <w:rsid w:val="007E4647"/>
    <w:rsid w:val="008222EB"/>
    <w:rsid w:val="008549ED"/>
    <w:rsid w:val="00860931"/>
    <w:rsid w:val="008B4FC2"/>
    <w:rsid w:val="00921851"/>
    <w:rsid w:val="0093647D"/>
    <w:rsid w:val="00994A78"/>
    <w:rsid w:val="00996E15"/>
    <w:rsid w:val="009D344A"/>
    <w:rsid w:val="009F4E15"/>
    <w:rsid w:val="00A01EAD"/>
    <w:rsid w:val="00A3574F"/>
    <w:rsid w:val="00A570DB"/>
    <w:rsid w:val="00A64A83"/>
    <w:rsid w:val="00A820A7"/>
    <w:rsid w:val="00AA09F7"/>
    <w:rsid w:val="00AB3AE1"/>
    <w:rsid w:val="00AC41E5"/>
    <w:rsid w:val="00AC621A"/>
    <w:rsid w:val="00B156B8"/>
    <w:rsid w:val="00B31120"/>
    <w:rsid w:val="00B46C39"/>
    <w:rsid w:val="00B5263D"/>
    <w:rsid w:val="00B95DB7"/>
    <w:rsid w:val="00BA17BB"/>
    <w:rsid w:val="00BA7594"/>
    <w:rsid w:val="00BB30D1"/>
    <w:rsid w:val="00BE65FF"/>
    <w:rsid w:val="00C0284C"/>
    <w:rsid w:val="00C156E0"/>
    <w:rsid w:val="00C35DEB"/>
    <w:rsid w:val="00C75BED"/>
    <w:rsid w:val="00C957D4"/>
    <w:rsid w:val="00CB0A1A"/>
    <w:rsid w:val="00D21653"/>
    <w:rsid w:val="00D8239B"/>
    <w:rsid w:val="00D90F16"/>
    <w:rsid w:val="00DF591A"/>
    <w:rsid w:val="00E11A46"/>
    <w:rsid w:val="00E355DC"/>
    <w:rsid w:val="00E5316F"/>
    <w:rsid w:val="00E65163"/>
    <w:rsid w:val="00E962BC"/>
    <w:rsid w:val="00E962C2"/>
    <w:rsid w:val="00EA0279"/>
    <w:rsid w:val="00EA7DAD"/>
    <w:rsid w:val="00EC5D11"/>
    <w:rsid w:val="00EF4ABF"/>
    <w:rsid w:val="00F308AF"/>
    <w:rsid w:val="00F36546"/>
    <w:rsid w:val="00F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9775C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