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10EF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0E4278F1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27268068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0B18DADE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53913C42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05C18001" w14:textId="4D5DC191" w:rsidR="00DC1DE3" w:rsidRPr="006D3886" w:rsidRDefault="00714D67" w:rsidP="00546D27">
      <w:pPr>
        <w:ind w:leftChars="-3" w:left="-8"/>
        <w:rPr>
          <w:rFonts w:ascii="UD デジタル 教科書体 NK-R" w:eastAsia="UD デジタル 教科書体 NK-R"/>
          <w:sz w:val="22"/>
          <w:szCs w:val="22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26E6F" w:rsidRPr="00226E6F">
        <w:rPr>
          <w:rFonts w:ascii="UD デジタル 教科書体 NK-R" w:eastAsia="UD デジタル 教科書体 NK-R" w:hint="eastAsia"/>
          <w:sz w:val="24"/>
          <w:szCs w:val="24"/>
        </w:rPr>
        <w:t>三重県誕生１５０周年記念事業等委託業務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59D62A45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B585989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376FDF4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60049E87" w14:textId="77777777" w:rsidTr="00F75857">
        <w:tc>
          <w:tcPr>
            <w:tcW w:w="9156" w:type="dxa"/>
            <w:gridSpan w:val="2"/>
            <w:shd w:val="clear" w:color="auto" w:fill="D9D9D9"/>
          </w:tcPr>
          <w:p w14:paraId="082073BC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2AF6B72A" w14:textId="77777777" w:rsidTr="0050433B">
        <w:tc>
          <w:tcPr>
            <w:tcW w:w="2093" w:type="dxa"/>
            <w:shd w:val="clear" w:color="auto" w:fill="auto"/>
          </w:tcPr>
          <w:p w14:paraId="2C4299D4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12142C5D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5DBBA097" w14:textId="77777777" w:rsidTr="0050433B">
        <w:tc>
          <w:tcPr>
            <w:tcW w:w="2093" w:type="dxa"/>
            <w:shd w:val="clear" w:color="auto" w:fill="auto"/>
          </w:tcPr>
          <w:p w14:paraId="55DD95C1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30C7029A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3FF97710" w14:textId="77777777" w:rsidTr="0050433B">
        <w:tc>
          <w:tcPr>
            <w:tcW w:w="2093" w:type="dxa"/>
            <w:shd w:val="clear" w:color="auto" w:fill="auto"/>
          </w:tcPr>
          <w:p w14:paraId="020CA81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3A99F930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398FA87B" w14:textId="77777777" w:rsidTr="0050433B">
        <w:tc>
          <w:tcPr>
            <w:tcW w:w="2093" w:type="dxa"/>
            <w:shd w:val="clear" w:color="auto" w:fill="auto"/>
          </w:tcPr>
          <w:p w14:paraId="60597C60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6405475D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0BF72876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573F4D86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328DFB87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2F094F56" w14:textId="77777777" w:rsidTr="00F75857">
        <w:tc>
          <w:tcPr>
            <w:tcW w:w="9156" w:type="dxa"/>
            <w:gridSpan w:val="2"/>
            <w:shd w:val="clear" w:color="auto" w:fill="D9D9D9"/>
          </w:tcPr>
          <w:p w14:paraId="23D7F61C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781DC82D" w14:textId="77777777" w:rsidTr="00F75857">
        <w:tc>
          <w:tcPr>
            <w:tcW w:w="9156" w:type="dxa"/>
            <w:gridSpan w:val="2"/>
            <w:shd w:val="clear" w:color="auto" w:fill="auto"/>
          </w:tcPr>
          <w:p w14:paraId="133574CE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4CEBF2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A881D7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2DF90C9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5C24316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8949B8D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820541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B47482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8A7F0C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DCD2916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2ADF13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60B4B4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A53D882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DA5B46A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072165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1990631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68F723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29954DAD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F422" w14:textId="77777777" w:rsidR="009E2A8D" w:rsidRDefault="009E2A8D" w:rsidP="00714D67">
      <w:r>
        <w:separator/>
      </w:r>
    </w:p>
  </w:endnote>
  <w:endnote w:type="continuationSeparator" w:id="0">
    <w:p w14:paraId="6B0C1217" w14:textId="77777777" w:rsidR="009E2A8D" w:rsidRDefault="009E2A8D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3F16" w14:textId="77777777" w:rsidR="009E2A8D" w:rsidRDefault="009E2A8D" w:rsidP="00714D67">
      <w:r>
        <w:separator/>
      </w:r>
    </w:p>
  </w:footnote>
  <w:footnote w:type="continuationSeparator" w:id="0">
    <w:p w14:paraId="2E84754A" w14:textId="77777777" w:rsidR="009E2A8D" w:rsidRDefault="009E2A8D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69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26E6F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46D27"/>
    <w:rsid w:val="00567A8C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C6CB8"/>
    <w:rsid w:val="009E2A8D"/>
    <w:rsid w:val="009F485A"/>
    <w:rsid w:val="00A25DBF"/>
    <w:rsid w:val="00AA4BEA"/>
    <w:rsid w:val="00AB3AE1"/>
    <w:rsid w:val="00AE0949"/>
    <w:rsid w:val="00B91EFE"/>
    <w:rsid w:val="00B95DB7"/>
    <w:rsid w:val="00BB30D1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24B05"/>
    <w:rsid w:val="00E458AE"/>
    <w:rsid w:val="00E54D05"/>
    <w:rsid w:val="00E962C2"/>
    <w:rsid w:val="00EC5D11"/>
    <w:rsid w:val="00EF1B24"/>
    <w:rsid w:val="00EF4ABF"/>
    <w:rsid w:val="00F52CE2"/>
    <w:rsid w:val="00F75857"/>
    <w:rsid w:val="00F943D9"/>
    <w:rsid w:val="00FC5BF3"/>
    <w:rsid w:val="00FD3161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07344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