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1FD1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A4AF8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4CA27DFA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10C7ACA0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57363091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4F21E97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678C609E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0F637E78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76F778BD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</w:rPr>
        <w:t xml:space="preserve"> </w:t>
      </w:r>
    </w:p>
    <w:p w14:paraId="0EDFDEE1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3D7606B9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73ECCEC1" w14:textId="3670C640" w:rsidR="001329FB" w:rsidRPr="003E5184" w:rsidRDefault="007641F1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6A3862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DE3E1E" w:rsidRPr="00DE3E1E">
        <w:rPr>
          <w:rFonts w:ascii="ＭＳ 明朝" w:hAnsi="ＭＳ 明朝" w:cs="ＭＳ 明朝" w:hint="eastAsia"/>
          <w:sz w:val="22"/>
          <w:szCs w:val="22"/>
        </w:rPr>
        <w:t>三重県学習支援・体験活動等支援事業補助金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5EC4C35D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DE3E1E" w:rsidRPr="00DE3E1E">
        <w:rPr>
          <w:rFonts w:ascii="ＭＳ 明朝" w:hAnsi="ＭＳ 明朝" w:cs="ＭＳ 明朝" w:hint="eastAsia"/>
          <w:sz w:val="22"/>
          <w:szCs w:val="22"/>
        </w:rPr>
        <w:t>三重県学習支援・体験活動等支援事業補助金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995619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第３項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3D87AD5D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191295D0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790A1BE9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13DDA133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387DD634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4E8F56F7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6C0825E8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0FA32FDE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0270116C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0591170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13FEA7D2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2B78DB43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5680671D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1700B235" w14:textId="77777777" w:rsidR="00F93E01" w:rsidRDefault="008A5144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C15999" wp14:editId="6496FAD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965DF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8E5DB8C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55248B42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C15999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059965DF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8E5DB8C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55248B42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4999" w14:textId="77777777" w:rsidR="00100A72" w:rsidRDefault="00100A72">
      <w:r>
        <w:separator/>
      </w:r>
    </w:p>
  </w:endnote>
  <w:endnote w:type="continuationSeparator" w:id="0">
    <w:p w14:paraId="0408AA63" w14:textId="77777777" w:rsidR="00100A72" w:rsidRDefault="0010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6104" w14:textId="77777777" w:rsidR="0015575C" w:rsidRDefault="0015575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E2D2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2FA4" w14:textId="77777777" w:rsidR="0015575C" w:rsidRDefault="001557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4AA8" w14:textId="77777777" w:rsidR="00100A72" w:rsidRDefault="00100A72">
      <w:r>
        <w:separator/>
      </w:r>
    </w:p>
  </w:footnote>
  <w:footnote w:type="continuationSeparator" w:id="0">
    <w:p w14:paraId="5629118F" w14:textId="77777777" w:rsidR="00100A72" w:rsidRDefault="00100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FDA7" w14:textId="77777777" w:rsidR="0015575C" w:rsidRDefault="0015575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0021" w14:textId="77777777" w:rsidR="0015575C" w:rsidRDefault="001557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B1C7" w14:textId="77777777" w:rsidR="0015575C" w:rsidRDefault="001557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014190140">
    <w:abstractNumId w:val="2"/>
  </w:num>
  <w:num w:numId="2" w16cid:durableId="713045748">
    <w:abstractNumId w:val="4"/>
  </w:num>
  <w:num w:numId="3" w16cid:durableId="1023626377">
    <w:abstractNumId w:val="0"/>
  </w:num>
  <w:num w:numId="4" w16cid:durableId="369962332">
    <w:abstractNumId w:val="6"/>
  </w:num>
  <w:num w:numId="5" w16cid:durableId="1159615589">
    <w:abstractNumId w:val="5"/>
  </w:num>
  <w:num w:numId="6" w16cid:durableId="1450246385">
    <w:abstractNumId w:val="3"/>
  </w:num>
  <w:num w:numId="7" w16cid:durableId="54552877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0A72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1B7E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3862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41F1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67F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144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5619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480F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C70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E3E1E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C5C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F873-258D-4EF9-88D8-C9F8E1A2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2023-06-21T05:09:00Z</dcterms:created>
  <dcterms:modified xsi:type="dcterms:W3CDTF">2025-05-26T06:36:00Z</dcterms:modified>
</cp:coreProperties>
</file>