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B3A5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9897C96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5A7D6770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17F62641" w14:textId="77777777"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14:paraId="59265B09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2F7F56CA" w14:textId="392F6F13"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F9741A">
        <w:rPr>
          <w:rFonts w:ascii="UD デジタル 教科書体 NK-R" w:eastAsia="UD デジタル 教科書体 NK-R" w:hint="eastAsia"/>
          <w:sz w:val="24"/>
          <w:szCs w:val="24"/>
        </w:rPr>
        <w:t>三重県における非正規雇用実態調査</w:t>
      </w:r>
      <w:r w:rsidR="004D4B35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F9741A">
        <w:rPr>
          <w:rFonts w:ascii="UD デジタル 教科書体 NK-R" w:eastAsia="UD デジタル 教科書体 NK-R" w:hint="eastAsia"/>
          <w:sz w:val="24"/>
          <w:szCs w:val="24"/>
        </w:rPr>
        <w:t>分析</w:t>
      </w:r>
      <w:r w:rsidR="00494E56">
        <w:rPr>
          <w:rFonts w:ascii="UD デジタル 教科書体 NK-R" w:eastAsia="UD デジタル 教科書体 NK-R" w:hint="eastAsia"/>
          <w:sz w:val="24"/>
          <w:szCs w:val="24"/>
        </w:rPr>
        <w:t>業務</w:t>
      </w:r>
    </w:p>
    <w:p w14:paraId="43315A26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31BABD67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575C4AAE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0AA9DE1D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0FE2679D" w14:textId="77777777" w:rsidTr="00F75857">
        <w:tc>
          <w:tcPr>
            <w:tcW w:w="9156" w:type="dxa"/>
            <w:gridSpan w:val="2"/>
            <w:shd w:val="clear" w:color="auto" w:fill="D9D9D9"/>
          </w:tcPr>
          <w:p w14:paraId="6400DB1A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3FAEAFA3" w14:textId="77777777" w:rsidTr="0050433B">
        <w:tc>
          <w:tcPr>
            <w:tcW w:w="2093" w:type="dxa"/>
            <w:shd w:val="clear" w:color="auto" w:fill="auto"/>
          </w:tcPr>
          <w:p w14:paraId="7BADAC7A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50BEB83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752701C8" w14:textId="77777777" w:rsidTr="0050433B">
        <w:tc>
          <w:tcPr>
            <w:tcW w:w="2093" w:type="dxa"/>
            <w:shd w:val="clear" w:color="auto" w:fill="auto"/>
          </w:tcPr>
          <w:p w14:paraId="2B94D1E3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0744CAD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76487F1B" w14:textId="77777777" w:rsidTr="0050433B">
        <w:tc>
          <w:tcPr>
            <w:tcW w:w="2093" w:type="dxa"/>
            <w:shd w:val="clear" w:color="auto" w:fill="auto"/>
          </w:tcPr>
          <w:p w14:paraId="747C47C5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5EDA42FB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19E6C695" w14:textId="77777777" w:rsidTr="0050433B">
        <w:tc>
          <w:tcPr>
            <w:tcW w:w="2093" w:type="dxa"/>
            <w:shd w:val="clear" w:color="auto" w:fill="auto"/>
          </w:tcPr>
          <w:p w14:paraId="56412C8A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1D567C2F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0557BD9D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455CFBC0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1B32C261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506F2B7F" w14:textId="77777777" w:rsidTr="00F75857">
        <w:tc>
          <w:tcPr>
            <w:tcW w:w="9156" w:type="dxa"/>
            <w:gridSpan w:val="2"/>
            <w:shd w:val="clear" w:color="auto" w:fill="D9D9D9"/>
          </w:tcPr>
          <w:p w14:paraId="1211D042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1680FCD0" w14:textId="77777777" w:rsidTr="00F75857">
        <w:tc>
          <w:tcPr>
            <w:tcW w:w="9156" w:type="dxa"/>
            <w:gridSpan w:val="2"/>
            <w:shd w:val="clear" w:color="auto" w:fill="auto"/>
          </w:tcPr>
          <w:p w14:paraId="53E497D4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3A1810D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5E08BD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2609E5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FA6C85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C60AAEA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389AFD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42BCD5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F7103E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DAEABF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107619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338CA3C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4B31F7D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6CBC106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1B8E004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C76D552" w14:textId="77777777"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5E2526D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6D6F698A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FB99" w14:textId="77777777" w:rsidR="00B91EFE" w:rsidRDefault="00B91EFE" w:rsidP="00714D67">
      <w:r>
        <w:separator/>
      </w:r>
    </w:p>
  </w:endnote>
  <w:endnote w:type="continuationSeparator" w:id="0">
    <w:p w14:paraId="3DA37AE6" w14:textId="77777777"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B40F" w14:textId="77777777" w:rsidR="00B91EFE" w:rsidRDefault="00B91EFE" w:rsidP="00714D67">
      <w:r>
        <w:separator/>
      </w:r>
    </w:p>
  </w:footnote>
  <w:footnote w:type="continuationSeparator" w:id="0">
    <w:p w14:paraId="7A97B869" w14:textId="77777777"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60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06CBC"/>
    <w:rsid w:val="000627F0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91FC3"/>
    <w:rsid w:val="003B564D"/>
    <w:rsid w:val="003C4EA6"/>
    <w:rsid w:val="003E626C"/>
    <w:rsid w:val="0044497D"/>
    <w:rsid w:val="00477C9C"/>
    <w:rsid w:val="00490878"/>
    <w:rsid w:val="00494E56"/>
    <w:rsid w:val="004B1E21"/>
    <w:rsid w:val="004D4B35"/>
    <w:rsid w:val="0050433B"/>
    <w:rsid w:val="00517043"/>
    <w:rsid w:val="00567A8C"/>
    <w:rsid w:val="005B087A"/>
    <w:rsid w:val="005B094E"/>
    <w:rsid w:val="0069165F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A145B"/>
    <w:rsid w:val="009C0FAB"/>
    <w:rsid w:val="009F485A"/>
    <w:rsid w:val="00A25DBF"/>
    <w:rsid w:val="00AA4BEA"/>
    <w:rsid w:val="00AB3AE1"/>
    <w:rsid w:val="00AE0949"/>
    <w:rsid w:val="00B91EFE"/>
    <w:rsid w:val="00B95DB7"/>
    <w:rsid w:val="00BB7FA9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E35AD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2889"/>
    <w:rsid w:val="00E962C2"/>
    <w:rsid w:val="00EC5D11"/>
    <w:rsid w:val="00EF4ABF"/>
    <w:rsid w:val="00F52CE2"/>
    <w:rsid w:val="00F75857"/>
    <w:rsid w:val="00F943D9"/>
    <w:rsid w:val="00F9741A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9DD14B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