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788A" w14:textId="77777777"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51F42F8E" w14:textId="77777777"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14:paraId="1FD14A3B" w14:textId="77777777"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14:paraId="3B1985A3" w14:textId="77777777"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14:paraId="5D288DA3" w14:textId="77777777"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14:paraId="77CE94BB" w14:textId="4CF530DB"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6F604F" w:rsidRPr="006F604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72459C" w:rsidRPr="0072459C">
        <w:rPr>
          <w:rFonts w:ascii="UD デジタル 教科書体 NK-R" w:eastAsia="UD デジタル 教科書体 NK-R" w:hint="eastAsia"/>
          <w:sz w:val="24"/>
          <w:szCs w:val="24"/>
        </w:rPr>
        <w:t>三重県人口減少実態等調査分析業務</w:t>
      </w:r>
    </w:p>
    <w:p w14:paraId="4B2CC710" w14:textId="77777777"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14:paraId="602581C0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0FDD97D8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4316E394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14:paraId="15EFC2FC" w14:textId="77777777" w:rsidTr="00F75857">
        <w:tc>
          <w:tcPr>
            <w:tcW w:w="9156" w:type="dxa"/>
            <w:gridSpan w:val="2"/>
            <w:shd w:val="clear" w:color="auto" w:fill="D9D9D9"/>
          </w:tcPr>
          <w:p w14:paraId="19EF8C8D" w14:textId="77777777"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14:paraId="322CF893" w14:textId="77777777" w:rsidTr="0050433B">
        <w:tc>
          <w:tcPr>
            <w:tcW w:w="2093" w:type="dxa"/>
            <w:shd w:val="clear" w:color="auto" w:fill="auto"/>
          </w:tcPr>
          <w:p w14:paraId="2A17F525" w14:textId="77777777"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14:paraId="74245DB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5092DF6A" w14:textId="77777777" w:rsidTr="0050433B">
        <w:tc>
          <w:tcPr>
            <w:tcW w:w="2093" w:type="dxa"/>
            <w:shd w:val="clear" w:color="auto" w:fill="auto"/>
          </w:tcPr>
          <w:p w14:paraId="0248DBE0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14:paraId="4027C3E4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19F2C484" w14:textId="77777777" w:rsidTr="0050433B">
        <w:tc>
          <w:tcPr>
            <w:tcW w:w="2093" w:type="dxa"/>
            <w:shd w:val="clear" w:color="auto" w:fill="auto"/>
          </w:tcPr>
          <w:p w14:paraId="2D91D155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14:paraId="4E186BF7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14:paraId="1D2C2FF3" w14:textId="77777777" w:rsidTr="0050433B">
        <w:tc>
          <w:tcPr>
            <w:tcW w:w="2093" w:type="dxa"/>
            <w:shd w:val="clear" w:color="auto" w:fill="auto"/>
          </w:tcPr>
          <w:p w14:paraId="1169B101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14:paraId="1EB83DEB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342FA2E0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43382D02" w14:textId="77777777"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5D237440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14:paraId="6207B2D0" w14:textId="77777777" w:rsidTr="00F75857">
        <w:tc>
          <w:tcPr>
            <w:tcW w:w="9156" w:type="dxa"/>
            <w:gridSpan w:val="2"/>
            <w:shd w:val="clear" w:color="auto" w:fill="D9D9D9"/>
          </w:tcPr>
          <w:p w14:paraId="22884D3C" w14:textId="77777777"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14:paraId="12BCF69F" w14:textId="77777777" w:rsidTr="00F75857">
        <w:tc>
          <w:tcPr>
            <w:tcW w:w="9156" w:type="dxa"/>
            <w:gridSpan w:val="2"/>
            <w:shd w:val="clear" w:color="auto" w:fill="auto"/>
          </w:tcPr>
          <w:p w14:paraId="5C63C25B" w14:textId="77777777"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A24135E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507F615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D786410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EA38AE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313EE78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EB060DE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F80CE03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B6C06C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A4C06C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1AC28DB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4A80E0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E2E4242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FB0E585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0620FC8" w14:textId="77777777"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D045E25" w14:textId="77777777"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B9CA044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764DE1CA" w14:textId="77777777"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741A" w14:textId="77777777" w:rsidR="00B91EFE" w:rsidRDefault="00B91EFE" w:rsidP="00714D67">
      <w:r>
        <w:separator/>
      </w:r>
    </w:p>
  </w:endnote>
  <w:endnote w:type="continuationSeparator" w:id="0">
    <w:p w14:paraId="42F71D16" w14:textId="77777777"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8BCD" w14:textId="77777777" w:rsidR="00B91EFE" w:rsidRDefault="00B91EFE" w:rsidP="00714D67">
      <w:r>
        <w:separator/>
      </w:r>
    </w:p>
  </w:footnote>
  <w:footnote w:type="continuationSeparator" w:id="0">
    <w:p w14:paraId="5A614D86" w14:textId="77777777"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267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878"/>
    <w:rsid w:val="00022FDB"/>
    <w:rsid w:val="00093E9B"/>
    <w:rsid w:val="000C1250"/>
    <w:rsid w:val="0012073B"/>
    <w:rsid w:val="00140396"/>
    <w:rsid w:val="001523CB"/>
    <w:rsid w:val="001C6709"/>
    <w:rsid w:val="001F5D92"/>
    <w:rsid w:val="00236C7A"/>
    <w:rsid w:val="002607C2"/>
    <w:rsid w:val="002B03CA"/>
    <w:rsid w:val="002C0E79"/>
    <w:rsid w:val="002F5C28"/>
    <w:rsid w:val="00311A8D"/>
    <w:rsid w:val="00314CA7"/>
    <w:rsid w:val="00321135"/>
    <w:rsid w:val="0035569E"/>
    <w:rsid w:val="003B564D"/>
    <w:rsid w:val="003C4EA6"/>
    <w:rsid w:val="003E626C"/>
    <w:rsid w:val="0044497D"/>
    <w:rsid w:val="00477C9C"/>
    <w:rsid w:val="00490878"/>
    <w:rsid w:val="004B1E21"/>
    <w:rsid w:val="0050433B"/>
    <w:rsid w:val="00517043"/>
    <w:rsid w:val="00567A8C"/>
    <w:rsid w:val="0069165F"/>
    <w:rsid w:val="006D3886"/>
    <w:rsid w:val="006F604F"/>
    <w:rsid w:val="00705DAB"/>
    <w:rsid w:val="00714D67"/>
    <w:rsid w:val="00721902"/>
    <w:rsid w:val="0072459C"/>
    <w:rsid w:val="007415F5"/>
    <w:rsid w:val="007911CF"/>
    <w:rsid w:val="007A48C6"/>
    <w:rsid w:val="007B478F"/>
    <w:rsid w:val="007C5C7E"/>
    <w:rsid w:val="007F709D"/>
    <w:rsid w:val="007F7522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52CE2"/>
    <w:rsid w:val="00F75857"/>
    <w:rsid w:val="00F8631A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0B15FB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