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04F9" w14:textId="77777777" w:rsidR="00EF0463" w:rsidRPr="00970419" w:rsidRDefault="00EF0463" w:rsidP="00A56558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737"/>
      <w:r w:rsidRPr="00970419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BD092B" w:rsidRPr="00970419">
        <w:rPr>
          <w:rFonts w:ascii="ＭＳ ゴシック" w:eastAsia="ＭＳ ゴシック" w:hAnsi="ＭＳ ゴシック" w:cs="ＭＳ 明朝;MS Mincho"/>
          <w:sz w:val="18"/>
          <w:szCs w:val="18"/>
        </w:rPr>
        <w:t>14</w:t>
      </w:r>
      <w:r w:rsidRPr="00970419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970419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BD092B" w:rsidRPr="00970419">
        <w:rPr>
          <w:rFonts w:ascii="ＭＳ 明朝" w:eastAsia="ＭＳ 明朝" w:hAnsi="ＭＳ 明朝" w:cs="ＭＳ 明朝;MS Mincho"/>
          <w:sz w:val="18"/>
          <w:szCs w:val="18"/>
        </w:rPr>
        <w:t>20</w:t>
      </w:r>
      <w:r w:rsidRPr="00970419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523F9408" w14:textId="77777777" w:rsidR="00EF0463" w:rsidRPr="00970419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6C1ECCFF" w14:textId="77777777" w:rsidR="00EF0463" w:rsidRPr="00970419" w:rsidRDefault="00EF0463" w:rsidP="00EF0463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970419">
        <w:rPr>
          <w:rFonts w:ascii="ＭＳ 明朝" w:eastAsia="ＭＳ 明朝" w:hAnsi="ＭＳ 明朝" w:cs="ＭＳ 明朝;MS Mincho"/>
          <w:sz w:val="32"/>
        </w:rPr>
        <w:t>土砂</w:t>
      </w:r>
      <w:r w:rsidRPr="00970419">
        <w:rPr>
          <w:rFonts w:ascii="ＭＳ 明朝" w:eastAsia="ＭＳ 明朝" w:hAnsi="ＭＳ 明朝" w:cs="ＭＳ 明朝;MS Mincho" w:hint="eastAsia"/>
          <w:sz w:val="32"/>
        </w:rPr>
        <w:t>等</w:t>
      </w:r>
      <w:r w:rsidRPr="00970419">
        <w:rPr>
          <w:rFonts w:ascii="ＭＳ 明朝" w:eastAsia="ＭＳ 明朝" w:hAnsi="ＭＳ 明朝" w:cs="ＭＳ 明朝;MS Mincho"/>
          <w:sz w:val="32"/>
        </w:rPr>
        <w:t>搬入量及び搬出量報告書</w:t>
      </w:r>
    </w:p>
    <w:p w14:paraId="74AB4786" w14:textId="77777777" w:rsidR="00EF0463" w:rsidRPr="00970419" w:rsidRDefault="00EF0463" w:rsidP="00EF0463">
      <w:pPr>
        <w:tabs>
          <w:tab w:val="left" w:pos="0"/>
        </w:tabs>
        <w:autoSpaceDE w:val="0"/>
        <w:spacing w:line="292" w:lineRule="exact"/>
        <w:ind w:right="315"/>
        <w:jc w:val="right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/>
        </w:rPr>
        <w:t>年　　月　　日</w:t>
      </w:r>
    </w:p>
    <w:p w14:paraId="69E3C74E" w14:textId="77777777" w:rsidR="00EF0463" w:rsidRPr="00970419" w:rsidRDefault="00EF0463" w:rsidP="00AE49A6">
      <w:pPr>
        <w:tabs>
          <w:tab w:val="left" w:pos="0"/>
        </w:tabs>
        <w:autoSpaceDE w:val="0"/>
        <w:spacing w:line="292" w:lineRule="exact"/>
        <w:ind w:firstLineChars="300" w:firstLine="660"/>
        <w:jc w:val="left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 w:hint="eastAsia"/>
        </w:rPr>
        <w:t>三重県</w:t>
      </w:r>
      <w:r w:rsidRPr="00970419">
        <w:rPr>
          <w:rFonts w:ascii="ＭＳ 明朝" w:eastAsia="ＭＳ 明朝" w:hAnsi="ＭＳ 明朝" w:cs="ＭＳ 明朝;MS Mincho"/>
        </w:rPr>
        <w:t>知事</w:t>
      </w:r>
      <w:r w:rsidR="00AE49A6" w:rsidRPr="00970419">
        <w:rPr>
          <w:rFonts w:ascii="ＭＳ 明朝" w:eastAsia="ＭＳ 明朝" w:hAnsi="ＭＳ 明朝" w:cs="ＭＳ 明朝;MS Mincho" w:hint="eastAsia"/>
        </w:rPr>
        <w:t xml:space="preserve">　宛て</w:t>
      </w:r>
    </w:p>
    <w:p w14:paraId="6261DD44" w14:textId="77777777" w:rsidR="00EF0463" w:rsidRPr="00970419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</w:rPr>
      </w:pPr>
    </w:p>
    <w:p w14:paraId="5F72630D" w14:textId="77777777" w:rsidR="0044389B" w:rsidRPr="00970419" w:rsidRDefault="0044389B" w:rsidP="0044389B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 w:rsidRPr="00970419">
        <w:rPr>
          <w:rFonts w:ascii="ＭＳ 明朝" w:eastAsia="ＭＳ 明朝" w:hAnsi="ＭＳ 明朝" w:cs="ＭＳ 明朝;MS Mincho" w:hint="eastAsia"/>
        </w:rPr>
        <w:t xml:space="preserve">　</w:t>
      </w:r>
      <w:r w:rsidRPr="00970419">
        <w:rPr>
          <w:rFonts w:ascii="ＭＳ 明朝" w:eastAsia="ＭＳ 明朝" w:hAnsi="ＭＳ 明朝" w:cs="ＭＳ 明朝;MS Mincho"/>
        </w:rPr>
        <w:t xml:space="preserve">住　</w:t>
      </w:r>
      <w:r w:rsidRPr="00970419">
        <w:rPr>
          <w:rFonts w:ascii="ＭＳ 明朝" w:eastAsia="ＭＳ 明朝" w:hAnsi="ＭＳ 明朝" w:cs="ＭＳ 明朝;MS Mincho" w:hint="eastAsia"/>
        </w:rPr>
        <w:t xml:space="preserve">　</w:t>
      </w:r>
      <w:r w:rsidRPr="00970419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14:paraId="424ED266" w14:textId="77777777" w:rsidR="0044389B" w:rsidRPr="00970419" w:rsidRDefault="0044389B" w:rsidP="0044389B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64EA6360" w14:textId="77777777" w:rsidR="0044389B" w:rsidRPr="00970419" w:rsidRDefault="0044389B" w:rsidP="0044389B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/>
        </w:rPr>
        <w:t xml:space="preserve">氏　</w:t>
      </w:r>
      <w:r w:rsidRPr="00970419">
        <w:rPr>
          <w:rFonts w:ascii="ＭＳ 明朝" w:eastAsia="ＭＳ 明朝" w:hAnsi="ＭＳ 明朝" w:cs="ＭＳ 明朝;MS Mincho" w:hint="eastAsia"/>
        </w:rPr>
        <w:t xml:space="preserve">　</w:t>
      </w:r>
      <w:r w:rsidRPr="00970419">
        <w:rPr>
          <w:rFonts w:ascii="ＭＳ 明朝" w:eastAsia="ＭＳ 明朝" w:hAnsi="ＭＳ 明朝" w:cs="ＭＳ 明朝;MS Mincho"/>
        </w:rPr>
        <w:t xml:space="preserve">名　　　　　　　　　　　</w:t>
      </w:r>
      <w:r w:rsidRPr="00970419">
        <w:rPr>
          <w:rFonts w:ascii="ＭＳ 明朝" w:eastAsia="ＭＳ 明朝" w:hAnsi="ＭＳ 明朝" w:cs="ＭＳ 明朝;MS Mincho" w:hint="eastAsia"/>
        </w:rPr>
        <w:t xml:space="preserve">　</w:t>
      </w:r>
      <w:r w:rsidRPr="00970419">
        <w:rPr>
          <w:rFonts w:ascii="ＭＳ 明朝" w:eastAsia="ＭＳ 明朝" w:hAnsi="ＭＳ 明朝" w:cs="ＭＳ 明朝;MS Mincho"/>
        </w:rPr>
        <w:t xml:space="preserve">　　</w:t>
      </w:r>
      <w:r w:rsidRPr="00970419">
        <w:rPr>
          <w:rFonts w:ascii="ＭＳ 明朝" w:eastAsia="ＭＳ 明朝" w:hAnsi="ＭＳ 明朝" w:cs="ＭＳ 明朝;MS Mincho" w:hint="eastAsia"/>
        </w:rPr>
        <w:t xml:space="preserve">　　　　</w:t>
      </w:r>
    </w:p>
    <w:p w14:paraId="0EF34F4A" w14:textId="77777777" w:rsidR="0044389B" w:rsidRPr="00970419" w:rsidRDefault="0044389B" w:rsidP="0044389B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14:paraId="27359590" w14:textId="77777777" w:rsidR="00EF0463" w:rsidRPr="00970419" w:rsidRDefault="00EF0463" w:rsidP="00EF0463">
      <w:pPr>
        <w:tabs>
          <w:tab w:val="left" w:pos="0"/>
        </w:tabs>
        <w:autoSpaceDE w:val="0"/>
        <w:spacing w:line="292" w:lineRule="exact"/>
        <w:jc w:val="left"/>
        <w:rPr>
          <w:rFonts w:ascii="ＭＳ 明朝" w:eastAsia="ＭＳ 明朝" w:hAnsi="ＭＳ 明朝" w:cs="ＭＳ 明朝;MS Mincho"/>
        </w:rPr>
      </w:pPr>
    </w:p>
    <w:p w14:paraId="4DB77A52" w14:textId="77777777" w:rsidR="00EF0463" w:rsidRPr="00970419" w:rsidRDefault="00EF0463" w:rsidP="00EF0463">
      <w:pPr>
        <w:tabs>
          <w:tab w:val="left" w:pos="0"/>
        </w:tabs>
        <w:autoSpaceDE w:val="0"/>
        <w:spacing w:line="292" w:lineRule="exact"/>
        <w:ind w:firstLine="220"/>
        <w:rPr>
          <w:rFonts w:ascii="ＭＳ 明朝" w:eastAsia="ＭＳ 明朝" w:hAnsi="ＭＳ 明朝" w:cs="ＭＳ 明朝;MS Mincho"/>
        </w:rPr>
      </w:pPr>
      <w:r w:rsidRPr="00970419">
        <w:rPr>
          <w:rFonts w:ascii="ＭＳ 明朝" w:eastAsia="ＭＳ 明朝" w:hAnsi="ＭＳ 明朝" w:cs="ＭＳ 明朝;MS Mincho" w:hint="eastAsia"/>
        </w:rPr>
        <w:t>三重県</w:t>
      </w:r>
      <w:r w:rsidRPr="00970419">
        <w:rPr>
          <w:rFonts w:ascii="ＭＳ 明朝" w:eastAsia="ＭＳ 明朝" w:hAnsi="ＭＳ 明朝" w:cs="ＭＳ 明朝;MS Mincho"/>
        </w:rPr>
        <w:t>土砂</w:t>
      </w:r>
      <w:r w:rsidRPr="00970419">
        <w:rPr>
          <w:rFonts w:ascii="ＭＳ 明朝" w:eastAsia="ＭＳ 明朝" w:hAnsi="ＭＳ 明朝" w:cs="ＭＳ 明朝;MS Mincho" w:hint="eastAsia"/>
        </w:rPr>
        <w:t>等</w:t>
      </w:r>
      <w:r w:rsidR="00326D84" w:rsidRPr="00970419">
        <w:rPr>
          <w:rFonts w:ascii="ＭＳ 明朝" w:eastAsia="ＭＳ 明朝" w:hAnsi="ＭＳ 明朝" w:cs="ＭＳ 明朝;MS Mincho" w:hint="eastAsia"/>
        </w:rPr>
        <w:t>の</w:t>
      </w:r>
      <w:r w:rsidRPr="00970419">
        <w:rPr>
          <w:rFonts w:ascii="ＭＳ 明朝" w:eastAsia="ＭＳ 明朝" w:hAnsi="ＭＳ 明朝" w:cs="ＭＳ 明朝;MS Mincho"/>
        </w:rPr>
        <w:t>埋立て等の規制に関する条例第20条の規定により、土砂</w:t>
      </w:r>
      <w:r w:rsidRPr="00970419">
        <w:rPr>
          <w:rFonts w:ascii="ＭＳ 明朝" w:eastAsia="ＭＳ 明朝" w:hAnsi="ＭＳ 明朝" w:cs="ＭＳ 明朝;MS Mincho" w:hint="eastAsia"/>
        </w:rPr>
        <w:t>等の</w:t>
      </w:r>
      <w:r w:rsidRPr="00970419">
        <w:rPr>
          <w:rFonts w:ascii="ＭＳ 明朝" w:eastAsia="ＭＳ 明朝" w:hAnsi="ＭＳ 明朝" w:cs="ＭＳ 明朝;MS Mincho"/>
        </w:rPr>
        <w:t>埋立て等に係る土砂</w:t>
      </w:r>
      <w:r w:rsidRPr="00970419">
        <w:rPr>
          <w:rFonts w:ascii="ＭＳ 明朝" w:eastAsia="ＭＳ 明朝" w:hAnsi="ＭＳ 明朝" w:cs="ＭＳ 明朝;MS Mincho" w:hint="eastAsia"/>
        </w:rPr>
        <w:t>等</w:t>
      </w:r>
      <w:r w:rsidRPr="00970419">
        <w:rPr>
          <w:rFonts w:ascii="ＭＳ 明朝" w:eastAsia="ＭＳ 明朝" w:hAnsi="ＭＳ 明朝" w:cs="ＭＳ 明朝;MS Mincho"/>
        </w:rPr>
        <w:t>の搬入の量及び搬出の量を次のとおり報告します。</w:t>
      </w:r>
    </w:p>
    <w:tbl>
      <w:tblPr>
        <w:tblW w:w="9493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66"/>
        <w:gridCol w:w="2339"/>
        <w:gridCol w:w="2471"/>
        <w:gridCol w:w="1307"/>
        <w:gridCol w:w="1276"/>
        <w:gridCol w:w="1134"/>
      </w:tblGrid>
      <w:tr w:rsidR="00153B0D" w:rsidRPr="00970419" w14:paraId="32CE2D8F" w14:textId="77777777" w:rsidTr="00C03E65">
        <w:trPr>
          <w:trHeight w:val="587"/>
        </w:trPr>
        <w:tc>
          <w:tcPr>
            <w:tcW w:w="330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2C0CB8" w14:textId="2C2286DF" w:rsidR="00153B0D" w:rsidRPr="00970419" w:rsidRDefault="00153B0D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 w:hint="eastAsia"/>
                <w:spacing w:val="137"/>
                <w:fitText w:val="3080" w:id="-773029375"/>
              </w:rPr>
              <w:t>許可（届出）</w:t>
            </w:r>
            <w:r w:rsidRPr="00970419">
              <w:rPr>
                <w:rFonts w:ascii="ＭＳ 明朝" w:eastAsia="ＭＳ 明朝" w:hAnsi="ＭＳ 明朝" w:cs="ＭＳ 明朝;MS Mincho"/>
                <w:spacing w:val="137"/>
                <w:fitText w:val="3080" w:id="-773029375"/>
              </w:rPr>
              <w:t>年月</w:t>
            </w:r>
            <w:r w:rsidRPr="00970419">
              <w:rPr>
                <w:rFonts w:ascii="ＭＳ 明朝" w:eastAsia="ＭＳ 明朝" w:hAnsi="ＭＳ 明朝" w:cs="ＭＳ 明朝;MS Mincho"/>
                <w:spacing w:val="4"/>
                <w:fitText w:val="3080" w:id="-773029375"/>
              </w:rPr>
              <w:t>日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F0CBFA" w14:textId="4173EF25" w:rsidR="00153B0D" w:rsidRPr="00970419" w:rsidRDefault="00153B0D" w:rsidP="002E199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 w:hint="eastAsia"/>
              </w:rPr>
              <w:t xml:space="preserve">　　　　　　　　</w:t>
            </w:r>
            <w:r w:rsidRPr="00970419">
              <w:rPr>
                <w:rFonts w:ascii="ＭＳ 明朝" w:eastAsia="ＭＳ 明朝" w:hAnsi="ＭＳ 明朝" w:cs="ＭＳ 明朝;MS Mincho"/>
              </w:rPr>
              <w:t>年　　　月　　　日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 xml:space="preserve">　</w:t>
            </w:r>
          </w:p>
        </w:tc>
      </w:tr>
      <w:tr w:rsidR="00153B0D" w:rsidRPr="00970419" w14:paraId="7EDF66FD" w14:textId="77777777" w:rsidTr="00C03E65">
        <w:trPr>
          <w:trHeight w:val="587"/>
        </w:trPr>
        <w:tc>
          <w:tcPr>
            <w:tcW w:w="330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5FDB1" w14:textId="77777777" w:rsidR="00153B0D" w:rsidRPr="00970419" w:rsidRDefault="00153B0D" w:rsidP="00153B0D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970419">
              <w:rPr>
                <w:rFonts w:ascii="ＭＳ 明朝" w:eastAsia="ＭＳ 明朝" w:hAnsi="ＭＳ 明朝" w:cs="ＭＳ 明朝;MS Mincho"/>
              </w:rPr>
              <w:t>号</w:t>
            </w:r>
          </w:p>
          <w:p w14:paraId="12DC80CC" w14:textId="54226AEE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5BFE4" w14:textId="243A54CB" w:rsidR="00153B0D" w:rsidRPr="00970419" w:rsidRDefault="00153B0D" w:rsidP="00153B0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 xml:space="preserve"> 　　　　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 xml:space="preserve">　　　</w:t>
            </w:r>
            <w:r w:rsidRPr="00970419">
              <w:rPr>
                <w:rFonts w:ascii="ＭＳ 明朝" w:eastAsia="ＭＳ 明朝" w:hAnsi="ＭＳ 明朝" w:cs="ＭＳ 明朝;MS Mincho"/>
              </w:rPr>
              <w:t>第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 xml:space="preserve">　　　　</w:t>
            </w:r>
            <w:r w:rsidRPr="00970419">
              <w:rPr>
                <w:rFonts w:ascii="ＭＳ 明朝" w:eastAsia="ＭＳ 明朝" w:hAnsi="ＭＳ 明朝" w:cs="ＭＳ 明朝;MS Mincho"/>
              </w:rPr>
              <w:t xml:space="preserve">　　　　号</w:t>
            </w:r>
          </w:p>
        </w:tc>
      </w:tr>
      <w:tr w:rsidR="00153B0D" w:rsidRPr="00970419" w14:paraId="31CCE7FD" w14:textId="77777777" w:rsidTr="00C03E65">
        <w:trPr>
          <w:trHeight w:val="587"/>
        </w:trPr>
        <w:tc>
          <w:tcPr>
            <w:tcW w:w="3305" w:type="dxa"/>
            <w:gridSpan w:val="2"/>
            <w:shd w:val="clear" w:color="auto" w:fill="auto"/>
            <w:vAlign w:val="center"/>
          </w:tcPr>
          <w:p w14:paraId="5B7EFDF5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188" w:type="dxa"/>
            <w:gridSpan w:val="4"/>
            <w:shd w:val="clear" w:color="auto" w:fill="auto"/>
            <w:vAlign w:val="center"/>
          </w:tcPr>
          <w:p w14:paraId="31E17832" w14:textId="77777777" w:rsidR="00153B0D" w:rsidRPr="00970419" w:rsidRDefault="00153B0D" w:rsidP="00153B0D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669C2DEC" w14:textId="77777777" w:rsidTr="00C03E65">
        <w:trPr>
          <w:trHeight w:val="504"/>
        </w:trPr>
        <w:tc>
          <w:tcPr>
            <w:tcW w:w="3305" w:type="dxa"/>
            <w:gridSpan w:val="2"/>
            <w:shd w:val="clear" w:color="auto" w:fill="auto"/>
            <w:vAlign w:val="center"/>
          </w:tcPr>
          <w:p w14:paraId="1CEC95E0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188" w:type="dxa"/>
            <w:gridSpan w:val="4"/>
            <w:shd w:val="clear" w:color="auto" w:fill="auto"/>
            <w:vAlign w:val="center"/>
          </w:tcPr>
          <w:p w14:paraId="3B3E785C" w14:textId="77777777" w:rsidR="00153B0D" w:rsidRPr="00970419" w:rsidRDefault="00153B0D" w:rsidP="00153B0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53B0D" w:rsidRPr="00970419" w14:paraId="0AF380B0" w14:textId="77777777" w:rsidTr="00C03E65">
        <w:trPr>
          <w:cantSplit/>
          <w:trHeight w:val="436"/>
        </w:trPr>
        <w:tc>
          <w:tcPr>
            <w:tcW w:w="57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AA209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年間の埋立て等に使用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>され</w:t>
            </w:r>
            <w:r w:rsidRPr="00970419">
              <w:rPr>
                <w:rFonts w:ascii="ＭＳ 明朝" w:eastAsia="ＭＳ 明朝" w:hAnsi="ＭＳ 明朝" w:cs="ＭＳ 明朝;MS Mincho"/>
              </w:rPr>
              <w:t>る</w:t>
            </w:r>
          </w:p>
          <w:p w14:paraId="1746EAF2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土砂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>等</w:t>
            </w:r>
            <w:r w:rsidRPr="00970419">
              <w:rPr>
                <w:rFonts w:ascii="ＭＳ 明朝" w:eastAsia="ＭＳ 明朝" w:hAnsi="ＭＳ 明朝" w:cs="ＭＳ 明朝;MS Mincho"/>
              </w:rPr>
              <w:t>の搬入の予定量及び搬出の予定量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16AFF7D2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ind w:firstLine="220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搬入の予定量　　　　　　　　㎥</w:t>
            </w:r>
          </w:p>
          <w:p w14:paraId="77C2E5B6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ind w:firstLine="220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搬出の予定量　　　　　　　　㎥</w:t>
            </w:r>
          </w:p>
        </w:tc>
      </w:tr>
      <w:tr w:rsidR="00153B0D" w:rsidRPr="00970419" w14:paraId="0EFFC98D" w14:textId="77777777" w:rsidTr="00C03E65">
        <w:trPr>
          <w:cantSplit/>
          <w:trHeight w:val="436"/>
        </w:trPr>
        <w:tc>
          <w:tcPr>
            <w:tcW w:w="5776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A9CA64C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この報告に係る期間中に搬入した土砂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>等</w:t>
            </w:r>
            <w:r w:rsidRPr="00970419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26A47A97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53B0D" w:rsidRPr="00970419" w14:paraId="7DCAF120" w14:textId="77777777" w:rsidTr="00C03E65">
        <w:tc>
          <w:tcPr>
            <w:tcW w:w="9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E3DFC5" w14:textId="77777777" w:rsidR="00153B0D" w:rsidRPr="00970419" w:rsidRDefault="00153B0D" w:rsidP="00153B0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C4F3A" w14:textId="77777777" w:rsidR="00153B0D" w:rsidRPr="00970419" w:rsidRDefault="00153B0D" w:rsidP="00153B0D">
            <w:pPr>
              <w:tabs>
                <w:tab w:val="left" w:pos="-440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土砂</w:t>
            </w:r>
            <w:r w:rsidRPr="00970419">
              <w:rPr>
                <w:rFonts w:ascii="ＭＳ 明朝" w:eastAsia="ＭＳ 明朝" w:hAnsi="ＭＳ 明朝" w:cs="ＭＳ 明朝;MS Mincho" w:hint="eastAsia"/>
              </w:rPr>
              <w:t>等</w:t>
            </w:r>
            <w:r w:rsidRPr="00970419">
              <w:rPr>
                <w:rFonts w:ascii="ＭＳ 明朝" w:eastAsia="ＭＳ 明朝" w:hAnsi="ＭＳ 明朝" w:cs="ＭＳ 明朝;MS Mincho"/>
              </w:rPr>
              <w:t>の発生場所及び工事等の名称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48228F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前回累計量　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2B485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今回報告量　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433CD" w14:textId="77777777" w:rsidR="00153B0D" w:rsidRPr="00970419" w:rsidRDefault="00153B0D" w:rsidP="00153B0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累計量</w:t>
            </w:r>
          </w:p>
          <w:p w14:paraId="7833FF02" w14:textId="77777777" w:rsidR="00153B0D" w:rsidRPr="00970419" w:rsidRDefault="00153B0D" w:rsidP="00153B0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>㎥</w:t>
            </w:r>
          </w:p>
        </w:tc>
      </w:tr>
      <w:tr w:rsidR="00153B0D" w:rsidRPr="00970419" w14:paraId="3D092947" w14:textId="77777777" w:rsidTr="00C03E65">
        <w:tc>
          <w:tcPr>
            <w:tcW w:w="96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914D23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14:paraId="7A4922EF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07" w:type="dxa"/>
            <w:shd w:val="clear" w:color="auto" w:fill="auto"/>
          </w:tcPr>
          <w:p w14:paraId="62CE2854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9EE01F3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shd w:val="clear" w:color="auto" w:fill="auto"/>
          </w:tcPr>
          <w:p w14:paraId="5ACD7C2D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821AD55" w14:textId="77777777" w:rsidR="00153B0D" w:rsidRPr="00970419" w:rsidRDefault="00153B0D" w:rsidP="00153B0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134" w:type="dxa"/>
            <w:shd w:val="clear" w:color="auto" w:fill="auto"/>
          </w:tcPr>
          <w:p w14:paraId="5F034754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BD45D3A" w14:textId="77777777" w:rsidR="00153B0D" w:rsidRPr="00970419" w:rsidRDefault="00153B0D" w:rsidP="00153B0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2C419D46" w14:textId="77777777" w:rsidTr="00C03E65">
        <w:tc>
          <w:tcPr>
            <w:tcW w:w="96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814CE8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14:paraId="32701807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07" w:type="dxa"/>
            <w:shd w:val="clear" w:color="auto" w:fill="auto"/>
          </w:tcPr>
          <w:p w14:paraId="1156A3C8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shd w:val="clear" w:color="auto" w:fill="auto"/>
          </w:tcPr>
          <w:p w14:paraId="43D5DDF6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134" w:type="dxa"/>
            <w:shd w:val="clear" w:color="auto" w:fill="auto"/>
          </w:tcPr>
          <w:p w14:paraId="7EB109F2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8D7721C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58187AE6" w14:textId="77777777" w:rsidTr="00C03E65">
        <w:tc>
          <w:tcPr>
            <w:tcW w:w="96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3B5EFE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14:paraId="3CB82AF0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07" w:type="dxa"/>
            <w:shd w:val="clear" w:color="auto" w:fill="auto"/>
          </w:tcPr>
          <w:p w14:paraId="00540BFD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shd w:val="clear" w:color="auto" w:fill="auto"/>
          </w:tcPr>
          <w:p w14:paraId="335C915F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134" w:type="dxa"/>
            <w:shd w:val="clear" w:color="auto" w:fill="auto"/>
          </w:tcPr>
          <w:p w14:paraId="0141C6A7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36EAE10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48707D5B" w14:textId="77777777" w:rsidTr="00C03E65">
        <w:tc>
          <w:tcPr>
            <w:tcW w:w="96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2F9BC0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14:paraId="4376F88E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07" w:type="dxa"/>
            <w:shd w:val="clear" w:color="auto" w:fill="auto"/>
          </w:tcPr>
          <w:p w14:paraId="462A3754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shd w:val="clear" w:color="auto" w:fill="auto"/>
          </w:tcPr>
          <w:p w14:paraId="5C995FE4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134" w:type="dxa"/>
            <w:shd w:val="clear" w:color="auto" w:fill="auto"/>
          </w:tcPr>
          <w:p w14:paraId="03008785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65BBD0D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6FB1F1A3" w14:textId="77777777" w:rsidTr="00C03E65">
        <w:tc>
          <w:tcPr>
            <w:tcW w:w="96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85F08A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4810" w:type="dxa"/>
            <w:gridSpan w:val="2"/>
            <w:shd w:val="clear" w:color="auto" w:fill="auto"/>
          </w:tcPr>
          <w:p w14:paraId="1369A7DE" w14:textId="77777777" w:rsidR="00153B0D" w:rsidRPr="00970419" w:rsidRDefault="00153B0D" w:rsidP="00153B0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07" w:type="dxa"/>
            <w:shd w:val="clear" w:color="auto" w:fill="auto"/>
          </w:tcPr>
          <w:p w14:paraId="575998EF" w14:textId="77777777" w:rsidR="00153B0D" w:rsidRPr="00970419" w:rsidRDefault="00153B0D" w:rsidP="00153B0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shd w:val="clear" w:color="auto" w:fill="auto"/>
          </w:tcPr>
          <w:p w14:paraId="234CE5E3" w14:textId="77777777" w:rsidR="00153B0D" w:rsidRPr="00970419" w:rsidRDefault="00153B0D" w:rsidP="00153B0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134" w:type="dxa"/>
            <w:shd w:val="clear" w:color="auto" w:fill="auto"/>
          </w:tcPr>
          <w:p w14:paraId="581BFFDE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533CFA6" w14:textId="77777777" w:rsidR="00153B0D" w:rsidRPr="00970419" w:rsidRDefault="00153B0D" w:rsidP="00153B0D">
            <w:pPr>
              <w:tabs>
                <w:tab w:val="left" w:pos="-892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53B0D" w:rsidRPr="00970419" w14:paraId="7D53513A" w14:textId="77777777" w:rsidTr="00C03E65">
        <w:trPr>
          <w:trHeight w:val="473"/>
        </w:trPr>
        <w:tc>
          <w:tcPr>
            <w:tcW w:w="5776" w:type="dxa"/>
            <w:gridSpan w:val="3"/>
            <w:shd w:val="clear" w:color="auto" w:fill="auto"/>
            <w:vAlign w:val="center"/>
          </w:tcPr>
          <w:p w14:paraId="188FEE5B" w14:textId="77777777" w:rsidR="00153B0D" w:rsidRPr="00970419" w:rsidRDefault="00153B0D" w:rsidP="00153B0D">
            <w:pPr>
              <w:tabs>
                <w:tab w:val="left" w:pos="-4407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  <w:spacing w:val="34"/>
                <w:fitText w:val="5060" w:id="-2126699520"/>
              </w:rPr>
              <w:t>この報告に係る期間中に搬出した土砂</w:t>
            </w:r>
            <w:r w:rsidRPr="00970419">
              <w:rPr>
                <w:rFonts w:ascii="ＭＳ 明朝" w:eastAsia="ＭＳ 明朝" w:hAnsi="ＭＳ 明朝" w:cs="ＭＳ 明朝;MS Mincho" w:hint="eastAsia"/>
                <w:spacing w:val="34"/>
                <w:fitText w:val="5060" w:id="-2126699520"/>
              </w:rPr>
              <w:t>等</w:t>
            </w:r>
            <w:r w:rsidRPr="00970419">
              <w:rPr>
                <w:rFonts w:ascii="ＭＳ 明朝" w:eastAsia="ＭＳ 明朝" w:hAnsi="ＭＳ 明朝" w:cs="ＭＳ 明朝;MS Mincho"/>
                <w:spacing w:val="34"/>
                <w:fitText w:val="5060" w:id="-2126699520"/>
              </w:rPr>
              <w:t>の</w:t>
            </w:r>
            <w:r w:rsidRPr="00970419">
              <w:rPr>
                <w:rFonts w:ascii="ＭＳ 明朝" w:eastAsia="ＭＳ 明朝" w:hAnsi="ＭＳ 明朝" w:cs="ＭＳ 明朝;MS Mincho"/>
                <w:spacing w:val="15"/>
                <w:fitText w:val="5060" w:id="-2126699520"/>
              </w:rPr>
              <w:t>量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64B7E183" w14:textId="77777777" w:rsidR="00153B0D" w:rsidRPr="00970419" w:rsidRDefault="00153B0D" w:rsidP="00153B0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53B0D" w:rsidRPr="00970419" w14:paraId="3B3BD8BD" w14:textId="77777777" w:rsidTr="00C03E65">
        <w:trPr>
          <w:trHeight w:val="473"/>
        </w:trPr>
        <w:tc>
          <w:tcPr>
            <w:tcW w:w="5776" w:type="dxa"/>
            <w:gridSpan w:val="3"/>
            <w:shd w:val="clear" w:color="auto" w:fill="auto"/>
            <w:vAlign w:val="center"/>
          </w:tcPr>
          <w:p w14:paraId="00601AD5" w14:textId="77777777" w:rsidR="00153B0D" w:rsidRPr="00970419" w:rsidRDefault="00153B0D" w:rsidP="00153B0D">
            <w:pPr>
              <w:tabs>
                <w:tab w:val="left" w:pos="-4407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 w:hint="eastAsia"/>
              </w:rPr>
              <w:t>この報告時における埋立て等区域内の土砂等の量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01F1FB21" w14:textId="77777777" w:rsidR="00153B0D" w:rsidRPr="00970419" w:rsidRDefault="00153B0D" w:rsidP="00153B0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  <w:r w:rsidRPr="00970419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</w:tbl>
    <w:p w14:paraId="01F691E9" w14:textId="77777777" w:rsidR="00EF0463" w:rsidRPr="00970419" w:rsidRDefault="00EF0463" w:rsidP="00EF0463">
      <w:pPr>
        <w:tabs>
          <w:tab w:val="left" w:pos="0"/>
        </w:tabs>
        <w:kinsoku w:val="0"/>
        <w:autoSpaceDE w:val="0"/>
        <w:spacing w:line="280" w:lineRule="exact"/>
        <w:ind w:left="210" w:hanging="210"/>
        <w:jc w:val="left"/>
        <w:rPr>
          <w:rFonts w:ascii="ＭＳ 明朝" w:eastAsia="ＭＳ 明朝" w:hAnsi="ＭＳ 明朝" w:cs="ＭＳ 明朝;MS Mincho"/>
          <w:strike/>
          <w:szCs w:val="21"/>
        </w:rPr>
      </w:pPr>
    </w:p>
    <w:bookmarkEnd w:id="0"/>
    <w:p w14:paraId="6B48413A" w14:textId="77777777" w:rsidR="007B3BD3" w:rsidRPr="00970419" w:rsidRDefault="007B3BD3" w:rsidP="00EF0463">
      <w:pPr>
        <w:rPr>
          <w:rFonts w:ascii="ＭＳ 明朝" w:eastAsia="ＭＳ 明朝" w:hAnsi="ＭＳ 明朝"/>
        </w:rPr>
      </w:pPr>
    </w:p>
    <w:sectPr w:rsidR="007B3BD3" w:rsidRPr="00970419">
      <w:footerReference w:type="default" r:id="rId6"/>
      <w:pgSz w:w="11906" w:h="16838"/>
      <w:pgMar w:top="1134" w:right="1134" w:bottom="907" w:left="1134" w:header="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978A" w14:textId="77777777" w:rsidR="008A0F05" w:rsidRDefault="00CA1421">
      <w:pPr>
        <w:spacing w:line="240" w:lineRule="auto"/>
      </w:pPr>
      <w:r>
        <w:separator/>
      </w:r>
    </w:p>
  </w:endnote>
  <w:endnote w:type="continuationSeparator" w:id="0">
    <w:p w14:paraId="49BBDD2E" w14:textId="77777777" w:rsidR="008A0F05" w:rsidRDefault="00CA1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1C78" w14:textId="77777777" w:rsidR="007B3BD3" w:rsidRDefault="007B3BD3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E8BA" w14:textId="77777777" w:rsidR="008A0F05" w:rsidRDefault="00CA1421">
      <w:pPr>
        <w:spacing w:line="240" w:lineRule="auto"/>
      </w:pPr>
      <w:r>
        <w:separator/>
      </w:r>
    </w:p>
  </w:footnote>
  <w:footnote w:type="continuationSeparator" w:id="0">
    <w:p w14:paraId="69BB759F" w14:textId="77777777" w:rsidR="008A0F05" w:rsidRDefault="00CA14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13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D3"/>
    <w:rsid w:val="001534E4"/>
    <w:rsid w:val="00153B0D"/>
    <w:rsid w:val="002A3179"/>
    <w:rsid w:val="002A5330"/>
    <w:rsid w:val="00326D84"/>
    <w:rsid w:val="0044389B"/>
    <w:rsid w:val="0049380D"/>
    <w:rsid w:val="004C6B35"/>
    <w:rsid w:val="007A1644"/>
    <w:rsid w:val="007B0C09"/>
    <w:rsid w:val="007B3BD3"/>
    <w:rsid w:val="007C4CDD"/>
    <w:rsid w:val="007F2636"/>
    <w:rsid w:val="008A0F05"/>
    <w:rsid w:val="00970419"/>
    <w:rsid w:val="00A56558"/>
    <w:rsid w:val="00AA4FB5"/>
    <w:rsid w:val="00AA740A"/>
    <w:rsid w:val="00AE49A6"/>
    <w:rsid w:val="00AE5CE1"/>
    <w:rsid w:val="00B21C22"/>
    <w:rsid w:val="00B30A49"/>
    <w:rsid w:val="00B810A3"/>
    <w:rsid w:val="00BD092B"/>
    <w:rsid w:val="00C03E65"/>
    <w:rsid w:val="00CA1421"/>
    <w:rsid w:val="00CA22E3"/>
    <w:rsid w:val="00DF24C6"/>
    <w:rsid w:val="00EC413A"/>
    <w:rsid w:val="00EF0463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65E84"/>
  <w15:docId w15:val="{D6CC92EC-971F-4310-A063-8794FC9C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47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04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63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