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1C17" w14:textId="50F0A253" w:rsidR="0049534E" w:rsidRPr="00660BD7" w:rsidRDefault="00E50FC7" w:rsidP="00E50FC7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bookmarkStart w:id="0" w:name="_Hlk189807710"/>
      <w:r w:rsidRPr="00660BD7">
        <w:rPr>
          <w:rFonts w:asciiTheme="majorEastAsia" w:eastAsiaTheme="majorEastAsia" w:hAnsiTheme="majorEastAsia" w:hint="eastAsia"/>
          <w:sz w:val="18"/>
          <w:szCs w:val="18"/>
        </w:rPr>
        <w:t>様式第8</w:t>
      </w:r>
      <w:r w:rsidR="0049534E" w:rsidRPr="00660BD7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Pr="00660BD7">
        <w:rPr>
          <w:rFonts w:asciiTheme="minorEastAsia" w:eastAsiaTheme="minorEastAsia" w:hAnsiTheme="minorEastAsia" w:hint="eastAsia"/>
          <w:sz w:val="18"/>
          <w:szCs w:val="18"/>
        </w:rPr>
        <w:t>（第16</w:t>
      </w:r>
      <w:r w:rsidR="0049534E" w:rsidRPr="00660BD7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="004D3028" w:rsidRPr="00660BD7">
        <w:rPr>
          <w:rFonts w:asciiTheme="minorEastAsia" w:eastAsiaTheme="minorEastAsia" w:hAnsiTheme="minorEastAsia" w:hint="eastAsia"/>
          <w:sz w:val="18"/>
          <w:szCs w:val="18"/>
        </w:rPr>
        <w:t>、第16条</w:t>
      </w:r>
      <w:r w:rsidR="00C8289C" w:rsidRPr="00660BD7">
        <w:rPr>
          <w:rFonts w:asciiTheme="minorEastAsia" w:eastAsiaTheme="minorEastAsia" w:hAnsiTheme="minorEastAsia" w:hint="eastAsia"/>
          <w:sz w:val="18"/>
          <w:szCs w:val="18"/>
        </w:rPr>
        <w:t>の2</w:t>
      </w:r>
      <w:r w:rsidR="0049534E" w:rsidRPr="00660BD7">
        <w:rPr>
          <w:rFonts w:asciiTheme="minorEastAsia" w:eastAsiaTheme="minorEastAsia" w:hAnsiTheme="minorEastAsia" w:hint="eastAsia"/>
          <w:sz w:val="18"/>
          <w:szCs w:val="18"/>
        </w:rPr>
        <w:t>関係）</w:t>
      </w:r>
    </w:p>
    <w:p w14:paraId="7EFDB37A" w14:textId="3479B88A" w:rsidR="00C8289C" w:rsidRPr="00660BD7" w:rsidRDefault="00C8289C" w:rsidP="00C8289C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</w:p>
    <w:p w14:paraId="4702732D" w14:textId="77777777" w:rsidR="0049534E" w:rsidRPr="00660BD7" w:rsidRDefault="0049534E" w:rsidP="0049534E">
      <w:pPr>
        <w:autoSpaceDE w:val="0"/>
        <w:autoSpaceDN w:val="0"/>
        <w:ind w:leftChars="-100" w:left="-210"/>
        <w:rPr>
          <w:rFonts w:asciiTheme="minorEastAsia" w:eastAsiaTheme="minorEastAsia" w:hAnsiTheme="minorEastAsia"/>
          <w:sz w:val="22"/>
        </w:rPr>
      </w:pPr>
    </w:p>
    <w:p w14:paraId="44095080" w14:textId="7DAF09D3" w:rsidR="0049534E" w:rsidRPr="00660BD7" w:rsidRDefault="0049534E" w:rsidP="0049534E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0"/>
        </w:rPr>
      </w:pPr>
      <w:r w:rsidRPr="00660BD7">
        <w:rPr>
          <w:rFonts w:asciiTheme="minorEastAsia" w:eastAsiaTheme="minorEastAsia" w:hAnsiTheme="minorEastAsia" w:hint="eastAsia"/>
          <w:sz w:val="32"/>
        </w:rPr>
        <w:t>土砂等の埋立て等</w:t>
      </w:r>
      <w:r w:rsidR="00C8289C" w:rsidRPr="00660BD7">
        <w:rPr>
          <w:rFonts w:asciiTheme="minorEastAsia" w:eastAsiaTheme="minorEastAsia" w:hAnsiTheme="minorEastAsia" w:hint="eastAsia"/>
          <w:sz w:val="32"/>
        </w:rPr>
        <w:t>軽微</w:t>
      </w:r>
      <w:r w:rsidRPr="00660BD7">
        <w:rPr>
          <w:rFonts w:asciiTheme="minorEastAsia" w:eastAsiaTheme="minorEastAsia" w:hAnsiTheme="minorEastAsia" w:hint="eastAsia"/>
          <w:sz w:val="32"/>
        </w:rPr>
        <w:t>変更届</w:t>
      </w:r>
    </w:p>
    <w:p w14:paraId="34621F75" w14:textId="77777777" w:rsidR="0049534E" w:rsidRPr="00660BD7" w:rsidRDefault="0049534E" w:rsidP="0049534E">
      <w:pPr>
        <w:spacing w:line="120" w:lineRule="exact"/>
        <w:rPr>
          <w:rFonts w:asciiTheme="minorEastAsia" w:eastAsiaTheme="minorEastAsia" w:hAnsiTheme="minorEastAsia"/>
          <w:sz w:val="20"/>
        </w:rPr>
      </w:pPr>
    </w:p>
    <w:p w14:paraId="335DA6FE" w14:textId="77777777" w:rsidR="0049534E" w:rsidRPr="00660BD7" w:rsidRDefault="0049534E" w:rsidP="0049534E">
      <w:pPr>
        <w:jc w:val="right"/>
        <w:rPr>
          <w:rFonts w:asciiTheme="minorEastAsia" w:eastAsiaTheme="minorEastAsia" w:hAnsiTheme="minorEastAsia"/>
          <w:sz w:val="22"/>
        </w:rPr>
      </w:pPr>
      <w:r w:rsidRPr="00660BD7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ADC2FCC" w14:textId="77777777" w:rsidR="0049534E" w:rsidRPr="00660BD7" w:rsidRDefault="0049534E" w:rsidP="0049534E">
      <w:pPr>
        <w:rPr>
          <w:rFonts w:asciiTheme="minorEastAsia" w:eastAsiaTheme="minorEastAsia" w:hAnsiTheme="minorEastAsia"/>
          <w:sz w:val="20"/>
        </w:rPr>
      </w:pPr>
    </w:p>
    <w:p w14:paraId="5C227090" w14:textId="77777777" w:rsidR="0049534E" w:rsidRPr="00660BD7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660BD7">
        <w:rPr>
          <w:rFonts w:asciiTheme="minorEastAsia" w:eastAsiaTheme="minorEastAsia" w:hAnsiTheme="minorEastAsia" w:hint="eastAsia"/>
          <w:sz w:val="22"/>
        </w:rPr>
        <w:t xml:space="preserve">　</w:t>
      </w:r>
      <w:r w:rsidR="006C5C37" w:rsidRPr="00660BD7">
        <w:rPr>
          <w:rFonts w:asciiTheme="minorEastAsia" w:eastAsiaTheme="minorEastAsia" w:hAnsiTheme="minorEastAsia" w:hint="eastAsia"/>
          <w:sz w:val="22"/>
        </w:rPr>
        <w:t xml:space="preserve">　　三重県知事　宛て</w:t>
      </w:r>
    </w:p>
    <w:p w14:paraId="30451AC8" w14:textId="77777777" w:rsidR="0049534E" w:rsidRPr="00660BD7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</w:p>
    <w:p w14:paraId="662135A8" w14:textId="77777777" w:rsidR="0049534E" w:rsidRPr="00660BD7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660BD7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660BD7">
        <w:rPr>
          <w:rFonts w:asciiTheme="minorEastAsia" w:eastAsiaTheme="minorEastAsia" w:hAnsiTheme="minorEastAsia" w:hint="eastAsia"/>
          <w:sz w:val="22"/>
        </w:rPr>
        <w:t xml:space="preserve">住　</w:t>
      </w:r>
      <w:r w:rsidRPr="00660BD7">
        <w:rPr>
          <w:rFonts w:asciiTheme="minorEastAsia" w:eastAsiaTheme="minorEastAsia" w:hAnsiTheme="minorEastAsia"/>
          <w:sz w:val="22"/>
        </w:rPr>
        <w:t xml:space="preserve">  </w:t>
      </w:r>
      <w:r w:rsidRPr="00660BD7">
        <w:rPr>
          <w:rFonts w:asciiTheme="minorEastAsia" w:eastAsiaTheme="minorEastAsia" w:hAnsiTheme="minorEastAsia" w:hint="eastAsia"/>
          <w:sz w:val="22"/>
        </w:rPr>
        <w:t>所</w:t>
      </w:r>
    </w:p>
    <w:p w14:paraId="2314676B" w14:textId="77777777" w:rsidR="0049534E" w:rsidRPr="00660BD7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660BD7">
        <w:rPr>
          <w:rFonts w:asciiTheme="minorEastAsia" w:eastAsiaTheme="minorEastAsia" w:hAnsiTheme="minorEastAsia"/>
          <w:sz w:val="22"/>
        </w:rPr>
        <w:t xml:space="preserve">                                                       </w:t>
      </w:r>
    </w:p>
    <w:p w14:paraId="60D0313C" w14:textId="77777777" w:rsidR="0049534E" w:rsidRPr="00660BD7" w:rsidRDefault="0049534E" w:rsidP="0049534E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660BD7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660BD7">
        <w:rPr>
          <w:rFonts w:asciiTheme="minorEastAsia" w:eastAsiaTheme="minorEastAsia" w:hAnsiTheme="minorEastAsia" w:hint="eastAsia"/>
          <w:sz w:val="22"/>
        </w:rPr>
        <w:t>氏</w:t>
      </w:r>
      <w:r w:rsidRPr="00660BD7">
        <w:rPr>
          <w:rFonts w:asciiTheme="minorEastAsia" w:eastAsiaTheme="minorEastAsia" w:hAnsiTheme="minorEastAsia"/>
          <w:sz w:val="22"/>
        </w:rPr>
        <w:t xml:space="preserve">  </w:t>
      </w:r>
      <w:r w:rsidRPr="00660BD7">
        <w:rPr>
          <w:rFonts w:asciiTheme="minorEastAsia" w:eastAsiaTheme="minorEastAsia" w:hAnsiTheme="minorEastAsia" w:hint="eastAsia"/>
          <w:sz w:val="22"/>
        </w:rPr>
        <w:t xml:space="preserve">　名　　　　　　　　　　　　　　　　　　　　　</w:t>
      </w:r>
    </w:p>
    <w:p w14:paraId="2DFDC1EF" w14:textId="77777777" w:rsidR="0049534E" w:rsidRPr="00660BD7" w:rsidRDefault="0049534E" w:rsidP="0049534E">
      <w:pPr>
        <w:jc w:val="right"/>
        <w:rPr>
          <w:rFonts w:asciiTheme="minorEastAsia" w:eastAsiaTheme="minorEastAsia" w:hAnsiTheme="minorEastAsia"/>
          <w:sz w:val="22"/>
        </w:rPr>
      </w:pPr>
      <w:r w:rsidRPr="00660BD7">
        <w:rPr>
          <w:rFonts w:asciiTheme="minorEastAsia" w:eastAsiaTheme="minorEastAsia" w:hAnsiTheme="minorEastAsia" w:hint="eastAsia"/>
          <w:sz w:val="22"/>
        </w:rPr>
        <w:t>（法人にあっては、その名称、主たる事務所の所在地及び代表者の氏名）</w:t>
      </w:r>
    </w:p>
    <w:p w14:paraId="7B05C051" w14:textId="77777777" w:rsidR="0049534E" w:rsidRPr="00660BD7" w:rsidRDefault="0049534E" w:rsidP="0049534E">
      <w:pPr>
        <w:rPr>
          <w:rFonts w:asciiTheme="minorEastAsia" w:eastAsiaTheme="minorEastAsia" w:hAnsiTheme="minorEastAsia"/>
          <w:sz w:val="22"/>
        </w:rPr>
      </w:pPr>
    </w:p>
    <w:p w14:paraId="26AFE31B" w14:textId="26679AEA" w:rsidR="0049534E" w:rsidRPr="00660BD7" w:rsidRDefault="0049534E" w:rsidP="00497849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660BD7">
        <w:rPr>
          <w:rFonts w:asciiTheme="minorEastAsia" w:eastAsiaTheme="minorEastAsia" w:hAnsiTheme="minorEastAsia" w:hint="eastAsia"/>
          <w:sz w:val="22"/>
        </w:rPr>
        <w:t>三重県土砂等の埋立て等の規制に関する条例第15</w:t>
      </w:r>
      <w:r w:rsidR="00D945FB" w:rsidRPr="00660BD7">
        <w:rPr>
          <w:rFonts w:asciiTheme="minorEastAsia" w:eastAsiaTheme="minorEastAsia" w:hAnsiTheme="minorEastAsia" w:hint="eastAsia"/>
          <w:sz w:val="22"/>
        </w:rPr>
        <w:t>条第5</w:t>
      </w:r>
      <w:r w:rsidRPr="00660BD7">
        <w:rPr>
          <w:rFonts w:asciiTheme="minorEastAsia" w:eastAsiaTheme="minorEastAsia" w:hAnsiTheme="minorEastAsia" w:hint="eastAsia"/>
          <w:sz w:val="22"/>
        </w:rPr>
        <w:t>項</w:t>
      </w:r>
      <w:r w:rsidR="00C8289C" w:rsidRPr="00660BD7">
        <w:rPr>
          <w:rFonts w:asciiTheme="minorEastAsia" w:eastAsiaTheme="minorEastAsia" w:hAnsiTheme="minorEastAsia" w:hint="eastAsia"/>
          <w:sz w:val="22"/>
        </w:rPr>
        <w:t>（第15条の2第4項）</w:t>
      </w:r>
      <w:r w:rsidRPr="00660BD7">
        <w:rPr>
          <w:rFonts w:asciiTheme="minorEastAsia" w:eastAsiaTheme="minorEastAsia" w:hAnsiTheme="minorEastAsia" w:hint="eastAsia"/>
          <w:sz w:val="22"/>
        </w:rPr>
        <w:t>の規定により、次のとおり届け出ます。</w:t>
      </w:r>
    </w:p>
    <w:p w14:paraId="44A84A11" w14:textId="77777777" w:rsidR="0049534E" w:rsidRPr="00660BD7" w:rsidRDefault="0049534E" w:rsidP="0049534E">
      <w:pPr>
        <w:spacing w:line="120" w:lineRule="exact"/>
        <w:rPr>
          <w:rFonts w:asciiTheme="minorEastAsia" w:eastAsiaTheme="minorEastAsia" w:hAnsiTheme="minorEastAsia"/>
          <w:sz w:val="20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2362"/>
        <w:gridCol w:w="5974"/>
      </w:tblGrid>
      <w:tr w:rsidR="00277448" w:rsidRPr="00660BD7" w14:paraId="28BD088F" w14:textId="77777777" w:rsidTr="00691D7D">
        <w:trPr>
          <w:cantSplit/>
          <w:trHeight w:hRule="exact" w:val="783"/>
        </w:trPr>
        <w:tc>
          <w:tcPr>
            <w:tcW w:w="3278" w:type="dxa"/>
            <w:gridSpan w:val="2"/>
            <w:vAlign w:val="center"/>
          </w:tcPr>
          <w:p w14:paraId="072E3E0E" w14:textId="20F555AD" w:rsidR="0049534E" w:rsidRPr="00660BD7" w:rsidRDefault="000D34AC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660BD7">
              <w:rPr>
                <w:rFonts w:hAnsi="ＭＳ 明朝" w:cs="ＭＳ 明朝;MS Mincho" w:hint="eastAsia"/>
                <w:spacing w:val="74"/>
                <w:kern w:val="0"/>
                <w:fitText w:val="3080" w:id="-773029375"/>
              </w:rPr>
              <w:t>許可（届出）</w:t>
            </w:r>
            <w:r w:rsidRPr="00660BD7">
              <w:rPr>
                <w:rFonts w:hAnsi="ＭＳ 明朝" w:cs="ＭＳ 明朝;MS Mincho"/>
                <w:spacing w:val="74"/>
                <w:kern w:val="0"/>
                <w:fitText w:val="3080" w:id="-773029375"/>
              </w:rPr>
              <w:t>年月</w:t>
            </w:r>
            <w:r w:rsidRPr="00660BD7">
              <w:rPr>
                <w:rFonts w:hAnsi="ＭＳ 明朝" w:cs="ＭＳ 明朝;MS Mincho"/>
                <w:spacing w:val="3"/>
                <w:kern w:val="0"/>
                <w:fitText w:val="3080" w:id="-773029375"/>
              </w:rPr>
              <w:t>日</w:t>
            </w:r>
          </w:p>
        </w:tc>
        <w:tc>
          <w:tcPr>
            <w:tcW w:w="5974" w:type="dxa"/>
            <w:vAlign w:val="center"/>
          </w:tcPr>
          <w:p w14:paraId="140F4454" w14:textId="70E134D1" w:rsidR="0049534E" w:rsidRPr="00660BD7" w:rsidRDefault="0049534E" w:rsidP="003E280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 xml:space="preserve">年　　　月　　　日　　　</w:t>
            </w:r>
          </w:p>
        </w:tc>
      </w:tr>
      <w:tr w:rsidR="00277448" w:rsidRPr="00660BD7" w14:paraId="569D7EFB" w14:textId="77777777" w:rsidTr="00691D7D">
        <w:trPr>
          <w:cantSplit/>
          <w:trHeight w:hRule="exact" w:val="783"/>
        </w:trPr>
        <w:tc>
          <w:tcPr>
            <w:tcW w:w="3278" w:type="dxa"/>
            <w:gridSpan w:val="2"/>
            <w:vAlign w:val="center"/>
          </w:tcPr>
          <w:p w14:paraId="6A37977E" w14:textId="77777777" w:rsidR="000D34AC" w:rsidRPr="00660BD7" w:rsidRDefault="000D34AC" w:rsidP="000D34AC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hAnsi="ＭＳ 明朝" w:cs="ＭＳ 明朝;MS Mincho"/>
              </w:rPr>
            </w:pPr>
            <w:r w:rsidRPr="00660BD7">
              <w:rPr>
                <w:rFonts w:hAnsi="ＭＳ 明朝" w:cs="ＭＳ 明朝;MS Mincho" w:hint="eastAsia"/>
              </w:rPr>
              <w:t>許可番</w:t>
            </w:r>
            <w:r w:rsidRPr="00660BD7">
              <w:rPr>
                <w:rFonts w:hAnsi="ＭＳ 明朝" w:cs="ＭＳ 明朝;MS Mincho"/>
              </w:rPr>
              <w:t>号</w:t>
            </w:r>
          </w:p>
          <w:p w14:paraId="593D9F7D" w14:textId="71BBA9CB" w:rsidR="000D34AC" w:rsidRPr="00660BD7" w:rsidRDefault="000D34AC" w:rsidP="000D34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5974" w:type="dxa"/>
            <w:vAlign w:val="center"/>
          </w:tcPr>
          <w:p w14:paraId="2C1C5960" w14:textId="37725F24" w:rsidR="000D34AC" w:rsidRPr="00660BD7" w:rsidRDefault="000D34AC" w:rsidP="000D34AC">
            <w:pPr>
              <w:ind w:firstLineChars="800" w:firstLine="1760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 xml:space="preserve">　第　　　　　　　　号</w:t>
            </w:r>
          </w:p>
        </w:tc>
      </w:tr>
      <w:tr w:rsidR="00277448" w:rsidRPr="00660BD7" w14:paraId="59AECE4D" w14:textId="77777777" w:rsidTr="00691D7D">
        <w:trPr>
          <w:cantSplit/>
          <w:trHeight w:hRule="exact" w:val="783"/>
        </w:trPr>
        <w:tc>
          <w:tcPr>
            <w:tcW w:w="3278" w:type="dxa"/>
            <w:gridSpan w:val="2"/>
            <w:vAlign w:val="center"/>
          </w:tcPr>
          <w:p w14:paraId="76FE18B5" w14:textId="77777777" w:rsidR="0049534E" w:rsidRPr="00660BD7" w:rsidRDefault="0049534E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>埋立て等区域の位置</w:t>
            </w:r>
          </w:p>
        </w:tc>
        <w:tc>
          <w:tcPr>
            <w:tcW w:w="5974" w:type="dxa"/>
            <w:vAlign w:val="center"/>
          </w:tcPr>
          <w:p w14:paraId="0D06D1E4" w14:textId="77777777" w:rsidR="0049534E" w:rsidRPr="00660BD7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77448" w:rsidRPr="00660BD7" w14:paraId="62A2AC3C" w14:textId="77777777" w:rsidTr="00691D7D">
        <w:trPr>
          <w:cantSplit/>
          <w:trHeight w:hRule="exact" w:val="783"/>
        </w:trPr>
        <w:tc>
          <w:tcPr>
            <w:tcW w:w="3278" w:type="dxa"/>
            <w:gridSpan w:val="2"/>
            <w:vAlign w:val="center"/>
          </w:tcPr>
          <w:p w14:paraId="222D3BD6" w14:textId="77777777" w:rsidR="0049534E" w:rsidRPr="00660BD7" w:rsidRDefault="0049534E" w:rsidP="003E2801">
            <w:pPr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pacing w:val="-6"/>
                <w:sz w:val="22"/>
              </w:rPr>
              <w:t>変更年月日</w:t>
            </w:r>
          </w:p>
        </w:tc>
        <w:tc>
          <w:tcPr>
            <w:tcW w:w="5974" w:type="dxa"/>
            <w:vAlign w:val="center"/>
          </w:tcPr>
          <w:p w14:paraId="3C5D4EBE" w14:textId="77777777" w:rsidR="0049534E" w:rsidRPr="00660BD7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　　　月　　　日</w:t>
            </w:r>
          </w:p>
        </w:tc>
      </w:tr>
      <w:tr w:rsidR="00277448" w:rsidRPr="00660BD7" w14:paraId="28A5A013" w14:textId="77777777" w:rsidTr="00691D7D">
        <w:trPr>
          <w:cantSplit/>
          <w:trHeight w:val="1559"/>
        </w:trPr>
        <w:tc>
          <w:tcPr>
            <w:tcW w:w="916" w:type="dxa"/>
            <w:vMerge w:val="restart"/>
          </w:tcPr>
          <w:p w14:paraId="15B65224" w14:textId="77777777" w:rsidR="0049534E" w:rsidRPr="00660BD7" w:rsidRDefault="0049534E" w:rsidP="003E2801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>変</w:t>
            </w:r>
          </w:p>
          <w:p w14:paraId="0E79E87A" w14:textId="77777777" w:rsidR="0049534E" w:rsidRPr="00660BD7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>更</w:t>
            </w:r>
          </w:p>
          <w:p w14:paraId="75D8490A" w14:textId="77777777" w:rsidR="0049534E" w:rsidRPr="00660BD7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>内</w:t>
            </w:r>
          </w:p>
          <w:p w14:paraId="0576F1BB" w14:textId="77777777" w:rsidR="0049534E" w:rsidRPr="00660BD7" w:rsidRDefault="0049534E" w:rsidP="003E2801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>容</w:t>
            </w:r>
          </w:p>
        </w:tc>
        <w:tc>
          <w:tcPr>
            <w:tcW w:w="2362" w:type="dxa"/>
            <w:vAlign w:val="center"/>
          </w:tcPr>
          <w:p w14:paraId="3F245864" w14:textId="77777777" w:rsidR="0049534E" w:rsidRPr="00660BD7" w:rsidRDefault="0049534E" w:rsidP="003E280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5974" w:type="dxa"/>
            <w:vAlign w:val="center"/>
          </w:tcPr>
          <w:p w14:paraId="705FDCC7" w14:textId="77777777" w:rsidR="0049534E" w:rsidRPr="00660BD7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534E" w:rsidRPr="00660BD7" w14:paraId="76E0ADC5" w14:textId="77777777" w:rsidTr="00691D7D">
        <w:trPr>
          <w:cantSplit/>
          <w:trHeight w:hRule="exact" w:val="1559"/>
        </w:trPr>
        <w:tc>
          <w:tcPr>
            <w:tcW w:w="916" w:type="dxa"/>
            <w:vMerge/>
            <w:vAlign w:val="center"/>
          </w:tcPr>
          <w:p w14:paraId="74FAD463" w14:textId="77777777" w:rsidR="0049534E" w:rsidRPr="00660BD7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62" w:type="dxa"/>
            <w:vAlign w:val="center"/>
          </w:tcPr>
          <w:p w14:paraId="55B2D1D9" w14:textId="77777777" w:rsidR="0049534E" w:rsidRPr="00660BD7" w:rsidRDefault="0049534E" w:rsidP="003E280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60BD7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5974" w:type="dxa"/>
            <w:vAlign w:val="center"/>
          </w:tcPr>
          <w:p w14:paraId="482963A6" w14:textId="77777777" w:rsidR="0049534E" w:rsidRPr="00660BD7" w:rsidRDefault="0049534E" w:rsidP="003E280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4774FEF" w14:textId="77777777" w:rsidR="0049534E" w:rsidRPr="00660BD7" w:rsidRDefault="0049534E" w:rsidP="0049534E">
      <w:pPr>
        <w:spacing w:line="280" w:lineRule="exact"/>
        <w:rPr>
          <w:rFonts w:asciiTheme="minorEastAsia" w:eastAsiaTheme="minorEastAsia" w:hAnsiTheme="minorEastAsia"/>
        </w:rPr>
      </w:pPr>
    </w:p>
    <w:bookmarkEnd w:id="0"/>
    <w:p w14:paraId="104256EC" w14:textId="77777777" w:rsidR="002664F1" w:rsidRPr="00660BD7" w:rsidRDefault="002664F1" w:rsidP="0049534E">
      <w:pPr>
        <w:widowControl/>
        <w:jc w:val="left"/>
      </w:pPr>
    </w:p>
    <w:sectPr w:rsidR="002664F1" w:rsidRPr="00660BD7" w:rsidSect="00B16AE0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D6F4" w14:textId="77777777" w:rsidR="002106A4" w:rsidRDefault="002106A4" w:rsidP="007079A6">
      <w:r>
        <w:separator/>
      </w:r>
    </w:p>
  </w:endnote>
  <w:endnote w:type="continuationSeparator" w:id="0">
    <w:p w14:paraId="7AB14EF7" w14:textId="77777777" w:rsidR="002106A4" w:rsidRDefault="002106A4" w:rsidP="007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5F32" w14:textId="77777777" w:rsidR="002106A4" w:rsidRDefault="002106A4" w:rsidP="007079A6">
      <w:r>
        <w:separator/>
      </w:r>
    </w:p>
  </w:footnote>
  <w:footnote w:type="continuationSeparator" w:id="0">
    <w:p w14:paraId="3FE67547" w14:textId="77777777" w:rsidR="002106A4" w:rsidRDefault="002106A4" w:rsidP="0070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F1"/>
    <w:rsid w:val="000D34AC"/>
    <w:rsid w:val="000F11C5"/>
    <w:rsid w:val="000F226B"/>
    <w:rsid w:val="00184310"/>
    <w:rsid w:val="00195E1F"/>
    <w:rsid w:val="001B3EC7"/>
    <w:rsid w:val="001C275F"/>
    <w:rsid w:val="002106A4"/>
    <w:rsid w:val="002437A7"/>
    <w:rsid w:val="002664F1"/>
    <w:rsid w:val="00277448"/>
    <w:rsid w:val="002B33E1"/>
    <w:rsid w:val="002C14DC"/>
    <w:rsid w:val="002E6C64"/>
    <w:rsid w:val="00327BAB"/>
    <w:rsid w:val="004063DE"/>
    <w:rsid w:val="00436641"/>
    <w:rsid w:val="00457970"/>
    <w:rsid w:val="0049534E"/>
    <w:rsid w:val="00497849"/>
    <w:rsid w:val="004A284B"/>
    <w:rsid w:val="004C7B2D"/>
    <w:rsid w:val="004D3028"/>
    <w:rsid w:val="00524CAF"/>
    <w:rsid w:val="0054204D"/>
    <w:rsid w:val="005504C4"/>
    <w:rsid w:val="005769C3"/>
    <w:rsid w:val="005811E7"/>
    <w:rsid w:val="0058516C"/>
    <w:rsid w:val="005933BF"/>
    <w:rsid w:val="005F4399"/>
    <w:rsid w:val="006038ED"/>
    <w:rsid w:val="0060545D"/>
    <w:rsid w:val="00660BD7"/>
    <w:rsid w:val="00691D7D"/>
    <w:rsid w:val="006C5C37"/>
    <w:rsid w:val="006D0B00"/>
    <w:rsid w:val="007079A6"/>
    <w:rsid w:val="00707AE3"/>
    <w:rsid w:val="0077747F"/>
    <w:rsid w:val="007B0C09"/>
    <w:rsid w:val="007E34C9"/>
    <w:rsid w:val="008571B7"/>
    <w:rsid w:val="00876F72"/>
    <w:rsid w:val="008946C4"/>
    <w:rsid w:val="008B6076"/>
    <w:rsid w:val="00923DA2"/>
    <w:rsid w:val="00946B9D"/>
    <w:rsid w:val="00991245"/>
    <w:rsid w:val="00995E72"/>
    <w:rsid w:val="009E7CA4"/>
    <w:rsid w:val="00A05899"/>
    <w:rsid w:val="00A0711B"/>
    <w:rsid w:val="00AA04F1"/>
    <w:rsid w:val="00AD191B"/>
    <w:rsid w:val="00B16AE0"/>
    <w:rsid w:val="00C8289C"/>
    <w:rsid w:val="00D22F33"/>
    <w:rsid w:val="00D41C05"/>
    <w:rsid w:val="00D73C6A"/>
    <w:rsid w:val="00D945FB"/>
    <w:rsid w:val="00DB620E"/>
    <w:rsid w:val="00DC6EF7"/>
    <w:rsid w:val="00E261ED"/>
    <w:rsid w:val="00E4276A"/>
    <w:rsid w:val="00E50FC7"/>
    <w:rsid w:val="00E6331C"/>
    <w:rsid w:val="00EC2909"/>
    <w:rsid w:val="00F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C959B9"/>
  <w15:docId w15:val="{EF8E7DAD-EA54-48B8-B0FF-D755120D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F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9A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9A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FD1083-58E2-4889-9BD6-DE69CC59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E7A42E-5573-4037-BDF7-D30DACBE6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C39-2734-4E84-809C-E06DE47B204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