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E3E8" w14:textId="77777777" w:rsidR="00890ECD" w:rsidRPr="00E136AC" w:rsidRDefault="00A765B4" w:rsidP="00E136AC">
      <w:pPr>
        <w:ind w:left="605" w:hangingChars="300" w:hanging="605"/>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F3FC5">
        <w:rPr>
          <w:rFonts w:asciiTheme="minorEastAsia" w:eastAsiaTheme="minorEastAsia" w:hAnsiTheme="minorEastAsia" w:hint="eastAsia"/>
          <w:szCs w:val="21"/>
        </w:rPr>
        <w:t xml:space="preserve">　</w:t>
      </w:r>
      <w:r w:rsidR="00F07434" w:rsidRPr="00E136AC">
        <w:rPr>
          <w:rFonts w:asciiTheme="minorEastAsia" w:eastAsiaTheme="minorEastAsia" w:hAnsiTheme="minorEastAsia" w:hint="eastAsia"/>
          <w:szCs w:val="21"/>
        </w:rPr>
        <w:t>年</w:t>
      </w:r>
      <w:r w:rsidR="00EF3FC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月　　</w:t>
      </w:r>
      <w:r w:rsidR="00890ECD" w:rsidRPr="00E136AC">
        <w:rPr>
          <w:rFonts w:asciiTheme="minorEastAsia" w:eastAsiaTheme="minorEastAsia" w:hAnsiTheme="minorEastAsia" w:hint="eastAsia"/>
          <w:szCs w:val="21"/>
        </w:rPr>
        <w:t>日</w:t>
      </w:r>
    </w:p>
    <w:p w14:paraId="71A114BE" w14:textId="77777777" w:rsidR="00890ECD" w:rsidRPr="00E136AC" w:rsidRDefault="00890ECD" w:rsidP="00E136AC">
      <w:pPr>
        <w:ind w:left="605" w:hangingChars="300" w:hanging="605"/>
        <w:rPr>
          <w:rFonts w:asciiTheme="minorEastAsia" w:eastAsiaTheme="minorEastAsia" w:hAnsiTheme="minorEastAsia"/>
          <w:szCs w:val="21"/>
        </w:rPr>
      </w:pPr>
    </w:p>
    <w:p w14:paraId="4BA5B894" w14:textId="77777777" w:rsidR="00890ECD" w:rsidRPr="00E136AC" w:rsidRDefault="00890ECD" w:rsidP="00E136AC">
      <w:pPr>
        <w:ind w:left="605" w:hangingChars="300" w:hanging="605"/>
        <w:jc w:val="center"/>
        <w:rPr>
          <w:rFonts w:asciiTheme="minorEastAsia" w:eastAsiaTheme="minorEastAsia" w:hAnsiTheme="minorEastAsia"/>
          <w:szCs w:val="21"/>
        </w:rPr>
      </w:pPr>
      <w:r w:rsidRPr="00E136AC">
        <w:rPr>
          <w:rFonts w:asciiTheme="minorEastAsia" w:eastAsiaTheme="minorEastAsia" w:hAnsiTheme="minorEastAsia" w:hint="eastAsia"/>
          <w:szCs w:val="21"/>
        </w:rPr>
        <w:t>守秘義務の遵守に関する誓約書</w:t>
      </w:r>
    </w:p>
    <w:p w14:paraId="2FA6F3D6" w14:textId="77777777" w:rsidR="00890ECD" w:rsidRPr="00E136AC" w:rsidRDefault="00890ECD" w:rsidP="00E136AC">
      <w:pPr>
        <w:ind w:left="605" w:hangingChars="300" w:hanging="605"/>
        <w:rPr>
          <w:rFonts w:asciiTheme="minorEastAsia" w:eastAsiaTheme="minorEastAsia" w:hAnsiTheme="minorEastAsia"/>
          <w:szCs w:val="21"/>
        </w:rPr>
      </w:pPr>
    </w:p>
    <w:p w14:paraId="32E52C10" w14:textId="77777777" w:rsidR="00890ECD" w:rsidRPr="00E136AC" w:rsidRDefault="00C20DE1" w:rsidP="00E136AC">
      <w:pPr>
        <w:ind w:left="605" w:hangingChars="300" w:hanging="605"/>
        <w:rPr>
          <w:rFonts w:asciiTheme="minorEastAsia" w:eastAsiaTheme="minorEastAsia" w:hAnsiTheme="minorEastAsia"/>
          <w:szCs w:val="21"/>
        </w:rPr>
      </w:pPr>
      <w:r>
        <w:rPr>
          <w:rFonts w:asciiTheme="minorEastAsia" w:eastAsiaTheme="minorEastAsia" w:hAnsiTheme="minorEastAsia" w:hint="eastAsia"/>
          <w:szCs w:val="21"/>
        </w:rPr>
        <w:t>三重県知事　様</w:t>
      </w:r>
    </w:p>
    <w:p w14:paraId="1CD83B0E" w14:textId="77777777" w:rsidR="00890ECD" w:rsidRPr="00E136AC" w:rsidRDefault="00890ECD" w:rsidP="00E136AC">
      <w:pPr>
        <w:ind w:left="605" w:hangingChars="300" w:hanging="605"/>
        <w:rPr>
          <w:rFonts w:asciiTheme="minorEastAsia" w:eastAsiaTheme="minorEastAsia" w:hAnsiTheme="minorEastAsia"/>
          <w:szCs w:val="21"/>
        </w:rPr>
      </w:pPr>
    </w:p>
    <w:p w14:paraId="2E5E4860" w14:textId="77777777"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商号又は名称</w:t>
      </w:r>
      <w:r w:rsidR="00CE640F">
        <w:rPr>
          <w:rFonts w:asciiTheme="minorEastAsia" w:eastAsiaTheme="minorEastAsia" w:hAnsiTheme="minorEastAsia" w:hint="eastAsia"/>
          <w:szCs w:val="21"/>
        </w:rPr>
        <w:t xml:space="preserve">　　</w:t>
      </w:r>
    </w:p>
    <w:p w14:paraId="720B5EDE" w14:textId="77777777"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所在地</w:t>
      </w:r>
      <w:r w:rsidR="00CE640F">
        <w:rPr>
          <w:rFonts w:asciiTheme="minorEastAsia" w:eastAsiaTheme="minorEastAsia" w:hAnsiTheme="minorEastAsia" w:hint="eastAsia"/>
          <w:szCs w:val="21"/>
        </w:rPr>
        <w:t xml:space="preserve">　　　　　</w:t>
      </w:r>
    </w:p>
    <w:p w14:paraId="39435C3E" w14:textId="77777777" w:rsidR="00890ECD" w:rsidRPr="00E136AC" w:rsidRDefault="00C20DE1" w:rsidP="00CE640F">
      <w:pPr>
        <w:ind w:leftChars="1800" w:left="3628"/>
        <w:rPr>
          <w:rFonts w:asciiTheme="minorEastAsia" w:eastAsiaTheme="minorEastAsia" w:hAnsiTheme="minorEastAsia"/>
          <w:szCs w:val="21"/>
        </w:rPr>
      </w:pPr>
      <w:r>
        <w:rPr>
          <w:rFonts w:asciiTheme="minorEastAsia" w:eastAsiaTheme="minorEastAsia" w:hAnsiTheme="minorEastAsia" w:hint="eastAsia"/>
          <w:szCs w:val="21"/>
        </w:rPr>
        <w:t xml:space="preserve">代表者職氏名　　　　　　　　　　　</w:t>
      </w:r>
      <w:r w:rsidR="00CE640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印</w:t>
      </w:r>
    </w:p>
    <w:p w14:paraId="68367815" w14:textId="77777777" w:rsidR="00890ECD" w:rsidRDefault="00890ECD" w:rsidP="00F07434">
      <w:pPr>
        <w:rPr>
          <w:rFonts w:asciiTheme="minorEastAsia" w:eastAsiaTheme="minorEastAsia" w:hAnsiTheme="minorEastAsia"/>
          <w:szCs w:val="21"/>
        </w:rPr>
      </w:pPr>
    </w:p>
    <w:p w14:paraId="0CA9BB5D" w14:textId="77777777" w:rsidR="00E136AC" w:rsidRPr="00E136AC" w:rsidRDefault="00E136AC" w:rsidP="00F07434">
      <w:pPr>
        <w:rPr>
          <w:rFonts w:asciiTheme="minorEastAsia" w:eastAsiaTheme="minorEastAsia" w:hAnsiTheme="minorEastAsia"/>
          <w:szCs w:val="21"/>
        </w:rPr>
      </w:pPr>
    </w:p>
    <w:p w14:paraId="66858A51" w14:textId="5A2430E8" w:rsidR="00F07434" w:rsidRPr="00E136AC" w:rsidRDefault="001D789A" w:rsidP="00A765B4">
      <w:pPr>
        <w:ind w:firstLineChars="100" w:firstLine="202"/>
        <w:rPr>
          <w:rFonts w:ascii="ＭＳ 明朝" w:hAnsi="ＭＳ 明朝"/>
          <w:szCs w:val="21"/>
        </w:rPr>
      </w:pPr>
      <w:r>
        <w:rPr>
          <w:rFonts w:ascii="ＭＳ 明朝" w:hAnsi="ＭＳ 明朝" w:hint="eastAsia"/>
          <w:szCs w:val="21"/>
        </w:rPr>
        <w:t>当社（私）は、</w:t>
      </w:r>
      <w:r w:rsidR="00F07434" w:rsidRPr="00A77099">
        <w:rPr>
          <w:rFonts w:ascii="ＭＳ 明朝" w:hAnsi="ＭＳ 明朝" w:hint="eastAsia"/>
          <w:szCs w:val="21"/>
        </w:rPr>
        <w:t>三重県（以</w:t>
      </w:r>
      <w:r w:rsidR="00F07434" w:rsidRPr="006C1AF8">
        <w:rPr>
          <w:rFonts w:ascii="ＭＳ 明朝" w:hAnsi="ＭＳ 明朝" w:hint="eastAsia"/>
          <w:szCs w:val="21"/>
        </w:rPr>
        <w:t>下「県」という。）から、</w:t>
      </w:r>
      <w:r w:rsidR="00A765B4" w:rsidRPr="003E2089">
        <w:rPr>
          <w:rFonts w:ascii="ＭＳ 明朝" w:hAnsi="ＭＳ 明朝" w:hint="eastAsia"/>
          <w:szCs w:val="21"/>
        </w:rPr>
        <w:t>令和</w:t>
      </w:r>
      <w:r w:rsidR="004406A5" w:rsidRPr="003E2089">
        <w:rPr>
          <w:rFonts w:ascii="ＭＳ 明朝" w:hAnsi="ＭＳ 明朝" w:hint="eastAsia"/>
          <w:szCs w:val="21"/>
        </w:rPr>
        <w:t>７</w:t>
      </w:r>
      <w:r w:rsidR="00A765B4" w:rsidRPr="003E2089">
        <w:rPr>
          <w:rFonts w:ascii="ＭＳ 明朝" w:hAnsi="ＭＳ 明朝" w:hint="eastAsia"/>
          <w:szCs w:val="21"/>
        </w:rPr>
        <w:t>年</w:t>
      </w:r>
      <w:r w:rsidR="004406A5" w:rsidRPr="003E2089">
        <w:rPr>
          <w:rFonts w:ascii="ＭＳ 明朝" w:hAnsi="ＭＳ 明朝" w:hint="eastAsia"/>
          <w:szCs w:val="21"/>
        </w:rPr>
        <w:t>４</w:t>
      </w:r>
      <w:r w:rsidR="00A765B4" w:rsidRPr="003E2089">
        <w:rPr>
          <w:rFonts w:ascii="ＭＳ 明朝" w:hAnsi="ＭＳ 明朝" w:hint="eastAsia"/>
          <w:szCs w:val="21"/>
        </w:rPr>
        <w:t>月</w:t>
      </w:r>
      <w:r w:rsidR="003E2089" w:rsidRPr="003E2089">
        <w:rPr>
          <w:rFonts w:ascii="ＭＳ 明朝" w:hAnsi="ＭＳ 明朝" w:hint="eastAsia"/>
          <w:szCs w:val="21"/>
        </w:rPr>
        <w:t>25</w:t>
      </w:r>
      <w:r w:rsidR="00A765B4" w:rsidRPr="003E2089">
        <w:rPr>
          <w:rFonts w:ascii="ＭＳ 明朝" w:hAnsi="ＭＳ 明朝" w:hint="eastAsia"/>
          <w:szCs w:val="21"/>
        </w:rPr>
        <w:t>日</w:t>
      </w:r>
      <w:r w:rsidR="00C20DE1" w:rsidRPr="006C1AF8">
        <w:rPr>
          <w:rFonts w:ascii="ＭＳ 明朝" w:hAnsi="ＭＳ 明朝" w:hint="eastAsia"/>
          <w:szCs w:val="21"/>
        </w:rPr>
        <w:t>付けで公告のありました「</w:t>
      </w:r>
      <w:r w:rsidR="00D563B5" w:rsidRPr="00D563B5">
        <w:rPr>
          <w:rFonts w:ascii="ＭＳ 明朝" w:hAnsi="ＭＳ 明朝" w:hint="eastAsia"/>
          <w:szCs w:val="21"/>
        </w:rPr>
        <w:t>令和</w:t>
      </w:r>
      <w:r w:rsidR="004406A5">
        <w:rPr>
          <w:rFonts w:ascii="ＭＳ 明朝" w:hAnsi="ＭＳ 明朝" w:hint="eastAsia"/>
          <w:szCs w:val="21"/>
        </w:rPr>
        <w:t>７</w:t>
      </w:r>
      <w:r w:rsidR="00D563B5" w:rsidRPr="00D563B5">
        <w:rPr>
          <w:rFonts w:ascii="ＭＳ 明朝" w:hAnsi="ＭＳ 明朝" w:hint="eastAsia"/>
          <w:szCs w:val="21"/>
        </w:rPr>
        <w:t>年度ＤＸ人材育成研修運営等業務委託</w:t>
      </w:r>
      <w:r w:rsidR="00C20DE1" w:rsidRPr="006C1AF8">
        <w:rPr>
          <w:rFonts w:ascii="ＭＳ 明朝" w:hAnsi="ＭＳ 明朝" w:hint="eastAsia"/>
          <w:szCs w:val="21"/>
        </w:rPr>
        <w:t>」の入札</w:t>
      </w:r>
      <w:r w:rsidR="00CE640F" w:rsidRPr="006C1AF8">
        <w:rPr>
          <w:rFonts w:ascii="ＭＳ 明朝" w:hAnsi="ＭＳ 明朝" w:hint="eastAsia"/>
          <w:szCs w:val="21"/>
        </w:rPr>
        <w:t>への</w:t>
      </w:r>
      <w:r w:rsidR="00520105" w:rsidRPr="006C1AF8">
        <w:rPr>
          <w:rFonts w:ascii="ＭＳ 明朝" w:hAnsi="ＭＳ 明朝" w:hint="eastAsia"/>
          <w:szCs w:val="21"/>
        </w:rPr>
        <w:t>参加</w:t>
      </w:r>
      <w:r w:rsidRPr="006C1AF8">
        <w:rPr>
          <w:rFonts w:ascii="ＭＳ 明朝" w:hAnsi="ＭＳ 明朝" w:hint="eastAsia"/>
          <w:szCs w:val="21"/>
        </w:rPr>
        <w:t>を目的</w:t>
      </w:r>
      <w:r w:rsidR="0089629C" w:rsidRPr="006C1AF8">
        <w:rPr>
          <w:rFonts w:ascii="ＭＳ 明朝" w:hAnsi="ＭＳ 明朝" w:hint="eastAsia"/>
          <w:szCs w:val="21"/>
        </w:rPr>
        <w:t>（以下「本目的」という。）</w:t>
      </w:r>
      <w:r w:rsidR="00F07434" w:rsidRPr="00E136AC">
        <w:rPr>
          <w:rFonts w:ascii="ＭＳ 明朝" w:hAnsi="ＭＳ 明朝" w:hint="eastAsia"/>
          <w:szCs w:val="21"/>
        </w:rPr>
        <w:t>として、</w:t>
      </w:r>
      <w:r w:rsidR="0089629C" w:rsidRPr="00E136AC">
        <w:rPr>
          <w:rFonts w:ascii="ＭＳ 明朝" w:hAnsi="ＭＳ 明朝" w:hint="eastAsia"/>
          <w:szCs w:val="21"/>
        </w:rPr>
        <w:t>守秘義務対象</w:t>
      </w:r>
      <w:r w:rsidR="00CE640F">
        <w:rPr>
          <w:rFonts w:ascii="ＭＳ 明朝" w:hAnsi="ＭＳ 明朝" w:hint="eastAsia"/>
          <w:szCs w:val="21"/>
        </w:rPr>
        <w:t>資料</w:t>
      </w:r>
      <w:r w:rsidR="00F07434" w:rsidRPr="00E136AC">
        <w:rPr>
          <w:rFonts w:ascii="ＭＳ 明朝" w:hAnsi="ＭＳ 明朝" w:hint="eastAsia"/>
          <w:szCs w:val="21"/>
        </w:rPr>
        <w:t>の閲覧を希望します。</w:t>
      </w:r>
    </w:p>
    <w:p w14:paraId="2C1833B9" w14:textId="77777777" w:rsidR="00890ECD" w:rsidRPr="00E136AC" w:rsidRDefault="00890ECD" w:rsidP="00A765B4">
      <w:pPr>
        <w:ind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なお、守秘義務対象資料の開示を受けるに当たっては、下記事項を遵守し、秘密を保持することを誓約します。</w:t>
      </w:r>
    </w:p>
    <w:p w14:paraId="37850212" w14:textId="77777777" w:rsidR="00890ECD" w:rsidRPr="00E136AC" w:rsidRDefault="00890ECD" w:rsidP="00890ECD">
      <w:pPr>
        <w:rPr>
          <w:rFonts w:asciiTheme="minorEastAsia" w:eastAsiaTheme="minorEastAsia" w:hAnsiTheme="minorEastAsia"/>
          <w:szCs w:val="21"/>
        </w:rPr>
      </w:pPr>
    </w:p>
    <w:p w14:paraId="04AD396B" w14:textId="77777777" w:rsidR="00890ECD" w:rsidRPr="00E136AC" w:rsidRDefault="00890ECD" w:rsidP="00890ECD">
      <w:pPr>
        <w:jc w:val="center"/>
        <w:rPr>
          <w:rFonts w:asciiTheme="minorEastAsia" w:eastAsiaTheme="minorEastAsia" w:hAnsiTheme="minorEastAsia"/>
          <w:szCs w:val="21"/>
        </w:rPr>
      </w:pPr>
      <w:r w:rsidRPr="00E136AC">
        <w:rPr>
          <w:rFonts w:asciiTheme="minorEastAsia" w:eastAsiaTheme="minorEastAsia" w:hAnsiTheme="minorEastAsia" w:hint="eastAsia"/>
          <w:szCs w:val="21"/>
        </w:rPr>
        <w:t>記</w:t>
      </w:r>
    </w:p>
    <w:p w14:paraId="04807F4A"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第1条（利用の目的）</w:t>
      </w:r>
    </w:p>
    <w:p w14:paraId="509FDCF3" w14:textId="77777777" w:rsidR="00890ECD" w:rsidRPr="00E136AC" w:rsidRDefault="008A404A" w:rsidP="00A765B4">
      <w:pPr>
        <w:ind w:leftChars="101" w:left="204"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は、本目的のためにのみ、守秘義務対象資料の開示を受けるものであり、本目的以外の目的のために当該資料を利用しません。</w:t>
      </w:r>
    </w:p>
    <w:p w14:paraId="1FEC306B"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第2条（秘密の保持）</w:t>
      </w:r>
    </w:p>
    <w:p w14:paraId="430A400E" w14:textId="77777777"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は、県から開示を受けた守秘義</w:t>
      </w:r>
      <w:r w:rsidR="00CE640F">
        <w:rPr>
          <w:rFonts w:asciiTheme="minorEastAsia" w:eastAsiaTheme="minorEastAsia" w:hAnsiTheme="minorEastAsia" w:hint="eastAsia"/>
          <w:szCs w:val="21"/>
        </w:rPr>
        <w:t>務対象資料を秘密として保持するものとし、</w:t>
      </w:r>
      <w:r w:rsidR="00890ECD" w:rsidRPr="00E136AC">
        <w:rPr>
          <w:rFonts w:asciiTheme="minorEastAsia" w:eastAsiaTheme="minorEastAsia" w:hAnsiTheme="minorEastAsia" w:hint="eastAsia"/>
          <w:szCs w:val="21"/>
        </w:rPr>
        <w:t>第三者に対し開示しません。</w:t>
      </w:r>
    </w:p>
    <w:p w14:paraId="7B4821FD"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第3条（</w:t>
      </w:r>
      <w:r w:rsidR="001E6DE8" w:rsidRPr="00E136AC">
        <w:rPr>
          <w:rFonts w:asciiTheme="minorEastAsia" w:eastAsiaTheme="minorEastAsia" w:hAnsiTheme="minorEastAsia" w:hint="eastAsia"/>
          <w:szCs w:val="21"/>
        </w:rPr>
        <w:t>善管注意義務）</w:t>
      </w:r>
    </w:p>
    <w:p w14:paraId="194CDD00" w14:textId="77777777"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は、県から提供を受けた守秘義務対象資料を、善良な管理者としての注意をもって取り扱うことを約束します。</w:t>
      </w:r>
    </w:p>
    <w:p w14:paraId="34C706AB"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第4条（個人情報の取扱い）</w:t>
      </w:r>
    </w:p>
    <w:p w14:paraId="52579467" w14:textId="77777777"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県から提供又は開示を受けた守秘義務対象資料のうち個人情報に該当するものについては、法令、条例等（以下「法令等」という。）により県に認められる範囲内で、かつ、</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に認められる範囲内でのみ利用し、保持し、かつ、法令等により県及び</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に要求される限度の適切な管理を行うことを約束します。</w:t>
      </w:r>
    </w:p>
    <w:p w14:paraId="04E51BCC"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第5条（期間）</w:t>
      </w:r>
    </w:p>
    <w:p w14:paraId="6468158F" w14:textId="77777777"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本書に基づき</w:t>
      </w:r>
      <w:r w:rsidR="008A404A" w:rsidRPr="00E136AC">
        <w:rPr>
          <w:rFonts w:asciiTheme="minorEastAsia" w:eastAsiaTheme="minorEastAsia" w:hAnsiTheme="minorEastAsia" w:hint="eastAsia"/>
          <w:szCs w:val="21"/>
        </w:rPr>
        <w:t>当社（私）</w:t>
      </w:r>
      <w:r w:rsidR="0089629C" w:rsidRPr="00E136AC">
        <w:rPr>
          <w:rFonts w:asciiTheme="minorEastAsia" w:eastAsiaTheme="minorEastAsia" w:hAnsiTheme="minorEastAsia" w:hint="eastAsia"/>
          <w:szCs w:val="21"/>
        </w:rPr>
        <w:t>が負う義務は、</w:t>
      </w:r>
      <w:r w:rsidR="00E136AC" w:rsidRPr="00E136AC">
        <w:rPr>
          <w:rFonts w:ascii="ＭＳ 明朝" w:hAnsi="ＭＳ 明朝" w:hint="eastAsia"/>
          <w:szCs w:val="21"/>
        </w:rPr>
        <w:t>本目的を実施できなかった場合</w:t>
      </w:r>
      <w:r w:rsidRPr="00E136AC">
        <w:rPr>
          <w:rFonts w:asciiTheme="minorEastAsia" w:eastAsiaTheme="minorEastAsia" w:hAnsiTheme="minorEastAsia" w:hint="eastAsia"/>
          <w:szCs w:val="21"/>
        </w:rPr>
        <w:t>であっても、存続するものとします。</w:t>
      </w:r>
    </w:p>
    <w:p w14:paraId="080FEE7D"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第6条（損害賠償義務）</w:t>
      </w:r>
    </w:p>
    <w:p w14:paraId="663CD539" w14:textId="77777777"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の本書に違反する行為により秘密が漏洩した場合、</w:t>
      </w: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は、それにより県に生じた損害を賠償することを約束します。</w:t>
      </w:r>
    </w:p>
    <w:p w14:paraId="46CCE52A"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第7条（</w:t>
      </w:r>
      <w:r w:rsidR="00362C40" w:rsidRPr="00E136AC">
        <w:rPr>
          <w:rFonts w:asciiTheme="minorEastAsia" w:eastAsiaTheme="minorEastAsia" w:hAnsiTheme="minorEastAsia" w:hint="eastAsia"/>
          <w:szCs w:val="21"/>
        </w:rPr>
        <w:t>守秘義務対象資料</w:t>
      </w:r>
      <w:r w:rsidRPr="00E136AC">
        <w:rPr>
          <w:rFonts w:asciiTheme="minorEastAsia" w:eastAsiaTheme="minorEastAsia" w:hAnsiTheme="minorEastAsia" w:hint="eastAsia"/>
          <w:szCs w:val="21"/>
        </w:rPr>
        <w:t>の</w:t>
      </w:r>
      <w:r w:rsidR="00362C40">
        <w:rPr>
          <w:rFonts w:asciiTheme="minorEastAsia" w:eastAsiaTheme="minorEastAsia" w:hAnsiTheme="minorEastAsia" w:hint="eastAsia"/>
          <w:szCs w:val="21"/>
        </w:rPr>
        <w:t>破棄</w:t>
      </w:r>
      <w:r w:rsidRPr="00E136AC">
        <w:rPr>
          <w:rFonts w:asciiTheme="minorEastAsia" w:eastAsiaTheme="minorEastAsia" w:hAnsiTheme="minorEastAsia" w:hint="eastAsia"/>
          <w:szCs w:val="21"/>
        </w:rPr>
        <w:t>）</w:t>
      </w:r>
    </w:p>
    <w:p w14:paraId="3D8066F5" w14:textId="77777777"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が、本目的</w:t>
      </w:r>
      <w:r w:rsidR="0089629C" w:rsidRPr="00E136AC">
        <w:rPr>
          <w:rFonts w:asciiTheme="minorEastAsia" w:eastAsiaTheme="minorEastAsia" w:hAnsiTheme="minorEastAsia" w:hint="eastAsia"/>
          <w:szCs w:val="21"/>
        </w:rPr>
        <w:t>を実施できなかった</w:t>
      </w:r>
      <w:r w:rsidR="0089629C" w:rsidRPr="00E136AC">
        <w:rPr>
          <w:rFonts w:ascii="ＭＳ 明朝" w:hAnsi="ＭＳ 明朝" w:hint="eastAsia"/>
          <w:szCs w:val="21"/>
        </w:rPr>
        <w:t>場合、</w:t>
      </w:r>
      <w:r w:rsidR="001E6DE8" w:rsidRPr="00E136AC">
        <w:rPr>
          <w:rFonts w:asciiTheme="minorEastAsia" w:eastAsiaTheme="minorEastAsia" w:hAnsiTheme="minorEastAsia" w:hint="eastAsia"/>
          <w:szCs w:val="21"/>
        </w:rPr>
        <w:t>受領した守秘義務対象資料は、その写しも含めてすべて速やかに</w:t>
      </w:r>
      <w:r w:rsidR="00362C40">
        <w:rPr>
          <w:rFonts w:asciiTheme="minorEastAsia" w:eastAsiaTheme="minorEastAsia" w:hAnsiTheme="minorEastAsia" w:hint="eastAsia"/>
          <w:szCs w:val="21"/>
        </w:rPr>
        <w:t>適切な方法で廃棄処理する</w:t>
      </w:r>
      <w:r w:rsidR="001E6DE8" w:rsidRPr="00E136AC">
        <w:rPr>
          <w:rFonts w:asciiTheme="minorEastAsia" w:eastAsiaTheme="minorEastAsia" w:hAnsiTheme="minorEastAsia" w:hint="eastAsia"/>
          <w:szCs w:val="21"/>
        </w:rPr>
        <w:t>ことを約束します。</w:t>
      </w:r>
    </w:p>
    <w:sectPr w:rsidR="00890ECD" w:rsidRPr="00E136AC" w:rsidSect="00020F5F">
      <w:pgSz w:w="11906" w:h="16838" w:code="9"/>
      <w:pgMar w:top="1134" w:right="1418" w:bottom="567" w:left="1418" w:header="851" w:footer="992" w:gutter="0"/>
      <w:cols w:space="425"/>
      <w:docGrid w:type="linesAndChars" w:linePitch="32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ED5" w14:textId="77777777" w:rsidR="00E90C2D" w:rsidRDefault="00E90C2D">
      <w:r>
        <w:separator/>
      </w:r>
    </w:p>
  </w:endnote>
  <w:endnote w:type="continuationSeparator" w:id="0">
    <w:p w14:paraId="411B5BE0" w14:textId="77777777" w:rsidR="00E90C2D" w:rsidRDefault="00E9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ACE8" w14:textId="77777777" w:rsidR="00E90C2D" w:rsidRDefault="00E90C2D">
      <w:r>
        <w:separator/>
      </w:r>
    </w:p>
  </w:footnote>
  <w:footnote w:type="continuationSeparator" w:id="0">
    <w:p w14:paraId="73BC091F" w14:textId="77777777" w:rsidR="00E90C2D" w:rsidRDefault="00E90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15:restartNumberingAfterBreak="0">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248884138">
    <w:abstractNumId w:val="1"/>
  </w:num>
  <w:num w:numId="2" w16cid:durableId="6083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71"/>
    <w:rsid w:val="00001C31"/>
    <w:rsid w:val="000155D9"/>
    <w:rsid w:val="0001616A"/>
    <w:rsid w:val="00020F5F"/>
    <w:rsid w:val="00042F27"/>
    <w:rsid w:val="00054876"/>
    <w:rsid w:val="0005574B"/>
    <w:rsid w:val="0007149E"/>
    <w:rsid w:val="000C0E21"/>
    <w:rsid w:val="000E3809"/>
    <w:rsid w:val="000E59A7"/>
    <w:rsid w:val="000F2452"/>
    <w:rsid w:val="0010619B"/>
    <w:rsid w:val="00130DDD"/>
    <w:rsid w:val="0014223C"/>
    <w:rsid w:val="00150B71"/>
    <w:rsid w:val="001651E8"/>
    <w:rsid w:val="00167B6D"/>
    <w:rsid w:val="00196F4E"/>
    <w:rsid w:val="001A3DF3"/>
    <w:rsid w:val="001D789A"/>
    <w:rsid w:val="001E6DE8"/>
    <w:rsid w:val="002214EE"/>
    <w:rsid w:val="002428E4"/>
    <w:rsid w:val="002428F6"/>
    <w:rsid w:val="0026688E"/>
    <w:rsid w:val="00282153"/>
    <w:rsid w:val="00301E4C"/>
    <w:rsid w:val="00327AE0"/>
    <w:rsid w:val="00362C40"/>
    <w:rsid w:val="003C3A52"/>
    <w:rsid w:val="003E2089"/>
    <w:rsid w:val="003E73FE"/>
    <w:rsid w:val="0041762F"/>
    <w:rsid w:val="00421421"/>
    <w:rsid w:val="0042447E"/>
    <w:rsid w:val="004406A5"/>
    <w:rsid w:val="00441749"/>
    <w:rsid w:val="00476A13"/>
    <w:rsid w:val="00482960"/>
    <w:rsid w:val="004A3B1D"/>
    <w:rsid w:val="004C3C4F"/>
    <w:rsid w:val="00505E86"/>
    <w:rsid w:val="00520105"/>
    <w:rsid w:val="00530A2F"/>
    <w:rsid w:val="00547BB4"/>
    <w:rsid w:val="005623D0"/>
    <w:rsid w:val="005748C0"/>
    <w:rsid w:val="00586A4C"/>
    <w:rsid w:val="005B521A"/>
    <w:rsid w:val="005C60A2"/>
    <w:rsid w:val="005F6C7E"/>
    <w:rsid w:val="006041AA"/>
    <w:rsid w:val="00613EEC"/>
    <w:rsid w:val="00620C01"/>
    <w:rsid w:val="00627C57"/>
    <w:rsid w:val="00637CC4"/>
    <w:rsid w:val="006432FF"/>
    <w:rsid w:val="00646A2D"/>
    <w:rsid w:val="0065398C"/>
    <w:rsid w:val="00685469"/>
    <w:rsid w:val="006B0AA3"/>
    <w:rsid w:val="006C1AF8"/>
    <w:rsid w:val="006F1613"/>
    <w:rsid w:val="006F3252"/>
    <w:rsid w:val="00764CF8"/>
    <w:rsid w:val="00770677"/>
    <w:rsid w:val="007A0F9A"/>
    <w:rsid w:val="007C5C35"/>
    <w:rsid w:val="007D4FB5"/>
    <w:rsid w:val="00834755"/>
    <w:rsid w:val="00867AAE"/>
    <w:rsid w:val="008855A4"/>
    <w:rsid w:val="00890ECD"/>
    <w:rsid w:val="0089629C"/>
    <w:rsid w:val="008979A4"/>
    <w:rsid w:val="008A36EE"/>
    <w:rsid w:val="008A404A"/>
    <w:rsid w:val="008B4382"/>
    <w:rsid w:val="00921D31"/>
    <w:rsid w:val="00922D27"/>
    <w:rsid w:val="00951388"/>
    <w:rsid w:val="00956049"/>
    <w:rsid w:val="00985B50"/>
    <w:rsid w:val="00A027BC"/>
    <w:rsid w:val="00A374FA"/>
    <w:rsid w:val="00A46324"/>
    <w:rsid w:val="00A50058"/>
    <w:rsid w:val="00A6285B"/>
    <w:rsid w:val="00A765B4"/>
    <w:rsid w:val="00A77099"/>
    <w:rsid w:val="00A93891"/>
    <w:rsid w:val="00AD52BF"/>
    <w:rsid w:val="00AD75FF"/>
    <w:rsid w:val="00AE0237"/>
    <w:rsid w:val="00B457FB"/>
    <w:rsid w:val="00B53A7D"/>
    <w:rsid w:val="00B5794E"/>
    <w:rsid w:val="00B753C3"/>
    <w:rsid w:val="00B83EB5"/>
    <w:rsid w:val="00B84E78"/>
    <w:rsid w:val="00B86E78"/>
    <w:rsid w:val="00B92CA4"/>
    <w:rsid w:val="00B96F8C"/>
    <w:rsid w:val="00BC5472"/>
    <w:rsid w:val="00C112A8"/>
    <w:rsid w:val="00C17C4E"/>
    <w:rsid w:val="00C20DE1"/>
    <w:rsid w:val="00C23654"/>
    <w:rsid w:val="00C42382"/>
    <w:rsid w:val="00C9624C"/>
    <w:rsid w:val="00CE640F"/>
    <w:rsid w:val="00D00515"/>
    <w:rsid w:val="00D02004"/>
    <w:rsid w:val="00D05596"/>
    <w:rsid w:val="00D37A4A"/>
    <w:rsid w:val="00D563B5"/>
    <w:rsid w:val="00D81541"/>
    <w:rsid w:val="00D930B9"/>
    <w:rsid w:val="00D96982"/>
    <w:rsid w:val="00D970ED"/>
    <w:rsid w:val="00DC0E8E"/>
    <w:rsid w:val="00E04819"/>
    <w:rsid w:val="00E136AC"/>
    <w:rsid w:val="00E56712"/>
    <w:rsid w:val="00E73056"/>
    <w:rsid w:val="00E90C2D"/>
    <w:rsid w:val="00EC047C"/>
    <w:rsid w:val="00EC6B89"/>
    <w:rsid w:val="00EE3731"/>
    <w:rsid w:val="00EF3FC5"/>
    <w:rsid w:val="00F07434"/>
    <w:rsid w:val="00F340CF"/>
    <w:rsid w:val="00F34851"/>
    <w:rsid w:val="00F51E00"/>
    <w:rsid w:val="00F55031"/>
    <w:rsid w:val="00F70186"/>
    <w:rsid w:val="00F90312"/>
    <w:rsid w:val="00FB5EBF"/>
    <w:rsid w:val="00FD43CF"/>
    <w:rsid w:val="00FD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22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basedOn w:val="a0"/>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rsid w:val="008B4382"/>
    <w:pPr>
      <w:tabs>
        <w:tab w:val="center" w:pos="4252"/>
        <w:tab w:val="right" w:pos="8504"/>
      </w:tabs>
      <w:snapToGrid w:val="0"/>
    </w:pPr>
  </w:style>
  <w:style w:type="paragraph" w:styleId="a8">
    <w:name w:val="footer"/>
    <w:basedOn w:val="a"/>
    <w:rsid w:val="008B4382"/>
    <w:pPr>
      <w:tabs>
        <w:tab w:val="center" w:pos="4252"/>
        <w:tab w:val="right" w:pos="8504"/>
      </w:tabs>
      <w:snapToGrid w:val="0"/>
    </w:pPr>
  </w:style>
  <w:style w:type="paragraph" w:styleId="a9">
    <w:name w:val="Balloon Text"/>
    <w:basedOn w:val="a"/>
    <w:link w:val="aa"/>
    <w:uiPriority w:val="99"/>
    <w:semiHidden/>
    <w:unhideWhenUsed/>
    <w:rsid w:val="00E13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777</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