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22A8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A4AF8">
        <w:rPr>
          <w:rFonts w:hint="eastAsia"/>
          <w:sz w:val="22"/>
          <w:szCs w:val="22"/>
        </w:rPr>
        <w:t>７</w:t>
      </w:r>
      <w:r w:rsidRPr="00D34788">
        <w:rPr>
          <w:rFonts w:hint="eastAsia"/>
          <w:sz w:val="22"/>
          <w:szCs w:val="22"/>
        </w:rPr>
        <w:t>）</w:t>
      </w:r>
    </w:p>
    <w:p w14:paraId="56A34BE4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51A340E5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7EFD6D93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5B619F2E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4B248E70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547939A6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名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称</w:t>
      </w:r>
    </w:p>
    <w:p w14:paraId="49A582C6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</w:t>
      </w:r>
      <w:r w:rsidRPr="00D55349">
        <w:rPr>
          <w:rFonts w:ascii="ＭＳ 明朝" w:hAnsi="ＭＳ 明朝" w:cs="ＭＳ 明朝" w:hint="eastAsia"/>
          <w:spacing w:val="-7"/>
          <w:lang w:eastAsia="zh-TW"/>
        </w:rPr>
        <w:t xml:space="preserve">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 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  <w:lang w:eastAsia="zh-TW"/>
        </w:rPr>
        <w:t xml:space="preserve">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 </w:t>
      </w:r>
      <w:r w:rsidRPr="00A541B2">
        <w:rPr>
          <w:rFonts w:ascii="ＭＳ 明朝" w:hAnsi="ＭＳ 明朝" w:cs="ＭＳ 明朝"/>
          <w:spacing w:val="-3"/>
          <w:sz w:val="16"/>
          <w:szCs w:val="16"/>
          <w:lang w:eastAsia="zh-TW"/>
        </w:rPr>
        <w:t xml:space="preserve"> </w:t>
      </w:r>
    </w:p>
    <w:p w14:paraId="6D96CE3A" w14:textId="77777777" w:rsidR="001329FB" w:rsidRPr="005302EE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D728147" w14:textId="77777777" w:rsidR="00E65564" w:rsidRDefault="00E65564" w:rsidP="00E65564">
      <w:pPr>
        <w:rPr>
          <w:rFonts w:ascii="ＭＳ 明朝" w:cs="Times New Roman"/>
          <w:sz w:val="22"/>
          <w:szCs w:val="22"/>
          <w:lang w:eastAsia="zh-TW"/>
        </w:rPr>
      </w:pPr>
    </w:p>
    <w:p w14:paraId="3CD66486" w14:textId="7F35D24E" w:rsidR="001329FB" w:rsidRPr="003E5184" w:rsidRDefault="00C95E54" w:rsidP="00E65564">
      <w:pPr>
        <w:jc w:val="center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E74B3A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Pr="00C95E54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2A4AF8">
        <w:rPr>
          <w:rFonts w:ascii="ＭＳ 明朝" w:hAnsi="ＭＳ 明朝" w:cs="ＭＳ 明朝" w:hint="eastAsia"/>
          <w:sz w:val="22"/>
          <w:szCs w:val="22"/>
        </w:rPr>
        <w:t>概算</w:t>
      </w:r>
      <w:r w:rsidR="001329FB" w:rsidRPr="003E5184">
        <w:rPr>
          <w:rFonts w:ascii="ＭＳ 明朝" w:hAnsi="ＭＳ 明朝" w:cs="ＭＳ 明朝" w:hint="eastAsia"/>
          <w:sz w:val="22"/>
          <w:szCs w:val="22"/>
        </w:rPr>
        <w:t>払請求書</w:t>
      </w:r>
      <w:r w:rsidR="001329FB" w:rsidRPr="003E5184">
        <w:rPr>
          <w:rFonts w:ascii="ＭＳ 明朝" w:cs="Times New Roman"/>
          <w:sz w:val="22"/>
          <w:szCs w:val="22"/>
        </w:rPr>
        <w:br/>
      </w:r>
    </w:p>
    <w:p w14:paraId="07DB3975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C95E54" w:rsidRPr="00C95E54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5B34D5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7C58E7">
        <w:rPr>
          <w:rFonts w:ascii="ＭＳ 明朝" w:hAnsi="ＭＳ 明朝" w:cs="ＭＳ 明朝" w:hint="eastAsia"/>
          <w:sz w:val="22"/>
          <w:szCs w:val="22"/>
        </w:rPr>
        <w:t>18</w:t>
      </w:r>
      <w:r w:rsidR="00C743D9" w:rsidRPr="008E4F7F">
        <w:rPr>
          <w:rFonts w:ascii="ＭＳ 明朝" w:hAnsi="ＭＳ 明朝" w:cs="ＭＳ 明朝" w:hint="eastAsia"/>
          <w:sz w:val="22"/>
          <w:szCs w:val="22"/>
        </w:rPr>
        <w:t>条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第３項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0037E9A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7C0AEB87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記</w:t>
      </w:r>
    </w:p>
    <w:p w14:paraId="49FA87AA" w14:textId="77777777" w:rsidR="00D34788" w:rsidRPr="003E5184" w:rsidRDefault="00D34788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2B336318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Pr="004F52BD">
        <w:rPr>
          <w:rFonts w:ascii="ＭＳ 明朝" w:cs="Times New Roman"/>
          <w:sz w:val="22"/>
          <w:szCs w:val="22"/>
          <w:lang w:eastAsia="zh-TW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也</w:t>
      </w:r>
    </w:p>
    <w:p w14:paraId="6D6D5D7E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  <w:lang w:eastAsia="zh-TW"/>
        </w:rPr>
      </w:pPr>
    </w:p>
    <w:p w14:paraId="17A89972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</w:t>
      </w:r>
    </w:p>
    <w:p w14:paraId="3A1368D4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  <w:lang w:eastAsia="zh-TW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  <w:lang w:eastAsia="zh-TW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  <w:lang w:eastAsia="zh-TW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  <w:lang w:eastAsia="zh-TW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15A9729F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cs="Times New Roman" w:hint="eastAsia"/>
          <w:sz w:val="22"/>
          <w:szCs w:val="22"/>
          <w:lang w:eastAsia="zh-TW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  <w:lang w:eastAsia="zh-TW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  <w:lang w:eastAsia="zh-TW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>円</w:t>
      </w:r>
    </w:p>
    <w:p w14:paraId="209EFCEE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  <w:lang w:eastAsia="zh-TW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0E59EEA9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  <w:lang w:eastAsia="zh-TW"/>
        </w:rPr>
        <w:t>振　　込　　先</w:t>
      </w:r>
    </w:p>
    <w:p w14:paraId="2B2585B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支店</w:t>
      </w:r>
    </w:p>
    <w:p w14:paraId="5987796C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3D4A0A10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）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　　　　　　　　　　　　</w:t>
      </w:r>
    </w:p>
    <w:p w14:paraId="5C70DBE1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03F4C" wp14:editId="34792A6A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33C0B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CD32638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2B6E2356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03F4C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21733C0B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CD32638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2B6E2356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B7805" w14:textId="77777777" w:rsidR="003A4302" w:rsidRDefault="003A4302">
      <w:r>
        <w:separator/>
      </w:r>
    </w:p>
  </w:endnote>
  <w:endnote w:type="continuationSeparator" w:id="0">
    <w:p w14:paraId="7ED797DB" w14:textId="77777777" w:rsidR="003A4302" w:rsidRDefault="003A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5F1A0" w14:textId="77777777" w:rsidR="003A4302" w:rsidRDefault="003A4302">
      <w:r>
        <w:separator/>
      </w:r>
    </w:p>
  </w:footnote>
  <w:footnote w:type="continuationSeparator" w:id="0">
    <w:p w14:paraId="34B5F5A9" w14:textId="77777777" w:rsidR="003A4302" w:rsidRDefault="003A4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255436605">
    <w:abstractNumId w:val="2"/>
  </w:num>
  <w:num w:numId="2" w16cid:durableId="643200338">
    <w:abstractNumId w:val="4"/>
  </w:num>
  <w:num w:numId="3" w16cid:durableId="1897544716">
    <w:abstractNumId w:val="0"/>
  </w:num>
  <w:num w:numId="4" w16cid:durableId="271254435">
    <w:abstractNumId w:val="6"/>
  </w:num>
  <w:num w:numId="5" w16cid:durableId="1438065687">
    <w:abstractNumId w:val="5"/>
  </w:num>
  <w:num w:numId="6" w16cid:durableId="1544754117">
    <w:abstractNumId w:val="3"/>
  </w:num>
  <w:num w:numId="7" w16cid:durableId="123754836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34D5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58E7"/>
    <w:rsid w:val="007C6E64"/>
    <w:rsid w:val="007E11A6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2BE0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5E54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B3A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6E26"/>
    <w:rsid w:val="00F66E6B"/>
    <w:rsid w:val="00F73962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1971F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8745-E796-435D-A65D-A39BE077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2025-04-09T10:43:00Z</dcterms:modified>
</cp:coreProperties>
</file>