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530" w14:textId="77777777"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4142F" wp14:editId="44572158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44BB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4142F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" fillcolor="window" strokecolor="windowText" strokeweight="1pt">
                <v:textbox>
                  <w:txbxContent>
                    <w:p w14:paraId="324A44BB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14:paraId="1AAE9534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69E994C" w14:textId="77777777"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14:paraId="7D6BD54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CE29289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B1C6804" w14:textId="77777777"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14:paraId="5BCF178D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2C75B9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14:paraId="25122BE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52B8B58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14:paraId="328D98EB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14:paraId="7D304310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75337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14:paraId="3F89B8E5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186FB3D" w14:textId="724D42A2" w:rsidR="00753372" w:rsidRPr="00753372" w:rsidRDefault="003C376E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3C376E">
        <w:rPr>
          <w:rFonts w:ascii="ＭＳ ゴシック" w:eastAsia="ＭＳ ゴシック" w:hAnsi="ＭＳ ゴシック" w:hint="eastAsia"/>
        </w:rPr>
        <w:t>HAPPY☆CYCLEプロジェクト情報発信事業 業務委託</w:t>
      </w:r>
      <w:r w:rsidR="00753372" w:rsidRPr="0075337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14:paraId="52612907" w14:textId="77777777" w:rsidR="00753372" w:rsidRPr="00433679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746FD186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0C5F5A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14:paraId="456E81DA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14:paraId="3B787525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</w:t>
      </w:r>
      <w:r w:rsidR="00753372" w:rsidRPr="00753372">
        <w:rPr>
          <w:rFonts w:ascii="ＭＳ ゴシック" w:eastAsia="ＭＳ ゴシック" w:hAnsi="ＭＳ ゴシック" w:hint="eastAsia"/>
        </w:rPr>
        <w:t xml:space="preserve">見積書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 xml:space="preserve">　　　　９部</w:t>
      </w:r>
    </w:p>
    <w:p w14:paraId="1732CF6E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③会社概要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>９部</w:t>
      </w:r>
    </w:p>
    <w:p w14:paraId="134C7147" w14:textId="77777777" w:rsidR="00886DDA" w:rsidRPr="00C25580" w:rsidRDefault="00886DDA" w:rsidP="005627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6A25AC0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D806D2A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52E8B002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3B52F11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18DB801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14:paraId="2AC1CBA7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37CC93F8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14:paraId="3E5566BD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14:paraId="6D532BB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14:paraId="41F9F124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67AE7EF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14:paraId="2C4A880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42513F6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0E93872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2CA4B7B0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14:paraId="4627AAF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7AD678E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52F2ABDA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5E273113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14:paraId="20928091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2F5B0C4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B79C8B" w14:textId="77777777"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14:paraId="18FD4BE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8549FE0" w14:textId="77777777"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7186237F" w14:textId="77777777"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717BD" wp14:editId="6E46A7A4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CC582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717BD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" fillcolor="window" strokecolor="windowText" strokeweight="1pt">
                <v:textbox>
                  <w:txbxContent>
                    <w:p w14:paraId="168CC582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14:paraId="420CB825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14:paraId="7D014AC4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14:paraId="40A390AE" w14:textId="77777777" w:rsidTr="009C661D">
        <w:tc>
          <w:tcPr>
            <w:tcW w:w="1802" w:type="dxa"/>
            <w:vAlign w:val="center"/>
          </w:tcPr>
          <w:p w14:paraId="359E2D8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14:paraId="104646E1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14:paraId="7319D23E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4B93E0C0" w14:textId="77777777" w:rsidTr="009C661D">
        <w:tc>
          <w:tcPr>
            <w:tcW w:w="1802" w:type="dxa"/>
            <w:vMerge w:val="restart"/>
            <w:vAlign w:val="center"/>
          </w:tcPr>
          <w:p w14:paraId="5DF23C4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14:paraId="31002EB0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6F0BF22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14:paraId="385672D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77FF7C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335128B8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31E070AF" w14:textId="77777777" w:rsidTr="009C661D">
        <w:tc>
          <w:tcPr>
            <w:tcW w:w="1802" w:type="dxa"/>
            <w:vMerge/>
            <w:vAlign w:val="center"/>
          </w:tcPr>
          <w:p w14:paraId="032211A7" w14:textId="77777777"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14:paraId="4D0BD65C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14:paraId="5A2B651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D1C96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428F23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0D04B767" w14:textId="77777777" w:rsidTr="009C661D">
        <w:tc>
          <w:tcPr>
            <w:tcW w:w="1802" w:type="dxa"/>
            <w:vAlign w:val="center"/>
          </w:tcPr>
          <w:p w14:paraId="0A4FC17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14:paraId="30BDCE8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14:paraId="7CA97BF1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14:paraId="65C9FB81" w14:textId="77777777" w:rsidTr="009C661D">
        <w:tc>
          <w:tcPr>
            <w:tcW w:w="1802" w:type="dxa"/>
            <w:vAlign w:val="center"/>
          </w:tcPr>
          <w:p w14:paraId="08FC9EC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14:paraId="5E64AA4F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56E68D5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F9EE745" w14:textId="77777777" w:rsidTr="009C661D">
        <w:tc>
          <w:tcPr>
            <w:tcW w:w="1802" w:type="dxa"/>
            <w:vAlign w:val="center"/>
          </w:tcPr>
          <w:p w14:paraId="10C27216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14:paraId="0E9F70E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14:paraId="15BA8577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379E413" w14:textId="77777777" w:rsidTr="009C661D">
        <w:tc>
          <w:tcPr>
            <w:tcW w:w="1802" w:type="dxa"/>
            <w:vAlign w:val="center"/>
          </w:tcPr>
          <w:p w14:paraId="7E1B0F0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14:paraId="6F1BFB3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14:paraId="1F8098F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14:paraId="414A2647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162F6F4B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14:paraId="34CD412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C6B6D31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54AB3DD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14:paraId="48706F5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0C17DB33" w14:textId="77777777" w:rsidTr="009C661D">
        <w:trPr>
          <w:trHeight w:val="3402"/>
        </w:trPr>
        <w:tc>
          <w:tcPr>
            <w:tcW w:w="1802" w:type="dxa"/>
            <w:vAlign w:val="center"/>
          </w:tcPr>
          <w:p w14:paraId="6048A07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14:paraId="5D40700F" w14:textId="77777777"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40EEA6" w14:textId="77777777"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14:paraId="781015D7" w14:textId="77777777" w:rsidR="00A75A00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1C22DA8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0257B6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38FAFD06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FC99F48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44F055B0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sectPr w:rsidR="0044677B" w:rsidSect="00BD4602"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1D60" w14:textId="77777777" w:rsidR="00FC5A54" w:rsidRDefault="00FC5A54" w:rsidP="000F0B7B">
      <w:r>
        <w:separator/>
      </w:r>
    </w:p>
  </w:endnote>
  <w:endnote w:type="continuationSeparator" w:id="0">
    <w:p w14:paraId="34FBD380" w14:textId="77777777" w:rsidR="00FC5A54" w:rsidRDefault="00FC5A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E38B" w14:textId="77777777" w:rsidR="00FC5A54" w:rsidRDefault="00FC5A54" w:rsidP="000F0B7B">
      <w:r>
        <w:separator/>
      </w:r>
    </w:p>
  </w:footnote>
  <w:footnote w:type="continuationSeparator" w:id="0">
    <w:p w14:paraId="423CC163" w14:textId="77777777" w:rsidR="00FC5A54" w:rsidRDefault="00FC5A54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868105896">
    <w:abstractNumId w:val="5"/>
  </w:num>
  <w:num w:numId="2" w16cid:durableId="1118835001">
    <w:abstractNumId w:val="6"/>
  </w:num>
  <w:num w:numId="3" w16cid:durableId="1173035132">
    <w:abstractNumId w:val="10"/>
  </w:num>
  <w:num w:numId="4" w16cid:durableId="1195848608">
    <w:abstractNumId w:val="4"/>
  </w:num>
  <w:num w:numId="5" w16cid:durableId="546843803">
    <w:abstractNumId w:val="7"/>
  </w:num>
  <w:num w:numId="6" w16cid:durableId="44648482">
    <w:abstractNumId w:val="9"/>
  </w:num>
  <w:num w:numId="7" w16cid:durableId="328295282">
    <w:abstractNumId w:val="3"/>
  </w:num>
  <w:num w:numId="8" w16cid:durableId="384791385">
    <w:abstractNumId w:val="0"/>
  </w:num>
  <w:num w:numId="9" w16cid:durableId="1749771685">
    <w:abstractNumId w:val="14"/>
  </w:num>
  <w:num w:numId="10" w16cid:durableId="1837918545">
    <w:abstractNumId w:val="13"/>
  </w:num>
  <w:num w:numId="11" w16cid:durableId="2062249367">
    <w:abstractNumId w:val="2"/>
  </w:num>
  <w:num w:numId="12" w16cid:durableId="1119644775">
    <w:abstractNumId w:val="1"/>
  </w:num>
  <w:num w:numId="13" w16cid:durableId="1810169929">
    <w:abstractNumId w:val="8"/>
  </w:num>
  <w:num w:numId="14" w16cid:durableId="226651809">
    <w:abstractNumId w:val="12"/>
  </w:num>
  <w:num w:numId="15" w16cid:durableId="1441484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B22"/>
    <w:rsid w:val="000C3FF4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72242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376E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33679"/>
    <w:rsid w:val="0044190E"/>
    <w:rsid w:val="0044677B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0810"/>
    <w:rsid w:val="0052243E"/>
    <w:rsid w:val="005326C2"/>
    <w:rsid w:val="005430E2"/>
    <w:rsid w:val="00545349"/>
    <w:rsid w:val="005541A2"/>
    <w:rsid w:val="0055741B"/>
    <w:rsid w:val="005627CA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345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232B"/>
    <w:rsid w:val="006E24D4"/>
    <w:rsid w:val="006F3338"/>
    <w:rsid w:val="006F3E91"/>
    <w:rsid w:val="006F3F6E"/>
    <w:rsid w:val="006F6DCB"/>
    <w:rsid w:val="0070210E"/>
    <w:rsid w:val="00704641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6DDA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45A2C"/>
    <w:rsid w:val="00B50938"/>
    <w:rsid w:val="00B535AD"/>
    <w:rsid w:val="00B54920"/>
    <w:rsid w:val="00B60738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5C30"/>
    <w:rsid w:val="00C064F5"/>
    <w:rsid w:val="00C1599D"/>
    <w:rsid w:val="00C20F5C"/>
    <w:rsid w:val="00C23402"/>
    <w:rsid w:val="00C24B01"/>
    <w:rsid w:val="00C25580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D156F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B2DA37-8801-4C61-A1F1-CA02FEACB52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DE975-554F-406C-843D-3F060BD6D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