
<file path=[Content_Types].xml><?xml version="1.0" encoding="utf-8"?>
<Types xmlns="http://schemas.openxmlformats.org/package/2006/content-types">
  <Default ContentType="image/gif" Extension="gi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de4gMAAHw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TyRKirNqEUIi0DdTaKXDLgJNfY2BusgSuD&#10;ecD/7Sv45FzCWbJpRaiQ+sdd404e2BvMQrwB9x5HAh4HEHPfCWB1JwEz6zvD0VEfTtDrM5P1GXFX&#10;XkggOAm8MxTxTSdvedvMtSzfwiPh3J0JU1gQOBlCvm1e2PAegEcGoefnXgjIucL2Wtwq0pIfx7de&#10;V2+xVg0ps3DNL2XLI7e4WZANmJ/fWZkzT9xW9KIJEM8uPNUFig9jG2+I9b6XXz2azr4AAAD//wMA&#10;UEsDBBQABgAIAAAAIQCn/Hx14AAAAAgBAAAPAAAAZHJzL2Rvd25yZXYueG1sTI9PS8NAEMXvgt9h&#10;GcGb3fyhtY3ZlFLUUxHaCuJtm50modnZkN0m6bd3POlpmHmPN7+XryfbigF73zhSEM8iEEilMw1V&#10;Cj6Pb09LED5oMrp1hApu6GFd3N/lOjNupD0Oh1AJDiGfaQV1CF0mpS9rtNrPXIfE2tn1Vgde+0qa&#10;Xo8cbluZRNFCWt0Qf6h1h9say8vhahW8j3rcpPHrsLuct7fv4/zjaxejUo8P0+YFRMAp/JnhF5/R&#10;oWCmk7uS8aJVkK6e2clznoBgfRWlfDgpWCwTkEUu/xcofgAAAP//AwBQSwECLQAUAAYACAAAACEA&#10;toM4kv4AAADhAQAAEwAAAAAAAAAAAAAAAAAAAAAAW0NvbnRlbnRfVHlwZXNdLnhtbFBLAQItABQA&#10;BgAIAAAAIQA4/SH/1gAAAJQBAAALAAAAAAAAAAAAAAAAAC8BAABfcmVscy8ucmVsc1BLAQItABQA&#10;BgAIAAAAIQBtRkde4gMAAHwNAAAOAAAAAAAAAAAAAAAAAC4CAABkcnMvZTJvRG9jLnhtbFBLAQIt&#10;ABQABgAIAAAAIQCn/Hx14AAAAAgBAAAPAAAAAAAAAAAAAAAAADwGAABkcnMvZG93bnJldi54bWxQ&#10;SwUGAAAAAAQABADzAAAASQ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2GFAQAALMNAAAOAAAAZHJzL2Uyb0RvYy54bWzsV8tu4zYU3RfoPxDaTyzJsh0LcQZpZpIW&#10;CGaCZopZ0xJlC6BIgmRip0sbGHTTH2j7C0UXLVDMqh+jxfxGDynJj0matimKdhEvZD7uJXkPDy8P&#10;j54vK05umDalFJMgOggDwkQm81LMJsFXb86eHQbEWCpyyqVgk+CWmeD58aefHC1UymI5lzxnmmAQ&#10;YdKFmgRza1Xa65lszipqDqRiAp2F1BW1qOpZL9d0gdEr3ovDcNhbSJ0rLTNmDFpfNJ3BsR+/KFhm&#10;XxeFYZbwSYC1Wf/V/jt1397xEU1nmqp5mbXLoI9YRUVLgUk3Q72glpJrXd4ZqiozLY0s7EEmq54s&#10;ijJjPgZEE4UfRXOu5bXysczSxUxtYAK0H+H06GGzVzfnWl2pSw0kFmoGLHzNxbIsdOX+sUqy9JDd&#10;biBjS0syNMbD0TAeByRDVzIaJ/GgxTSbA3jnFg+i5DAJyNY3m7982LvXzd3bW9FCgSNmC4P5ZzBc&#10;zaliHl2TAoZLTcp8EiAWQSsw9cP3v3z49bt69XO9/rZe/VSvfiNjRxe3CpifihYykxqg1+FFCl6q&#10;z3ESPBta5OJRlAz7uxBs4EtGQyDm4fPAbUKnqdLGnjNZEVeYBLwUbrU0pTcXxmIhMO1MXDMX7msk&#10;L/OzknNfcaeInXJNbij4b5eRCwB+O1aoOU8g3QXiS/aWs2bUL1kBYLCRTUj+ZG7HpFnGhO3G5QLW&#10;zq3ACjaOoV/2g46tvXNl/tT+HeeNh59ZCrtxrkoh9X2zb6EoGvsOgSZuB8FU5rd+iz004F2z9f86&#10;ASPQ4Q8ZiM5HUnAYjfvIxc0xjcLRwA0EtLuT+EREfzKeiLjJhFH0EBH9kf+TXKgl8tYgCd1vNx8+&#10;w809CKPY0zFGfx/9e3RMRoejMRr/w8RI0zmj+UuRE3urcB9YXVIx4ywgi0lQsTwgnEHyuJJfuqUl&#10;/6vWT0nXJ+n/UdIFF5ukW6/f1asf69X7ev0Nqdc/1Ou1v/3fE/B1m3udYiJ2+Zn0F2PbvicEPPmj&#10;Iah+h/3jwWDY5OK4H44Pw/4++aP+MEqSlvwQWP2+T9YgTafIunu/lQYaMvchabBz3ePu3xcF01l3&#10;ee9ZceFoPuxDnLhrQkinKRDm/cy1y+nSq6ekg6i5PYkHAZEYlZ2VkDEX1NhLqiGx0Yhng32NT8El&#10;5pJtKSBzqb++r93ZQ/KhF2cQkn0SCLwpcA6/EJCC4wYz6yvJYBRjBr3bM93tEdfVqYQmQo7D2nzR&#10;2VveFQstq7d4W5y4OdFFRYaZkQa64qltnhF4m2Ts5MQbQdMrai/Elco6veS26s3yLdWq3SyLK/eV&#10;7MTnHTnX2DaYn1xbWZRe620VSXtovCDx+hgvA78v7SvGPT12695++9Y6/h0AAP//AwBQSwMEFAAG&#10;AAgAAAAhAO7j75PgAAAACAEAAA8AAABkcnMvZG93bnJldi54bWxMj09Lw0AUxO+C32F5grd284fW&#10;GvNSSlFPRWgriLdt9jUJzb4N2W2SfnvXkx6HGWZ+k68n04qBetdYRojnEQji0uqGK4TP49tsBcJ5&#10;xVq1lgnhRg7Wxf1drjJtR97TcPCVCCXsMoVQe99lUrqyJqPc3HbEwTvb3igfZF9J3asxlJtWJlG0&#10;lEY1HBZq1dG2pvJyuBqE91GNmzR+HXaX8/b2fVx8fO1iQnx8mDYvIDxN/i8Mv/gBHYrAdLJX1k60&#10;CLNlIPcI6SoBEfx0kYI4ITw9pwnIIpf/DxQ/AAAA//8DAFBLAQItABQABgAIAAAAIQC2gziS/gAA&#10;AOEBAAATAAAAAAAAAAAAAAAAAAAAAABbQ29udGVudF9UeXBlc10ueG1sUEsBAi0AFAAGAAgAAAAh&#10;ADj9If/WAAAAlAEAAAsAAAAAAAAAAAAAAAAALwEAAF9yZWxzLy5yZWxzUEsBAi0AFAAGAAgAAAAh&#10;AGY0XYYUBAAAsw0AAA4AAAAAAAAAAAAAAAAALgIAAGRycy9lMm9Eb2MueG1sUEsBAi0AFAAGAAgA&#10;AAAhAO7j75PgAAAACAEAAA8AAAAAAAAAAAAAAAAAbgYAAGRycy9kb3ducmV2LnhtbFBLBQYAAAAA&#10;BAAEAPMAAAB7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GKw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iy&#10;oNNzvzsoTwiDg25CvOVrhbVumA8vzOFIYHs45uEZD6kBc0EvUVKB+/m392iPTKGWkgZHrKAGd4AS&#10;/d0gg/cdZiFdJtPPY8zgbjW7W4051CvA9ke4TpYnMdoHfRalg/oNd2EZc6KKGY6ZCxrO4ip0Y4+7&#10;xMVymYxwBi0LG7O1PIaOyEUeXts35mxPVkCan+A8iix/x1ln22G+PASQKhEaUe4w7cHH+U0897sW&#10;F+T2nqyuf4TFLwAAAP//AwBQSwMEFAAGAAgAAAAhAHsbF/TeAAAACAEAAA8AAABkcnMvZG93bnJl&#10;di54bWxMj0FLw0AQhe+C/2EZwZvdWEMtMZOihYLUg7QVvW6z0ySYnQ3ZbZL+e8eTnmaG93jzvXw1&#10;uVYN1IfGM8L9LAFFXHrbcIXwcdjcLUGFaNia1jMhXCjAqri+yk1m/cg7GvaxUhLCITMIdYxdpnUo&#10;a3ImzHxHLNrJ985EOftK296MEu5aPU+ShXamYflQm47WNZXf+7NDWGwPX5fN7vT2+R7HbTUOqX1Z&#10;vyLe3kzPT6AiTfHPDL/4gg6FMB39mW1QLcL8MZEuUYQUlOjpMpXliPAgUxe5/l+g+AEAAP//AwBQ&#10;SwECLQAUAAYACAAAACEAtoM4kv4AAADhAQAAEwAAAAAAAAAAAAAAAAAAAAAAW0NvbnRlbnRfVHlw&#10;ZXNdLnhtbFBLAQItABQABgAIAAAAIQA4/SH/1gAAAJQBAAALAAAAAAAAAAAAAAAAAC8BAABfcmVs&#10;cy8ucmVsc1BLAQItABQABgAIAAAAIQCsS/DGKwIAAFkEAAAOAAAAAAAAAAAAAAAAAC4CAABkcnMv&#10;ZTJvRG9jLnhtbFBLAQItABQABgAIAAAAIQB7Gxf03gAAAAgBAAAPAAAAAAAAAAAAAAAAAIUEAABk&#10;cnMvZG93bnJldi54bWxQSwUGAAAAAAQABADzAAAAkAU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21B2E76B"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欄、許可証の交付を受けた工事においては、当該許可証の許可番号、許可期間をそれぞれ記入してください。</w:t>
      </w:r>
    </w:p>
    <w:p w14:paraId="746953BB" w14:textId="6C97F10B" w:rsidR="007754DC" w:rsidRPr="00D0672D" w:rsidRDefault="007754DC" w:rsidP="007754DC">
      <w:pPr>
        <w:widowControl/>
        <w:ind w:leftChars="100" w:left="430" w:right="-2" w:hangingChars="100" w:hanging="220"/>
        <w:jc w:val="left"/>
        <w:rPr>
          <w:rFonts w:asciiTheme="minorEastAsia" w:hAnsiTheme="minorEastAsia"/>
          <w:sz w:val="22"/>
        </w:rPr>
      </w:pPr>
      <w:r>
        <w:rPr>
          <w:rFonts w:asciiTheme="minorEastAsia" w:hAnsiTheme="minorEastAsia" w:hint="eastAsia"/>
          <w:sz w:val="22"/>
        </w:rPr>
        <w:t>３　２及び12欄、都市計画法のみなし許可の工事においては、都市計画法の許可番号、許可又は届出担当の名称連絡先をそれぞれ記入してください。</w:t>
      </w:r>
    </w:p>
    <w:p w14:paraId="11C6BAF8" w14:textId="483DE04D" w:rsidR="001D6AC6" w:rsidRPr="007754DC" w:rsidRDefault="001D6AC6" w:rsidP="001D6AC6">
      <w:pPr>
        <w:widowControl/>
        <w:ind w:right="-2"/>
        <w:jc w:val="left"/>
        <w:rPr>
          <w:sz w:val="22"/>
        </w:rPr>
      </w:pPr>
    </w:p>
    <w:p w14:paraId="57145271" w14:textId="07BE3070" w:rsidR="001D6AC6" w:rsidRPr="00D05FF7" w:rsidRDefault="001D6AC6" w:rsidP="001D6AC6">
      <w:pPr>
        <w:widowControl/>
        <w:jc w:val="left"/>
        <w:rPr>
          <w:rFonts w:asciiTheme="minorEastAsia" w:hAnsiTheme="minorEastAsia"/>
          <w:color w:val="000000" w:themeColor="text1"/>
          <w:sz w:val="22"/>
        </w:rPr>
      </w:pPr>
      <w:r w:rsidRPr="00D05FF7">
        <w:rPr>
          <w:sz w:val="22"/>
        </w:rPr>
        <w:br w:type="page"/>
      </w:r>
      <w:r w:rsidRPr="00D05FF7">
        <w:rPr>
          <w:rFonts w:asciiTheme="minorEastAsia" w:hAnsiTheme="minorEastAsia" w:hint="eastAsia"/>
          <w:color w:val="000000" w:themeColor="text1"/>
          <w:sz w:val="22"/>
        </w:rPr>
        <w:lastRenderedPageBreak/>
        <w:t>様式第二十四</w:t>
      </w:r>
    </w:p>
    <w:p w14:paraId="41AB9237" w14:textId="77777777" w:rsidR="001D6AC6" w:rsidRPr="00D05FF7" w:rsidRDefault="001D6AC6" w:rsidP="001D6AC6">
      <w:pPr>
        <w:widowControl/>
        <w:jc w:val="left"/>
        <w:rPr>
          <w:rFonts w:asciiTheme="minorEastAsia" w:hAnsiTheme="minorEastAsia"/>
          <w:color w:val="000000" w:themeColor="text1"/>
          <w:sz w:val="22"/>
        </w:rPr>
      </w:pPr>
    </w:p>
    <w:p w14:paraId="6E1527A9" w14:textId="0FACCAAB"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土石の堆積に関する工事の標識</w:t>
      </w:r>
    </w:p>
    <w:p w14:paraId="3C9F7CE0"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7486" behindDoc="0" locked="0" layoutInCell="1" allowOverlap="1" wp14:anchorId="028D8379" wp14:editId="09F97AD3">
                <wp:simplePos x="0" y="0"/>
                <wp:positionH relativeFrom="column">
                  <wp:posOffset>247650</wp:posOffset>
                </wp:positionH>
                <wp:positionV relativeFrom="paragraph">
                  <wp:posOffset>237490</wp:posOffset>
                </wp:positionV>
                <wp:extent cx="5486400" cy="209550"/>
                <wp:effectExtent l="38100" t="0" r="95250" b="19050"/>
                <wp:wrapNone/>
                <wp:docPr id="32" name="グループ化 32"/>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33" name="直線コネクタ 33"/>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 name="テキスト ボックス 36"/>
                        <wps:cNvSpPr txBox="1"/>
                        <wps:spPr>
                          <a:xfrm>
                            <a:off x="1943100" y="-477"/>
                            <a:ext cx="1361440" cy="220028"/>
                          </a:xfrm>
                          <a:prstGeom prst="rect">
                            <a:avLst/>
                          </a:prstGeom>
                          <a:solidFill>
                            <a:schemeClr val="bg1"/>
                          </a:solidFill>
                          <a:ln w="6350">
                            <a:noFill/>
                          </a:ln>
                        </wps:spPr>
                        <wps:txbx>
                          <w:txbxContent>
                            <w:p w14:paraId="0F39184C"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8D8379" id="グループ化 32" o:spid="_x0000_s1037" style="position:absolute;margin-left:19.5pt;margin-top:18.7pt;width:6in;height:16.5pt;z-index:251667486;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lY5QMAAIQNAAAOAAAAZHJzL2Uyb0RvYy54bWzsV09v2zYUvw/odyB0b2TZspMIUYosbYIB&#10;QRss3XqmKcoWQJEEycTyjjYw7NIv0PYrDDtswNDTPowO/Rp7fLJku3aDLQOKHXKh+Oc9ku+n9+fH&#10;k2dVKcgdN7ZQMg2ig15AuGQqK+QkDX54ffH0KCDWUZlRoSRPgzm3wbPTJ9+czHTC+2qqRMYNgU2k&#10;TWY6DabO6SQMLZvyktoDpbmExVyZkjoYmkmYGTqD3UsR9nu9UThTJtNGMW4tzD5vFoNT3D/POXOv&#10;8txyR0QawN0ctgbbsW/D0xOaTAzV04KtrkEfcIuSFhIO7bZ6Th0lt6bY2aosmFFW5e6AqTJUeV4w&#10;jjaANVHvM2sujbrVaMskmU10BxNA+xlOD96Wvby7NPpGXxtAYqYngAWOvC1Vbkr/hVuSCiGbd5Dx&#10;yhEGk8P4aBT3AFkGa/3e8XC4wpRNAfi12tP48LABm01f7NWFv9k/8iJhe3K4dZ+ZBg+xaxDsfwPh&#10;Zko1R2xtAiBcG1JkaTAYBETSEhz10/s/Pv35rl78Xi/f1ovf6sVfBBYRJFQ4lyvIbGIBvRYvkotC&#10;/wiRgN6whdzxsD9sIGjB62AD03GpM50m2lh3yVVJfCcNRCH9bWlC766sa1BqRfy0kL61ShTZRSEE&#10;DnwM8XNhyB0F73dVtEJ3QwoO9JqAdGsG9txc8GbX73kOwMCPbgzCuFzvSRnj0rX7CgnSXi2HG3SK&#10;Pbz2vYorea/KMWb/jXKngScr6TrlspDK7Dt9DUXeyLcINHZ7CMYqm+MPRmjA73x0fA0HjO9zwPiB&#10;DthF6W4AP/pgE0yPPrhOgsP7fBATlY8FyJpfSII+ErdSXxTFAygSgDRE+L7sj2tfPfvRZMpp9kJm&#10;xM015HxnCionggdklgYlzwIiOLAa38OrO1qIfyr9mFkxE/+PMuuo9ep6+XO9+LVefKyXv5B6+aFe&#10;LrHCfySD0UaC9aSIuOpbhdUPHABL40at33Dz6DgeRJ4GQYJdU53W1aPBKIrjNtPuEp2dam+At95X&#10;7TcqOBT97To/nrT1eEtKSO/UowHwM39vqTxNaFLfHgbgqnGFhKgDpCmIxKiGQlvNLgpgJlfUumtq&#10;gDODefAOcK+gyYWCs9SqF5CpMj/tm/fywOJgFSIOOHgaSHgkQNR9J4HdHTeYORzEw8M+nGA2V8ab&#10;K/K2PFdAcyJ4b2iGXS/vRNvNjSrfwGPhzJ8JS1QyOBmCvu2eu+ZdAI8Nxs/OUAhIuqbuSt5o1lIg&#10;z7peV2+o0Stq5uA3v1Qtn9xhaI1sg/nZrVN5gfRtTTJWIYIcAykvUH2Y23pLbI5Rfv14Ov0bAAD/&#10;/wMAUEsDBBQABgAIAAAAIQCzkv394AAAAAgBAAAPAAAAZHJzL2Rvd25yZXYueG1sTI9BT8MwDIXv&#10;SPyHyEjcWFI6GCtNp2kCThMSGxLi5jVeW61JqiZru3+POcHJst/T8/fy1WRbMVAfGu80JDMFglzp&#10;TeMqDZ/717snECGiM9h6RxouFGBVXF/lmBk/ug8adrESHOJChhrqGLtMylDWZDHMfEeOtaPvLUZe&#10;+0qaHkcOt628V+pRWmwcf6ixo01N5Wl3threRhzXafIybE/HzeV7//D+tU1I69ubaf0MItIU/8zw&#10;i8/oUDDTwZ+dCaLVkC65SuS5mINgfalSPhw0LNQcZJHL/wWKHwAAAP//AwBQSwECLQAUAAYACAAA&#10;ACEAtoM4kv4AAADhAQAAEwAAAAAAAAAAAAAAAAAAAAAAW0NvbnRlbnRfVHlwZXNdLnhtbFBLAQIt&#10;ABQABgAIAAAAIQA4/SH/1gAAAJQBAAALAAAAAAAAAAAAAAAAAC8BAABfcmVscy8ucmVsc1BLAQIt&#10;ABQABgAIAAAAIQDa3rlY5QMAAIQNAAAOAAAAAAAAAAAAAAAAAC4CAABkcnMvZTJvRG9jLnhtbFBL&#10;AQItABQABgAIAAAAIQCzkv394AAAAAgBAAAPAAAAAAAAAAAAAAAAAD8GAABkcnMvZG93bnJldi54&#10;bWxQSwUGAAAAAAQABADzAAAATAcAAAAA&#10;">
                <v:line id="直線コネクタ 33" o:spid="_x0000_s1038"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2XewwAAANsAAAAPAAAAZHJzL2Rvd25yZXYueG1sRI/RagIx&#10;FETfhf5DuAXfNKu2oqtRqlAovkitH3DZXDeLm5ttEnXdr2+Ego/DzJxhluvW1uJKPlSOFYyGGQji&#10;wumKSwXHn8/BDESIyBprx6TgTgHWq5feEnPtbvxN10MsRYJwyFGBibHJpQyFIYth6Bri5J2ctxiT&#10;9KXUHm8Jbms5zrKptFhxWjDY0NZQcT5crIK6i8duvtmaLvt9u+v9fur8+06p/mv7sQARqY3P8H/7&#10;SyuYTODxJf0AufoDAAD//wMAUEsBAi0AFAAGAAgAAAAhANvh9svuAAAAhQEAABMAAAAAAAAAAAAA&#10;AAAAAAAAAFtDb250ZW50X1R5cGVzXS54bWxQSwECLQAUAAYACAAAACEAWvQsW78AAAAVAQAACwAA&#10;AAAAAAAAAAAAAAAfAQAAX3JlbHMvLnJlbHNQSwECLQAUAAYACAAAACEAJltl3sMAAADbAAAADwAA&#10;AAAAAAAAAAAAAAAHAgAAZHJzL2Rvd25yZXYueG1sUEsFBgAAAAADAAMAtwAAAPcCAAAAAA==&#10;" strokecolor="black [3213]"/>
                <v:line id="直線コネクタ 34" o:spid="_x0000_s1039"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2qwwAAANsAAAAPAAAAZHJzL2Rvd25yZXYueG1sRI/RagIx&#10;FETfhf5DuAXfNGuroqtRWkEovkitH3DZXDeLm5ttkuq6X98Igo/DzJxhluvW1uJCPlSOFYyGGQji&#10;wumKSwXHn+1gBiJEZI21Y1JwowDr1Utvibl2V/6myyGWIkE45KjAxNjkUobCkMUwdA1x8k7OW4xJ&#10;+lJqj9cEt7V8y7KptFhxWjDY0MZQcT78WQV1F4/d/HNjuux3fNP7/dT5yU6p/mv7sQARqY3P8KP9&#10;pRW8j+H+Jf0AufoHAAD//wMAUEsBAi0AFAAGAAgAAAAhANvh9svuAAAAhQEAABMAAAAAAAAAAAAA&#10;AAAAAAAAAFtDb250ZW50X1R5cGVzXS54bWxQSwECLQAUAAYACAAAACEAWvQsW78AAAAVAQAACwAA&#10;AAAAAAAAAAAAAAAfAQAAX3JlbHMvLnJlbHNQSwECLQAUAAYACAAAACEAqbL9qsMAAADbAAAADwAA&#10;AAAAAAAAAAAAAAAHAgAAZHJzL2Rvd25yZXYueG1sUEsFBgAAAAADAAMAtwAAAPcCAAAAAA==&#10;" strokecolor="black [3213]"/>
                <v:line id="直線コネクタ 35" o:spid="_x0000_s1040"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wAwwAAANsAAAAPAAAAZHJzL2Rvd25yZXYueG1sRI/NisIw&#10;FIX3gu8Q7oA7TdVRho5RRBBcKaMudHdprm2nzU1toq3z9BNBcHk4Px9ntmhNKe5Uu9yyguEgAkGc&#10;WJ1zquB4WPe/QDiPrLG0TAoe5GAx73ZmGGvb8A/d9z4VYYRdjAoy76tYSpdkZNANbEUcvIutDfog&#10;61TqGpswbko5iqKpNJhzIGRY0SqjpNjfTIAUVXHenowfji/N384cr+ffT1Sq99Euv0F4av07/Gpv&#10;tILxBJ5fwg+Q838AAAD//wMAUEsBAi0AFAAGAAgAAAAhANvh9svuAAAAhQEAABMAAAAAAAAAAAAA&#10;AAAAAAAAAFtDb250ZW50X1R5cGVzXS54bWxQSwECLQAUAAYACAAAACEAWvQsW78AAAAVAQAACwAA&#10;AAAAAAAAAAAAAAAfAQAAX3JlbHMvLnJlbHNQSwECLQAUAAYACAAAACEAskTcAMMAAADbAAAADwAA&#10;AAAAAAAAAAAAAAAHAgAAZHJzL2Rvd25yZXYueG1sUEsFBgAAAAADAAMAtwAAAPcCAAAAAA==&#10;" strokecolor="black [3213]">
                  <v:stroke startarrow="block" endarrow="block"/>
                </v:line>
                <v:shape id="テキスト ボックス 36" o:spid="_x0000_s1041"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AaNwwAAANsAAAAPAAAAZHJzL2Rvd25yZXYueG1sRI9Pi8Iw&#10;FMTvC36H8ARva6orRapRVBBED+If9Pponm2xeSlNtq3f3ggLexxm5jfMfNmZUjRUu8KygtEwAkGc&#10;Wl1wpuB62X5PQTiPrLG0TApe5GC56H3NMdG25RM1Z5+JAGGXoILc+yqR0qU5GXRDWxEH72Frgz7I&#10;OpO6xjbATSnHURRLgwWHhRwr2uSUPs+/RkG8v9xf29PjcDv6dp+1zUSvNzulBv1uNQPhqfP/4b/2&#10;Tiv4ieHzJfwAuXgDAAD//wMAUEsBAi0AFAAGAAgAAAAhANvh9svuAAAAhQEAABMAAAAAAAAAAAAA&#10;AAAAAAAAAFtDb250ZW50X1R5cGVzXS54bWxQSwECLQAUAAYACAAAACEAWvQsW78AAAAVAQAACwAA&#10;AAAAAAAAAAAAAAAfAQAAX3JlbHMvLnJlbHNQSwECLQAUAAYACAAAACEAI/AGjcMAAADbAAAADwAA&#10;AAAAAAAAAAAAAAAHAgAAZHJzL2Rvd25yZXYueG1sUEsFBgAAAAADAAMAtwAAAPcCAAAAAA==&#10;" fillcolor="white [3212]" stroked="f" strokeweight=".5pt">
                  <v:textbox>
                    <w:txbxContent>
                      <w:p w14:paraId="0F39184C"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4D86683A" w14:textId="1A2E832D"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8510" behindDoc="0" locked="0" layoutInCell="1" allowOverlap="1" wp14:anchorId="42E9972B" wp14:editId="16592508">
                <wp:simplePos x="0" y="0"/>
                <wp:positionH relativeFrom="column">
                  <wp:posOffset>-43180</wp:posOffset>
                </wp:positionH>
                <wp:positionV relativeFrom="paragraph">
                  <wp:posOffset>233045</wp:posOffset>
                </wp:positionV>
                <wp:extent cx="267629" cy="4448175"/>
                <wp:effectExtent l="0" t="38100" r="18415" b="66675"/>
                <wp:wrapNone/>
                <wp:docPr id="37" name="グループ化 37"/>
                <wp:cNvGraphicFramePr/>
                <a:graphic xmlns:a="http://schemas.openxmlformats.org/drawingml/2006/main">
                  <a:graphicData uri="http://schemas.microsoft.com/office/word/2010/wordprocessingGroup">
                    <wpg:wgp>
                      <wpg:cNvGrpSpPr/>
                      <wpg:grpSpPr>
                        <a:xfrm>
                          <a:off x="0" y="0"/>
                          <a:ext cx="267629" cy="4448175"/>
                          <a:chOff x="251484" y="0"/>
                          <a:chExt cx="267629" cy="4448175"/>
                        </a:xfrm>
                      </wpg:grpSpPr>
                      <wps:wsp>
                        <wps:cNvPr id="38" name="直線コネクタ 38"/>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線コネクタ 39"/>
                        <wps:cNvCnPr/>
                        <wps:spPr>
                          <a:xfrm flipH="1">
                            <a:off x="261938" y="44481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直線コネクタ 40"/>
                        <wps:cNvCnPr/>
                        <wps:spPr>
                          <a:xfrm rot="5400000">
                            <a:off x="-1828662" y="2223950"/>
                            <a:ext cx="44352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1" name="テキスト ボックス 41"/>
                        <wps:cNvSpPr txBox="1"/>
                        <wps:spPr>
                          <a:xfrm rot="16200000">
                            <a:off x="-295568" y="2309803"/>
                            <a:ext cx="1361440" cy="267335"/>
                          </a:xfrm>
                          <a:prstGeom prst="rect">
                            <a:avLst/>
                          </a:prstGeom>
                          <a:solidFill>
                            <a:schemeClr val="bg1"/>
                          </a:solidFill>
                          <a:ln w="6350">
                            <a:noFill/>
                          </a:ln>
                        </wps:spPr>
                        <wps:txbx>
                          <w:txbxContent>
                            <w:p w14:paraId="09DD242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E9972B" id="グループ化 37" o:spid="_x0000_s1042" style="position:absolute;left:0;text-align:left;margin-left:-3.4pt;margin-top:18.35pt;width:21.05pt;height:350.25pt;z-index:251668510;mso-width-relative:margin;mso-height-relative:margin" coordorigin="2514" coordsize="2676,44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hWEgQAALUNAAAOAAAAZHJzL2Uyb0RvYy54bWzsV8tu4zYU3RfoPxDaT2w9LNtCnEGamaQF&#10;gpmgmWLWtETZAiiSoJjY7tIGim76A21/oeiiBYpZ9WO0mN/oISX5kcmkbQq0XcQLmY97+Tg89/Lw&#10;+Pmy5OSW6aqQYuL5R32PMJHKrBCziffVm/NnI49UhoqMcinYxFuxynt+8uknxwuVsEDOJc+YJhhE&#10;VMlCTby5MSrp9ap0zkpaHUnFBDpzqUtqUNWzXqbpAqOXvBf0+3FvIXWmtExZVaH1RdPpnbjx85yl&#10;5nWeV8wQPvGwNuO+2n2n9ts7OabJTFM1L9J2GfQRqyhpITDpdqgX1FByo4sPhiqLVMtK5uYolWVP&#10;5nmRMrcH7Mbv39nNhZY3yu1llixmagsToL2D06OHTV/dXmh1ra40kFioGbBwNbuXZa5L+49VkqWD&#10;bLWFjC0NSdEYxMM4GHskRVcURSN/OGgwTecA3roFAz8aRR7Z+abzlw9797q5ewcrWihwpNrBUP0z&#10;GK7nVDGHbpUAhitNimzihSCsoCWo+v6HX9//9n29/qXefFevf67XvxN0Opicw5loQauSCvh1iJGc&#10;F+pzxILjQ4tdMPSjONwHYQtgNIwHYKYF0NFxu3maKF2ZCyZLYgsTjxfCrpcm9PayMlgITDsT28yF&#10;/VaSF9l5wbmr2DhiZ1yTW4oIMEvfbgB+e1aoWU9g3W3ElcyKs2bUL1kOaHCUzZZcbO7GpGnKhOnG&#10;5QLW1i3HCraOfbfsBx1be+vKXNz+Heeth5tZCrN1Lgsh9X2z76DIG/sOgWbfFoKpzFbuiB00YJ6N&#10;kH+Dgoinj1Nw/FgKxv7YkvtuoD4R8ZDBT0Tc5sIIeemjRETnn+dCLZG3BlHf/vbz4TN/FIziOHB0&#10;DIIgHCMHYjgEf3s1RFE4wAX/XyZGmswZzV6KjJiVwoVgdEHFjDOPLCZeyTKPcAbRY0tu6YYW/K9a&#10;PyVdl6T/P0k38juu15tv6vVP9fpdvfmW1Jsf683GXf/vCGx2lLeaiZjlZ9JdjG37gRBw5PdjsPgu&#10;+4PxYBA3uTgI++NRPzwkvx/GfmSjz6oCSKwwdKoKpOk0WXfvt9JAQ+g+JA32rnvc/YeiYDrrLu8D&#10;Ky4szeMQgWnjUkirKbDN+5lrltOl00/DDqLm9iQOBOykUul5ARlzSStzRTVENhrxcDCv8cm5xFyy&#10;LXlkLvXX97Vbe4g+9CIGIdonnsCrAnH4hYAYHDeYGVeJBsMAM+j9nul+j7gpzyQ0Ec4da3NFa294&#10;V8y1LN/idXFq50QXFSlmRhroimemeUjgdZKy01NnBFWvqLkU1yrt9JI9qjfLt1Sr9rAMctwr2cnP&#10;D+RcY9tgfnpjZF44rbdTJG3QOEHiFDLeBu5c2neMfXzs15397rV18gcAAAD//wMAUEsDBBQABgAI&#10;AAAAIQAAX3DZ3wAAAAgBAAAPAAAAZHJzL2Rvd25yZXYueG1sTI9BS8NAFITvgv9heYK3dpOGJhLz&#10;UkpRT0WwFcTbNvuahGbfhuw2Sf+960mPwwwz3xSb2XRipMG1lhHiZQSCuLK65Rrh8/i6eALhvGKt&#10;OsuEcCMHm/L+rlC5thN/0HjwtQgl7HKF0Hjf51K6qiGj3NL2xME728EoH+RQSz2oKZSbTq6iKJVG&#10;tRwWGtXTrqHqcrgahLdJTdskfhn3l/Pu9n1cv3/tY0J8fJi3zyA8zf4vDL/4AR3KwHSyV9ZOdAiL&#10;NJB7hCTNQAQ/WScgTghZkq1AloX8f6D8AQAA//8DAFBLAQItABQABgAIAAAAIQC2gziS/gAAAOEB&#10;AAATAAAAAAAAAAAAAAAAAAAAAABbQ29udGVudF9UeXBlc10ueG1sUEsBAi0AFAAGAAgAAAAhADj9&#10;If/WAAAAlAEAAAsAAAAAAAAAAAAAAAAALwEAAF9yZWxzLy5yZWxzUEsBAi0AFAAGAAgAAAAhAPtJ&#10;mFYSBAAAtQ0AAA4AAAAAAAAAAAAAAAAALgIAAGRycy9lMm9Eb2MueG1sUEsBAi0AFAAGAAgAAAAh&#10;AABfcNnfAAAACAEAAA8AAAAAAAAAAAAAAAAAbAYAAGRycy9kb3ducmV2LnhtbFBLBQYAAAAABAAE&#10;APMAAAB4BwAAAAA=&#10;">
                <v:line id="直線コネクタ 38" o:spid="_x0000_s1043"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wAAAANsAAAAPAAAAZHJzL2Rvd25yZXYueG1sRE/LagIx&#10;FN0L/kO4Qnea0VaxU6OoUChuxMcHXCa3k6GTmzGJOs7XNwvB5eG8F6vW1uJGPlSOFYxHGQjiwumK&#10;SwXn0/dwDiJEZI21Y1LwoACrZb+3wFy7Ox/odoylSCEcclRgYmxyKUNhyGIYuYY4cb/OW4wJ+lJq&#10;j/cUbms5ybKZtFhxajDY0NZQ8Xe8WgV1F8/d52Zruuzy8dD7/cz56U6pt0G7/gIRqY0v8dP9oxW8&#10;p7HpS/oBcvkPAAD//wMAUEsBAi0AFAAGAAgAAAAhANvh9svuAAAAhQEAABMAAAAAAAAAAAAAAAAA&#10;AAAAAFtDb250ZW50X1R5cGVzXS54bWxQSwECLQAUAAYACAAAACEAWvQsW78AAAAVAQAACwAAAAAA&#10;AAAAAAAAAAAfAQAAX3JlbHMvLnJlbHNQSwECLQAUAAYACAAAACEAKP/3r8AAAADbAAAADwAAAAAA&#10;AAAAAAAAAAAHAgAAZHJzL2Rvd25yZXYueG1sUEsFBgAAAAADAAMAtwAAAPQCAAAAAA==&#10;" strokecolor="black [3213]"/>
                <v:line id="直線コネクタ 39" o:spid="_x0000_s1044" style="position:absolute;flip:x;visibility:visible;mso-wrap-style:square" from="2619,44481" to="5095,4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1I0wwAAANsAAAAPAAAAZHJzL2Rvd25yZXYueG1sRI/dagIx&#10;FITvC75DOELvatb+iK5GqUKheCP+PMBhc9wsbk7WJOq6T98IBS+HmfmGmS1aW4sr+VA5VjAcZCCI&#10;C6crLhUc9j9vYxAhImusHZOCOwVYzHsvM8y1u/GWrrtYigThkKMCE2OTSxkKQxbDwDXEyTs6bzEm&#10;6UupPd4S3NbyPctG0mLFacFgQytDxWl3sQrqLh66yXJluuz8edebzcj5r7VSr/32ewoiUhuf4f/2&#10;r1bwMYHHl/QD5PwPAAD//wMAUEsBAi0AFAAGAAgAAAAhANvh9svuAAAAhQEAABMAAAAAAAAAAAAA&#10;AAAAAAAAAFtDb250ZW50X1R5cGVzXS54bWxQSwECLQAUAAYACAAAACEAWvQsW78AAAAVAQAACwAA&#10;AAAAAAAAAAAAAAAfAQAAX3JlbHMvLnJlbHNQSwECLQAUAAYACAAAACEAR7NSNMMAAADbAAAADwAA&#10;AAAAAAAAAAAAAAAHAgAAZHJzL2Rvd25yZXYueG1sUEsFBgAAAAADAAMAtwAAAPcCAAAAAA==&#10;" strokecolor="black [3213]"/>
                <v:line id="直線コネクタ 40" o:spid="_x0000_s1045" style="position:absolute;rotation:90;visibility:visible;mso-wrap-style:square" from="-18287,22239" to="26065,2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BwvwAAANsAAAAPAAAAZHJzL2Rvd25yZXYueG1sRE/LisIw&#10;FN0P+A/hCu7GVJEyVKOoIMxCcHx8wKW5NtXmpiSZtv69WQzM8nDeq81gG9GRD7VjBbNpBoK4dLrm&#10;SsHtevj8AhEissbGMSl4UYDNevSxwkK7ns/UXWIlUgiHAhWYGNtCylAashimriVO3N15izFBX0nt&#10;sU/htpHzLMulxZpTg8GW9obK5+XXKvADzU/dD+c5mcdx37/Oi2a3U2oyHrZLEJGG+C/+c39rBYu0&#10;Pn1JP0Cu3wAAAP//AwBQSwECLQAUAAYACAAAACEA2+H2y+4AAACFAQAAEwAAAAAAAAAAAAAAAAAA&#10;AAAAW0NvbnRlbnRfVHlwZXNdLnhtbFBLAQItABQABgAIAAAAIQBa9CxbvwAAABUBAAALAAAAAAAA&#10;AAAAAAAAAB8BAABfcmVscy8ucmVsc1BLAQItABQABgAIAAAAIQAhdRBwvwAAANsAAAAPAAAAAAAA&#10;AAAAAAAAAAcCAABkcnMvZG93bnJldi54bWxQSwUGAAAAAAMAAwC3AAAA8wIAAAAA&#10;" strokecolor="black [3213]">
                  <v:stroke startarrow="block" endarrow="block"/>
                </v:line>
                <v:shape id="テキスト ボックス 41" o:spid="_x0000_s1046"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f4MwgAAANsAAAAPAAAAZHJzL2Rvd25yZXYueG1sRI/BasMw&#10;EETvhfyD2EJuteymFNeNYkKgkFtrJx+wsbaWsbUylhI7f18VCj0OM/OG2ZaLHcSNJt85VpAlKQji&#10;xumOWwXn08dTDsIHZI2DY1JwJw/lbvWwxUK7mSu61aEVEcK+QAUmhLGQ0jeGLPrEjcTR+3aTxRDl&#10;1Eo94RzhdpDPafoqLXYcFwyOdDDU9PXVKqhMfXjbfPo0v8ztgl9V31XXXqn147J/BxFoCf/hv/ZR&#10;K3jJ4PdL/AFy9wMAAP//AwBQSwECLQAUAAYACAAAACEA2+H2y+4AAACFAQAAEwAAAAAAAAAAAAAA&#10;AAAAAAAAW0NvbnRlbnRfVHlwZXNdLnhtbFBLAQItABQABgAIAAAAIQBa9CxbvwAAABUBAAALAAAA&#10;AAAAAAAAAAAAAB8BAABfcmVscy8ucmVsc1BLAQItABQABgAIAAAAIQDuPf4MwgAAANsAAAAPAAAA&#10;AAAAAAAAAAAAAAcCAABkcnMvZG93bnJldi54bWxQSwUGAAAAAAMAAwC3AAAA9gIAAAAA&#10;" fillcolor="white [3212]" stroked="f" strokeweight=".5pt">
                  <v:textbox>
                    <w:txbxContent>
                      <w:p w14:paraId="09DD242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24"/>
        <w:gridCol w:w="3112"/>
        <w:gridCol w:w="2411"/>
        <w:gridCol w:w="2694"/>
      </w:tblGrid>
      <w:tr w:rsidR="001D6AC6" w:rsidRPr="00D05FF7" w14:paraId="587207EC" w14:textId="77777777" w:rsidTr="008F5A5A">
        <w:trPr>
          <w:trHeight w:val="510"/>
          <w:jc w:val="right"/>
        </w:trPr>
        <w:tc>
          <w:tcPr>
            <w:tcW w:w="5000" w:type="pct"/>
            <w:gridSpan w:val="4"/>
            <w:vAlign w:val="center"/>
          </w:tcPr>
          <w:p w14:paraId="38596485" w14:textId="77777777" w:rsidR="001D6AC6" w:rsidRPr="00D05FF7" w:rsidRDefault="001D6AC6" w:rsidP="008F5A5A">
            <w:pPr>
              <w:widowControl/>
              <w:jc w:val="center"/>
              <w:rPr>
                <w:rFonts w:asciiTheme="minorEastAsia" w:hAnsiTheme="minorEastAsia"/>
                <w:color w:val="FF0000"/>
              </w:rPr>
            </w:pPr>
            <w:r w:rsidRPr="00D05FF7">
              <w:rPr>
                <w:rFonts w:asciiTheme="minorEastAsia" w:hAnsiTheme="minorEastAsia" w:hint="eastAsia"/>
                <w:sz w:val="22"/>
              </w:rPr>
              <w:t>土石の堆積に関する工事の許可又は届出済標識</w:t>
            </w:r>
          </w:p>
        </w:tc>
      </w:tr>
      <w:tr w:rsidR="001D6AC6" w:rsidRPr="00D05FF7" w14:paraId="7B02EC4C" w14:textId="77777777" w:rsidTr="008F5A5A">
        <w:trPr>
          <w:trHeight w:val="510"/>
          <w:jc w:val="right"/>
        </w:trPr>
        <w:tc>
          <w:tcPr>
            <w:tcW w:w="245" w:type="pct"/>
            <w:vAlign w:val="center"/>
          </w:tcPr>
          <w:p w14:paraId="29A6DF1F"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１</w:t>
            </w:r>
          </w:p>
        </w:tc>
        <w:tc>
          <w:tcPr>
            <w:tcW w:w="1801" w:type="pct"/>
            <w:vAlign w:val="center"/>
          </w:tcPr>
          <w:p w14:paraId="01CA81CE" w14:textId="77777777" w:rsidR="001D6AC6" w:rsidRPr="001D6AC6" w:rsidRDefault="001D6AC6" w:rsidP="008F5A5A">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工事主の住所氏名</w:t>
            </w:r>
          </w:p>
        </w:tc>
        <w:tc>
          <w:tcPr>
            <w:tcW w:w="1395" w:type="pct"/>
            <w:vAlign w:val="center"/>
          </w:tcPr>
          <w:p w14:paraId="50E271A2" w14:textId="77777777" w:rsidR="001D6AC6" w:rsidRPr="00D05FF7" w:rsidRDefault="001D6AC6" w:rsidP="008F5A5A">
            <w:pPr>
              <w:widowControl/>
              <w:rPr>
                <w:rFonts w:asciiTheme="minorEastAsia" w:hAnsiTheme="minorEastAsia"/>
                <w:color w:val="000000" w:themeColor="text1"/>
                <w:sz w:val="20"/>
                <w:szCs w:val="20"/>
              </w:rPr>
            </w:pPr>
          </w:p>
        </w:tc>
        <w:tc>
          <w:tcPr>
            <w:tcW w:w="1559" w:type="pct"/>
            <w:tcBorders>
              <w:bottom w:val="nil"/>
            </w:tcBorders>
            <w:vAlign w:val="center"/>
          </w:tcPr>
          <w:p w14:paraId="1A2E3DBB" w14:textId="1CE02B89" w:rsidR="001D6AC6" w:rsidRPr="00D05FF7" w:rsidRDefault="001D6AC6" w:rsidP="008F5A5A">
            <w:pPr>
              <w:widowControl/>
              <w:jc w:val="center"/>
              <w:rPr>
                <w:rFonts w:asciiTheme="minorEastAsia" w:hAnsiTheme="minorEastAsia"/>
                <w:color w:val="000000" w:themeColor="text1"/>
                <w:sz w:val="20"/>
              </w:rPr>
            </w:pPr>
            <w:r w:rsidRPr="00D05FF7">
              <w:rPr>
                <w:rFonts w:asciiTheme="minorEastAsia" w:hAnsiTheme="minorEastAsia" w:hint="eastAsia"/>
                <w:color w:val="000000" w:themeColor="text1"/>
                <w:sz w:val="20"/>
              </w:rPr>
              <w:t>見　取　図</w:t>
            </w:r>
          </w:p>
        </w:tc>
      </w:tr>
      <w:tr w:rsidR="001D6AC6" w:rsidRPr="00D05FF7" w14:paraId="44FDCC44" w14:textId="77777777" w:rsidTr="008F5A5A">
        <w:trPr>
          <w:trHeight w:val="510"/>
          <w:jc w:val="right"/>
        </w:trPr>
        <w:tc>
          <w:tcPr>
            <w:tcW w:w="245" w:type="pct"/>
            <w:vAlign w:val="center"/>
          </w:tcPr>
          <w:p w14:paraId="3A3016BF"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２</w:t>
            </w:r>
          </w:p>
        </w:tc>
        <w:tc>
          <w:tcPr>
            <w:tcW w:w="1801" w:type="pct"/>
            <w:vAlign w:val="center"/>
          </w:tcPr>
          <w:p w14:paraId="61E57008" w14:textId="77777777" w:rsidR="001D6AC6" w:rsidRPr="001D6AC6" w:rsidRDefault="001D6AC6" w:rsidP="008F5A5A">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許可番号</w:t>
            </w:r>
          </w:p>
        </w:tc>
        <w:tc>
          <w:tcPr>
            <w:tcW w:w="1395" w:type="pct"/>
            <w:tcBorders>
              <w:right w:val="single" w:sz="4" w:space="0" w:color="auto"/>
            </w:tcBorders>
            <w:vAlign w:val="center"/>
          </w:tcPr>
          <w:p w14:paraId="3A07CA28"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第　　　　　号</w:t>
            </w:r>
          </w:p>
        </w:tc>
        <w:tc>
          <w:tcPr>
            <w:tcW w:w="1559" w:type="pct"/>
            <w:vMerge w:val="restart"/>
            <w:tcBorders>
              <w:top w:val="nil"/>
              <w:left w:val="single" w:sz="4" w:space="0" w:color="auto"/>
              <w:bottom w:val="single" w:sz="4" w:space="0" w:color="auto"/>
              <w:right w:val="single" w:sz="4" w:space="0" w:color="auto"/>
            </w:tcBorders>
            <w:vAlign w:val="center"/>
          </w:tcPr>
          <w:p w14:paraId="57E345E8" w14:textId="29FC27ED" w:rsidR="001D6AC6" w:rsidRPr="00D05FF7" w:rsidDel="00DB5D42" w:rsidRDefault="001D6AC6" w:rsidP="008F5A5A">
            <w:pPr>
              <w:widowControl/>
              <w:jc w:val="center"/>
              <w:rPr>
                <w:rFonts w:asciiTheme="minorEastAsia" w:hAnsiTheme="minorEastAsia"/>
                <w:noProof/>
                <w:sz w:val="20"/>
              </w:rPr>
            </w:pPr>
          </w:p>
        </w:tc>
      </w:tr>
      <w:tr w:rsidR="001D6AC6" w:rsidRPr="00D05FF7" w14:paraId="7247834E" w14:textId="77777777" w:rsidTr="008F5A5A">
        <w:trPr>
          <w:trHeight w:val="510"/>
          <w:jc w:val="right"/>
        </w:trPr>
        <w:tc>
          <w:tcPr>
            <w:tcW w:w="245" w:type="pct"/>
            <w:vAlign w:val="center"/>
          </w:tcPr>
          <w:p w14:paraId="579237A0"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３</w:t>
            </w:r>
          </w:p>
        </w:tc>
        <w:tc>
          <w:tcPr>
            <w:tcW w:w="1801" w:type="pct"/>
            <w:vAlign w:val="center"/>
          </w:tcPr>
          <w:p w14:paraId="1F6CD6AF" w14:textId="77777777" w:rsidR="001D6AC6" w:rsidRPr="001D6AC6" w:rsidRDefault="001D6AC6" w:rsidP="008F5A5A">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許可又は届出年月日</w:t>
            </w:r>
          </w:p>
        </w:tc>
        <w:tc>
          <w:tcPr>
            <w:tcW w:w="1395" w:type="pct"/>
            <w:tcBorders>
              <w:right w:val="single" w:sz="4" w:space="0" w:color="auto"/>
            </w:tcBorders>
            <w:vAlign w:val="center"/>
          </w:tcPr>
          <w:p w14:paraId="2D74BE15" w14:textId="77777777" w:rsidR="001D6AC6" w:rsidRPr="001D6AC6" w:rsidRDefault="001D6AC6" w:rsidP="008F5A5A">
            <w:pPr>
              <w:widowControl/>
              <w:jc w:val="center"/>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年　　月　　日</w:t>
            </w:r>
          </w:p>
        </w:tc>
        <w:tc>
          <w:tcPr>
            <w:tcW w:w="1559" w:type="pct"/>
            <w:vMerge/>
            <w:tcBorders>
              <w:top w:val="single" w:sz="4" w:space="0" w:color="auto"/>
              <w:left w:val="single" w:sz="4" w:space="0" w:color="auto"/>
              <w:bottom w:val="single" w:sz="4" w:space="0" w:color="auto"/>
              <w:right w:val="single" w:sz="4" w:space="0" w:color="auto"/>
            </w:tcBorders>
          </w:tcPr>
          <w:p w14:paraId="72AD028B" w14:textId="77777777" w:rsidR="001D6AC6" w:rsidRPr="00D05FF7" w:rsidDel="00DB5D42" w:rsidRDefault="001D6AC6" w:rsidP="008F5A5A">
            <w:pPr>
              <w:widowControl/>
              <w:jc w:val="center"/>
              <w:rPr>
                <w:rFonts w:asciiTheme="minorEastAsia" w:hAnsiTheme="minorEastAsia"/>
                <w:noProof/>
                <w:sz w:val="22"/>
              </w:rPr>
            </w:pPr>
          </w:p>
        </w:tc>
      </w:tr>
      <w:tr w:rsidR="001D6AC6" w:rsidRPr="00D05FF7" w14:paraId="3445F297" w14:textId="77777777" w:rsidTr="008F5A5A">
        <w:trPr>
          <w:trHeight w:val="510"/>
          <w:jc w:val="right"/>
        </w:trPr>
        <w:tc>
          <w:tcPr>
            <w:tcW w:w="245" w:type="pct"/>
            <w:vAlign w:val="center"/>
          </w:tcPr>
          <w:p w14:paraId="3C854E6F"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４</w:t>
            </w:r>
          </w:p>
        </w:tc>
        <w:tc>
          <w:tcPr>
            <w:tcW w:w="1801" w:type="pct"/>
            <w:vAlign w:val="center"/>
          </w:tcPr>
          <w:p w14:paraId="611EBEFB" w14:textId="77777777" w:rsidR="001D6AC6" w:rsidRPr="001D6AC6" w:rsidRDefault="001D6AC6" w:rsidP="008F5A5A">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工事施行者の氏名</w:t>
            </w:r>
          </w:p>
        </w:tc>
        <w:tc>
          <w:tcPr>
            <w:tcW w:w="1395" w:type="pct"/>
            <w:tcBorders>
              <w:right w:val="single" w:sz="4" w:space="0" w:color="auto"/>
            </w:tcBorders>
            <w:vAlign w:val="center"/>
          </w:tcPr>
          <w:p w14:paraId="73918809" w14:textId="77777777" w:rsidR="001D6AC6" w:rsidRPr="001D6AC6" w:rsidRDefault="001D6AC6" w:rsidP="008F5A5A">
            <w:pPr>
              <w:widowControl/>
              <w:rPr>
                <w:rFonts w:asciiTheme="minorEastAsia" w:hAnsiTheme="minorEastAsia"/>
                <w:color w:val="000000" w:themeColor="text1"/>
                <w:sz w:val="20"/>
                <w:szCs w:val="20"/>
              </w:rPr>
            </w:pPr>
          </w:p>
        </w:tc>
        <w:tc>
          <w:tcPr>
            <w:tcW w:w="1559" w:type="pct"/>
            <w:vMerge/>
            <w:tcBorders>
              <w:top w:val="single" w:sz="4" w:space="0" w:color="auto"/>
              <w:left w:val="single" w:sz="4" w:space="0" w:color="auto"/>
              <w:bottom w:val="single" w:sz="4" w:space="0" w:color="auto"/>
              <w:right w:val="single" w:sz="4" w:space="0" w:color="auto"/>
            </w:tcBorders>
          </w:tcPr>
          <w:p w14:paraId="311CADD8" w14:textId="77777777" w:rsidR="001D6AC6" w:rsidRPr="00D05FF7" w:rsidRDefault="001D6AC6" w:rsidP="008F5A5A">
            <w:pPr>
              <w:widowControl/>
              <w:jc w:val="center"/>
              <w:rPr>
                <w:rFonts w:asciiTheme="minorEastAsia" w:hAnsiTheme="minorEastAsia"/>
                <w:color w:val="000000" w:themeColor="text1"/>
              </w:rPr>
            </w:pPr>
          </w:p>
        </w:tc>
      </w:tr>
      <w:tr w:rsidR="001D6AC6" w:rsidRPr="00D05FF7" w14:paraId="04242144" w14:textId="77777777" w:rsidTr="008F5A5A">
        <w:trPr>
          <w:trHeight w:val="510"/>
          <w:jc w:val="right"/>
        </w:trPr>
        <w:tc>
          <w:tcPr>
            <w:tcW w:w="245" w:type="pct"/>
            <w:vAlign w:val="center"/>
          </w:tcPr>
          <w:p w14:paraId="7A784A6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５</w:t>
            </w:r>
          </w:p>
        </w:tc>
        <w:tc>
          <w:tcPr>
            <w:tcW w:w="1801" w:type="pct"/>
            <w:vAlign w:val="center"/>
          </w:tcPr>
          <w:p w14:paraId="73CADFBA" w14:textId="77777777" w:rsidR="001D6AC6" w:rsidRPr="001D6AC6" w:rsidRDefault="001D6AC6" w:rsidP="008F5A5A">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現場管理者の氏名</w:t>
            </w:r>
          </w:p>
        </w:tc>
        <w:tc>
          <w:tcPr>
            <w:tcW w:w="1395" w:type="pct"/>
            <w:tcBorders>
              <w:right w:val="single" w:sz="4" w:space="0" w:color="auto"/>
            </w:tcBorders>
            <w:vAlign w:val="center"/>
          </w:tcPr>
          <w:p w14:paraId="48F5D715" w14:textId="77777777" w:rsidR="001D6AC6" w:rsidRPr="001D6AC6" w:rsidRDefault="001D6AC6" w:rsidP="008F5A5A">
            <w:pPr>
              <w:widowControl/>
              <w:rPr>
                <w:rFonts w:asciiTheme="minorEastAsia" w:hAnsiTheme="minorEastAsia"/>
                <w:color w:val="000000" w:themeColor="text1"/>
                <w:sz w:val="20"/>
                <w:szCs w:val="20"/>
              </w:rPr>
            </w:pPr>
          </w:p>
        </w:tc>
        <w:tc>
          <w:tcPr>
            <w:tcW w:w="1559" w:type="pct"/>
            <w:vMerge/>
            <w:tcBorders>
              <w:top w:val="single" w:sz="4" w:space="0" w:color="auto"/>
              <w:left w:val="single" w:sz="4" w:space="0" w:color="auto"/>
              <w:bottom w:val="single" w:sz="4" w:space="0" w:color="auto"/>
              <w:right w:val="single" w:sz="4" w:space="0" w:color="auto"/>
            </w:tcBorders>
          </w:tcPr>
          <w:p w14:paraId="1A492BDB" w14:textId="77777777" w:rsidR="001D6AC6" w:rsidRPr="00D05FF7" w:rsidRDefault="001D6AC6" w:rsidP="008F5A5A">
            <w:pPr>
              <w:widowControl/>
              <w:jc w:val="center"/>
              <w:rPr>
                <w:rFonts w:asciiTheme="minorEastAsia" w:hAnsiTheme="minorEastAsia"/>
                <w:color w:val="000000" w:themeColor="text1"/>
              </w:rPr>
            </w:pPr>
          </w:p>
        </w:tc>
      </w:tr>
      <w:tr w:rsidR="001D6AC6" w:rsidRPr="00D05FF7" w14:paraId="0D9E41CD" w14:textId="77777777" w:rsidTr="001D6AC6">
        <w:trPr>
          <w:trHeight w:val="510"/>
          <w:jc w:val="right"/>
        </w:trPr>
        <w:tc>
          <w:tcPr>
            <w:tcW w:w="245" w:type="pct"/>
            <w:vAlign w:val="center"/>
          </w:tcPr>
          <w:p w14:paraId="791CE3B9"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６</w:t>
            </w:r>
          </w:p>
        </w:tc>
        <w:tc>
          <w:tcPr>
            <w:tcW w:w="1801" w:type="pct"/>
            <w:vAlign w:val="center"/>
          </w:tcPr>
          <w:p w14:paraId="64592EFC" w14:textId="77777777" w:rsidR="001D6AC6" w:rsidRPr="001D6AC6" w:rsidRDefault="001D6AC6" w:rsidP="008F5A5A">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土石の堆積の最大堆積高さ</w:t>
            </w:r>
          </w:p>
        </w:tc>
        <w:tc>
          <w:tcPr>
            <w:tcW w:w="1395" w:type="pct"/>
            <w:tcBorders>
              <w:right w:val="single" w:sz="4" w:space="0" w:color="auto"/>
            </w:tcBorders>
            <w:vAlign w:val="center"/>
          </w:tcPr>
          <w:p w14:paraId="4C6C6046" w14:textId="77777777" w:rsidR="001D6AC6" w:rsidRPr="001D6AC6" w:rsidRDefault="001D6AC6" w:rsidP="001D6AC6">
            <w:pPr>
              <w:jc w:val="right"/>
            </w:pPr>
            <w:r w:rsidRPr="001D6AC6">
              <w:rPr>
                <w:rFonts w:hint="eastAsia"/>
                <w:sz w:val="20"/>
              </w:rPr>
              <w:t>メートル</w:t>
            </w:r>
          </w:p>
        </w:tc>
        <w:tc>
          <w:tcPr>
            <w:tcW w:w="1559" w:type="pct"/>
            <w:vMerge/>
            <w:tcBorders>
              <w:top w:val="single" w:sz="4" w:space="0" w:color="auto"/>
              <w:left w:val="single" w:sz="4" w:space="0" w:color="auto"/>
              <w:bottom w:val="single" w:sz="4" w:space="0" w:color="auto"/>
              <w:right w:val="single" w:sz="4" w:space="0" w:color="auto"/>
            </w:tcBorders>
          </w:tcPr>
          <w:p w14:paraId="74B63864" w14:textId="77777777" w:rsidR="001D6AC6" w:rsidRPr="00D05FF7" w:rsidRDefault="001D6AC6" w:rsidP="008F5A5A">
            <w:pPr>
              <w:widowControl/>
              <w:jc w:val="center"/>
              <w:rPr>
                <w:rFonts w:asciiTheme="minorEastAsia" w:hAnsiTheme="minorEastAsia"/>
                <w:color w:val="000000" w:themeColor="text1"/>
              </w:rPr>
            </w:pPr>
          </w:p>
        </w:tc>
      </w:tr>
      <w:tr w:rsidR="001D6AC6" w:rsidRPr="00D05FF7" w14:paraId="0E3A778B" w14:textId="77777777" w:rsidTr="001D6AC6">
        <w:trPr>
          <w:trHeight w:val="510"/>
          <w:jc w:val="right"/>
        </w:trPr>
        <w:tc>
          <w:tcPr>
            <w:tcW w:w="245" w:type="pct"/>
            <w:vAlign w:val="center"/>
          </w:tcPr>
          <w:p w14:paraId="0B4F177D"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７</w:t>
            </w:r>
          </w:p>
        </w:tc>
        <w:tc>
          <w:tcPr>
            <w:tcW w:w="1801" w:type="pct"/>
            <w:vAlign w:val="center"/>
          </w:tcPr>
          <w:p w14:paraId="7444CADB" w14:textId="77777777" w:rsidR="001D6AC6" w:rsidRPr="001D6AC6" w:rsidRDefault="001D6AC6" w:rsidP="008F5A5A">
            <w:pPr>
              <w:widowControl/>
              <w:jc w:val="distribute"/>
              <w:rPr>
                <w:rFonts w:asciiTheme="minorEastAsia" w:hAnsiTheme="minorEastAsia"/>
                <w:color w:val="000000" w:themeColor="text1"/>
                <w:sz w:val="20"/>
                <w:szCs w:val="20"/>
              </w:rPr>
            </w:pPr>
            <w:r w:rsidRPr="001D6AC6">
              <w:rPr>
                <w:rFonts w:asciiTheme="minorEastAsia" w:hAnsiTheme="minorEastAsia"/>
                <w:color w:val="000000" w:themeColor="text1"/>
                <w:sz w:val="20"/>
                <w:szCs w:val="20"/>
              </w:rPr>
              <w:t>土石の堆積を行う土地の面積</w:t>
            </w:r>
          </w:p>
        </w:tc>
        <w:tc>
          <w:tcPr>
            <w:tcW w:w="1395" w:type="pct"/>
            <w:tcBorders>
              <w:right w:val="single" w:sz="4" w:space="0" w:color="auto"/>
            </w:tcBorders>
            <w:vAlign w:val="center"/>
          </w:tcPr>
          <w:p w14:paraId="0E273975" w14:textId="77777777" w:rsidR="001D6AC6" w:rsidRPr="001D6AC6" w:rsidRDefault="001D6AC6" w:rsidP="001D6AC6">
            <w:pPr>
              <w:jc w:val="right"/>
            </w:pPr>
            <w:r w:rsidRPr="001D6AC6">
              <w:rPr>
                <w:rFonts w:hint="eastAsia"/>
                <w:sz w:val="20"/>
              </w:rPr>
              <w:t>平方メートル</w:t>
            </w:r>
          </w:p>
        </w:tc>
        <w:tc>
          <w:tcPr>
            <w:tcW w:w="1559" w:type="pct"/>
            <w:vMerge/>
            <w:tcBorders>
              <w:top w:val="single" w:sz="4" w:space="0" w:color="auto"/>
              <w:left w:val="single" w:sz="4" w:space="0" w:color="auto"/>
              <w:bottom w:val="single" w:sz="4" w:space="0" w:color="auto"/>
              <w:right w:val="single" w:sz="4" w:space="0" w:color="auto"/>
            </w:tcBorders>
          </w:tcPr>
          <w:p w14:paraId="11D407C3" w14:textId="77777777" w:rsidR="001D6AC6" w:rsidRPr="00D05FF7" w:rsidRDefault="001D6AC6" w:rsidP="008F5A5A">
            <w:pPr>
              <w:widowControl/>
              <w:jc w:val="center"/>
              <w:rPr>
                <w:rFonts w:asciiTheme="minorEastAsia" w:hAnsiTheme="minorEastAsia"/>
                <w:color w:val="000000" w:themeColor="text1"/>
              </w:rPr>
            </w:pPr>
          </w:p>
        </w:tc>
      </w:tr>
      <w:tr w:rsidR="001D6AC6" w:rsidRPr="00D05FF7" w14:paraId="7C5CAFDC" w14:textId="77777777" w:rsidTr="001D6AC6">
        <w:trPr>
          <w:trHeight w:val="510"/>
          <w:jc w:val="right"/>
        </w:trPr>
        <w:tc>
          <w:tcPr>
            <w:tcW w:w="245" w:type="pct"/>
            <w:vAlign w:val="center"/>
          </w:tcPr>
          <w:p w14:paraId="7408CFB5"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８</w:t>
            </w:r>
          </w:p>
        </w:tc>
        <w:tc>
          <w:tcPr>
            <w:tcW w:w="1801" w:type="pct"/>
            <w:vAlign w:val="center"/>
          </w:tcPr>
          <w:p w14:paraId="11154626" w14:textId="77777777" w:rsidR="001D6AC6" w:rsidRPr="001D6AC6" w:rsidRDefault="001D6AC6" w:rsidP="008F5A5A">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土石の堆積の最大堆積土量</w:t>
            </w:r>
          </w:p>
        </w:tc>
        <w:tc>
          <w:tcPr>
            <w:tcW w:w="1395" w:type="pct"/>
            <w:tcBorders>
              <w:right w:val="single" w:sz="4" w:space="0" w:color="auto"/>
            </w:tcBorders>
            <w:vAlign w:val="center"/>
          </w:tcPr>
          <w:p w14:paraId="7830C8CA" w14:textId="77777777" w:rsidR="001D6AC6" w:rsidRPr="001D6AC6" w:rsidRDefault="001D6AC6" w:rsidP="001D6AC6">
            <w:pPr>
              <w:jc w:val="right"/>
            </w:pPr>
            <w:r w:rsidRPr="001D6AC6">
              <w:rPr>
                <w:rFonts w:hint="eastAsia"/>
                <w:sz w:val="20"/>
              </w:rPr>
              <w:t>立方メートル</w:t>
            </w:r>
          </w:p>
        </w:tc>
        <w:tc>
          <w:tcPr>
            <w:tcW w:w="1559" w:type="pct"/>
            <w:vMerge/>
            <w:tcBorders>
              <w:top w:val="single" w:sz="4" w:space="0" w:color="auto"/>
              <w:left w:val="single" w:sz="4" w:space="0" w:color="auto"/>
              <w:bottom w:val="single" w:sz="4" w:space="0" w:color="auto"/>
              <w:right w:val="single" w:sz="4" w:space="0" w:color="auto"/>
            </w:tcBorders>
          </w:tcPr>
          <w:p w14:paraId="0293D4F0" w14:textId="77777777" w:rsidR="001D6AC6" w:rsidRPr="00D05FF7" w:rsidRDefault="001D6AC6" w:rsidP="008F5A5A">
            <w:pPr>
              <w:widowControl/>
              <w:jc w:val="center"/>
              <w:rPr>
                <w:rFonts w:asciiTheme="minorEastAsia" w:hAnsiTheme="minorEastAsia"/>
                <w:color w:val="000000" w:themeColor="text1"/>
              </w:rPr>
            </w:pPr>
          </w:p>
        </w:tc>
      </w:tr>
      <w:tr w:rsidR="001D6AC6" w:rsidRPr="00D05FF7" w14:paraId="6F2F2D57" w14:textId="77777777" w:rsidTr="008F5A5A">
        <w:trPr>
          <w:trHeight w:val="510"/>
          <w:jc w:val="right"/>
        </w:trPr>
        <w:tc>
          <w:tcPr>
            <w:tcW w:w="245" w:type="pct"/>
            <w:vAlign w:val="center"/>
          </w:tcPr>
          <w:p w14:paraId="0AD37F5E"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９</w:t>
            </w:r>
          </w:p>
        </w:tc>
        <w:tc>
          <w:tcPr>
            <w:tcW w:w="1801" w:type="pct"/>
            <w:vAlign w:val="center"/>
          </w:tcPr>
          <w:p w14:paraId="6EC9E7AD" w14:textId="77777777" w:rsidR="001D6AC6" w:rsidRPr="001D6AC6" w:rsidDel="00184AA1" w:rsidRDefault="001D6AC6" w:rsidP="008F5A5A">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工事着手予定年月日</w:t>
            </w:r>
          </w:p>
        </w:tc>
        <w:tc>
          <w:tcPr>
            <w:tcW w:w="1395" w:type="pct"/>
            <w:tcBorders>
              <w:right w:val="single" w:sz="4" w:space="0" w:color="auto"/>
            </w:tcBorders>
            <w:vAlign w:val="center"/>
          </w:tcPr>
          <w:p w14:paraId="52C9D055" w14:textId="77777777" w:rsidR="001D6AC6" w:rsidRPr="001D6AC6" w:rsidRDefault="001D6AC6" w:rsidP="008F5A5A">
            <w:pPr>
              <w:widowControl/>
              <w:jc w:val="center"/>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年　　月　　日</w:t>
            </w:r>
          </w:p>
        </w:tc>
        <w:tc>
          <w:tcPr>
            <w:tcW w:w="1559" w:type="pct"/>
            <w:vMerge/>
            <w:tcBorders>
              <w:top w:val="single" w:sz="4" w:space="0" w:color="auto"/>
              <w:left w:val="single" w:sz="4" w:space="0" w:color="auto"/>
              <w:bottom w:val="single" w:sz="4" w:space="0" w:color="auto"/>
              <w:right w:val="single" w:sz="4" w:space="0" w:color="auto"/>
            </w:tcBorders>
          </w:tcPr>
          <w:p w14:paraId="234A29B8" w14:textId="77777777" w:rsidR="001D6AC6" w:rsidRPr="00D05FF7" w:rsidRDefault="001D6AC6" w:rsidP="008F5A5A">
            <w:pPr>
              <w:widowControl/>
              <w:jc w:val="center"/>
              <w:rPr>
                <w:rFonts w:asciiTheme="minorEastAsia" w:hAnsiTheme="minorEastAsia"/>
                <w:color w:val="000000" w:themeColor="text1"/>
              </w:rPr>
            </w:pPr>
          </w:p>
        </w:tc>
      </w:tr>
      <w:tr w:rsidR="001D6AC6" w:rsidRPr="00D05FF7" w14:paraId="47EF277D" w14:textId="77777777" w:rsidTr="008F5A5A">
        <w:trPr>
          <w:trHeight w:val="510"/>
          <w:jc w:val="right"/>
        </w:trPr>
        <w:tc>
          <w:tcPr>
            <w:tcW w:w="245" w:type="pct"/>
            <w:vAlign w:val="center"/>
          </w:tcPr>
          <w:p w14:paraId="7FEB56F7"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801" w:type="pct"/>
            <w:vAlign w:val="center"/>
          </w:tcPr>
          <w:p w14:paraId="02744562" w14:textId="77777777" w:rsidR="001D6AC6" w:rsidRPr="001D6AC6" w:rsidDel="00184AA1" w:rsidRDefault="001D6AC6" w:rsidP="008F5A5A">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工事完了予定年月日</w:t>
            </w:r>
          </w:p>
        </w:tc>
        <w:tc>
          <w:tcPr>
            <w:tcW w:w="1395" w:type="pct"/>
            <w:tcBorders>
              <w:right w:val="single" w:sz="4" w:space="0" w:color="auto"/>
            </w:tcBorders>
            <w:vAlign w:val="center"/>
          </w:tcPr>
          <w:p w14:paraId="4196799F" w14:textId="77777777" w:rsidR="001D6AC6" w:rsidRPr="001D6AC6" w:rsidRDefault="001D6AC6" w:rsidP="008F5A5A">
            <w:pPr>
              <w:widowControl/>
              <w:jc w:val="center"/>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年　　月　　日</w:t>
            </w:r>
          </w:p>
        </w:tc>
        <w:tc>
          <w:tcPr>
            <w:tcW w:w="1559" w:type="pct"/>
            <w:vMerge/>
            <w:tcBorders>
              <w:top w:val="single" w:sz="4" w:space="0" w:color="auto"/>
              <w:left w:val="single" w:sz="4" w:space="0" w:color="auto"/>
              <w:bottom w:val="single" w:sz="4" w:space="0" w:color="auto"/>
              <w:right w:val="single" w:sz="4" w:space="0" w:color="auto"/>
            </w:tcBorders>
          </w:tcPr>
          <w:p w14:paraId="44C4AB5F" w14:textId="77777777" w:rsidR="001D6AC6" w:rsidRPr="00D05FF7" w:rsidRDefault="001D6AC6" w:rsidP="008F5A5A">
            <w:pPr>
              <w:widowControl/>
              <w:jc w:val="center"/>
              <w:rPr>
                <w:rFonts w:asciiTheme="minorEastAsia" w:hAnsiTheme="minorEastAsia"/>
                <w:color w:val="000000" w:themeColor="text1"/>
              </w:rPr>
            </w:pPr>
          </w:p>
        </w:tc>
      </w:tr>
      <w:tr w:rsidR="001D6AC6" w:rsidRPr="00D05FF7" w14:paraId="0B514134" w14:textId="77777777" w:rsidTr="008F5A5A">
        <w:trPr>
          <w:trHeight w:val="510"/>
          <w:jc w:val="right"/>
        </w:trPr>
        <w:tc>
          <w:tcPr>
            <w:tcW w:w="245" w:type="pct"/>
            <w:vAlign w:val="center"/>
          </w:tcPr>
          <w:p w14:paraId="3CCAC74B"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801" w:type="pct"/>
            <w:vAlign w:val="center"/>
          </w:tcPr>
          <w:p w14:paraId="4A4C5CC4" w14:textId="77777777" w:rsidR="001D6AC6" w:rsidRPr="001D6AC6" w:rsidRDefault="001D6AC6" w:rsidP="008F5A5A">
            <w:pPr>
              <w:widowControl/>
              <w:spacing w:line="280" w:lineRule="exact"/>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工事に係る問合せを受けるため</w:t>
            </w:r>
          </w:p>
          <w:p w14:paraId="6E8FA0D8" w14:textId="77777777" w:rsidR="001D6AC6" w:rsidRPr="001D6AC6" w:rsidRDefault="001D6AC6" w:rsidP="008F5A5A">
            <w:pPr>
              <w:widowControl/>
              <w:spacing w:line="280" w:lineRule="exact"/>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の工事関係者の連絡先</w:t>
            </w:r>
          </w:p>
        </w:tc>
        <w:tc>
          <w:tcPr>
            <w:tcW w:w="1395" w:type="pct"/>
            <w:tcBorders>
              <w:right w:val="single" w:sz="4" w:space="0" w:color="auto"/>
            </w:tcBorders>
            <w:vAlign w:val="center"/>
          </w:tcPr>
          <w:p w14:paraId="171A6FEA" w14:textId="77777777" w:rsidR="001D6AC6" w:rsidRPr="00D05FF7" w:rsidRDefault="001D6AC6" w:rsidP="008F5A5A">
            <w:pPr>
              <w:widowControl/>
              <w:spacing w:line="280" w:lineRule="exact"/>
              <w:rPr>
                <w:rFonts w:asciiTheme="minorEastAsia" w:hAnsiTheme="minorEastAsia"/>
                <w:color w:val="000000" w:themeColor="text1"/>
                <w:sz w:val="20"/>
                <w:szCs w:val="20"/>
              </w:rPr>
            </w:pPr>
          </w:p>
        </w:tc>
        <w:tc>
          <w:tcPr>
            <w:tcW w:w="1559" w:type="pct"/>
            <w:vMerge/>
            <w:tcBorders>
              <w:top w:val="single" w:sz="4" w:space="0" w:color="auto"/>
              <w:left w:val="single" w:sz="4" w:space="0" w:color="auto"/>
              <w:bottom w:val="single" w:sz="4" w:space="0" w:color="auto"/>
              <w:right w:val="single" w:sz="4" w:space="0" w:color="auto"/>
            </w:tcBorders>
          </w:tcPr>
          <w:p w14:paraId="6C4417C8" w14:textId="77777777" w:rsidR="001D6AC6" w:rsidRPr="00D05FF7" w:rsidRDefault="001D6AC6" w:rsidP="008F5A5A">
            <w:pPr>
              <w:widowControl/>
              <w:jc w:val="center"/>
              <w:rPr>
                <w:rFonts w:asciiTheme="minorEastAsia" w:hAnsiTheme="minorEastAsia"/>
                <w:color w:val="000000" w:themeColor="text1"/>
              </w:rPr>
            </w:pPr>
          </w:p>
        </w:tc>
      </w:tr>
      <w:tr w:rsidR="001D6AC6" w:rsidRPr="00D05FF7" w14:paraId="15D09816" w14:textId="77777777" w:rsidTr="008F5A5A">
        <w:trPr>
          <w:trHeight w:val="510"/>
          <w:jc w:val="right"/>
        </w:trPr>
        <w:tc>
          <w:tcPr>
            <w:tcW w:w="245" w:type="pct"/>
            <w:vAlign w:val="center"/>
          </w:tcPr>
          <w:p w14:paraId="473F30F2"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801" w:type="pct"/>
            <w:vAlign w:val="center"/>
          </w:tcPr>
          <w:p w14:paraId="5E459193" w14:textId="77777777" w:rsidR="001D6AC6" w:rsidRPr="001D6AC6" w:rsidRDefault="001D6AC6" w:rsidP="008F5A5A">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許可又は届出担当の</w:t>
            </w:r>
          </w:p>
          <w:p w14:paraId="2DEE9031" w14:textId="77777777" w:rsidR="001D6AC6" w:rsidRPr="001D6AC6" w:rsidRDefault="001D6AC6" w:rsidP="008F5A5A">
            <w:pPr>
              <w:widowControl/>
              <w:jc w:val="distribute"/>
              <w:rPr>
                <w:rFonts w:asciiTheme="minorEastAsia" w:hAnsiTheme="minorEastAsia"/>
                <w:color w:val="000000" w:themeColor="text1"/>
                <w:sz w:val="20"/>
                <w:szCs w:val="20"/>
              </w:rPr>
            </w:pPr>
            <w:r w:rsidRPr="001D6AC6">
              <w:rPr>
                <w:rFonts w:asciiTheme="minorEastAsia" w:hAnsiTheme="minorEastAsia" w:hint="eastAsia"/>
                <w:color w:val="000000" w:themeColor="text1"/>
                <w:sz w:val="20"/>
                <w:szCs w:val="20"/>
              </w:rPr>
              <w:t>都道府県部局名称連絡先</w:t>
            </w:r>
          </w:p>
        </w:tc>
        <w:tc>
          <w:tcPr>
            <w:tcW w:w="1395" w:type="pct"/>
            <w:tcBorders>
              <w:right w:val="single" w:sz="4" w:space="0" w:color="auto"/>
            </w:tcBorders>
            <w:vAlign w:val="center"/>
          </w:tcPr>
          <w:p w14:paraId="341E6ED5" w14:textId="77777777" w:rsidR="001D6AC6" w:rsidRPr="00D05FF7" w:rsidRDefault="001D6AC6" w:rsidP="008F5A5A">
            <w:pPr>
              <w:widowControl/>
              <w:rPr>
                <w:rFonts w:asciiTheme="minorEastAsia" w:hAnsiTheme="minorEastAsia"/>
                <w:color w:val="000000" w:themeColor="text1"/>
                <w:sz w:val="20"/>
                <w:szCs w:val="20"/>
              </w:rPr>
            </w:pPr>
          </w:p>
        </w:tc>
        <w:tc>
          <w:tcPr>
            <w:tcW w:w="1559" w:type="pct"/>
            <w:vMerge/>
            <w:tcBorders>
              <w:top w:val="single" w:sz="4" w:space="0" w:color="auto"/>
              <w:left w:val="single" w:sz="4" w:space="0" w:color="auto"/>
              <w:bottom w:val="single" w:sz="4" w:space="0" w:color="auto"/>
              <w:right w:val="single" w:sz="4" w:space="0" w:color="auto"/>
            </w:tcBorders>
          </w:tcPr>
          <w:p w14:paraId="0E8EC2B7" w14:textId="77777777" w:rsidR="001D6AC6" w:rsidRPr="00D05FF7" w:rsidRDefault="001D6AC6" w:rsidP="008F5A5A">
            <w:pPr>
              <w:widowControl/>
              <w:jc w:val="center"/>
              <w:rPr>
                <w:rFonts w:asciiTheme="minorEastAsia" w:hAnsiTheme="minorEastAsia"/>
                <w:color w:val="000000" w:themeColor="text1"/>
              </w:rPr>
            </w:pPr>
          </w:p>
        </w:tc>
      </w:tr>
    </w:tbl>
    <w:p w14:paraId="7E6740E8" w14:textId="77777777" w:rsidR="001D6AC6" w:rsidRPr="00D05FF7" w:rsidRDefault="001D6AC6" w:rsidP="001D6AC6">
      <w:pPr>
        <w:widowControl/>
        <w:ind w:right="-2"/>
        <w:jc w:val="left"/>
        <w:rPr>
          <w:rFonts w:asciiTheme="minorEastAsia" w:hAnsiTheme="minorEastAsia"/>
          <w:sz w:val="22"/>
        </w:rPr>
      </w:pPr>
      <w:r w:rsidRPr="00D05FF7">
        <w:rPr>
          <w:rFonts w:hint="eastAsia"/>
          <w:noProof/>
          <w:sz w:val="22"/>
        </w:rPr>
        <mc:AlternateContent>
          <mc:Choice Requires="wpg">
            <w:drawing>
              <wp:anchor distT="0" distB="0" distL="114300" distR="114300" simplePos="0" relativeHeight="251670558" behindDoc="0" locked="0" layoutInCell="1" allowOverlap="1" wp14:anchorId="74EE54FB" wp14:editId="763F2069">
                <wp:simplePos x="0" y="0"/>
                <wp:positionH relativeFrom="column">
                  <wp:posOffset>4257675</wp:posOffset>
                </wp:positionH>
                <wp:positionV relativeFrom="paragraph">
                  <wp:posOffset>13970</wp:posOffset>
                </wp:positionV>
                <wp:extent cx="600075" cy="1151890"/>
                <wp:effectExtent l="0" t="0" r="28575" b="29210"/>
                <wp:wrapNone/>
                <wp:docPr id="45" name="グループ化 45"/>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46" name="直線コネクタ 46"/>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線コネクタ 47"/>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971B7BA" id="グループ化 45" o:spid="_x0000_s1026" style="position:absolute;left:0;text-align:left;margin-left:335.25pt;margin-top:1.1pt;width:47.25pt;height:90.7pt;z-index:251670558;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ZmhgIAAOQHAAAOAAAAZHJzL2Uyb0RvYy54bWzslc1u1DAQx+9IvIPle5uk2o8SNdtDS3tB&#10;UFF4ANdxPiTHtmx3s3vdvcIVJPoIHEACiQsSDxOhvgZj52NLW1WilTggLt744z+e+c3Mem9/UXE0&#10;Z9qUUiQ42g4xYoLKtBR5gl+/OtraxchYIlLCpWAJXjKD92ePH+3VKmY7spA8ZRqBEWHiWiW4sFbF&#10;QWBowSpitqViAjYzqStiYarzINWkBusVD3bCcBLUUqdKS8qMgdXDdhPPvP0sY9S+yDLDLOIJBt+s&#10;H7Ufz9wYzPZInGuiipJ2bpB7eFGRUsClg6lDYgk61+UNU1VJtTQys9tUVoHMspIyHwNEE4XXojnW&#10;8lz5WPK4ztWACdBe43Rvs/T5/ESjMk3waIyRIBXkqFl9btYfm/X3Zv3+55t3CHYAU63yGE4fa3Wq&#10;TnS3kLczF/ki05X7hZjQwgNeDoDZwiIKi5MwDKdwD4WtKBpHu0+6DNAC0nRDRountwsh814Y9NcG&#10;zrvBmVpBMZkNL/MwXqcFUcynwTgCPa9Jz+vy4uvltw/N6kuzftusPjWrH2g0aZF5wYHoeJnYALoe&#10;FtISynE8glggmivotsZTBwojoNR9+jLtKQI5D8Bj/J0DiZU29pjJCrmPBPNSONdJTObPjAUzgKw/&#10;4pa5cKORvEyPSs79xPUeO+AazQl0jV1ELhbQXTkFM6cE7H1M/ssuOWutvmQZVBWkPPK3+37e2CSU&#10;MmF7u1zAaSfLwINB2CK5U9idd1Lme/1PxIPC3yyFHcRVKaS+ze0Niqw93xNo43YIzmS69Nn2aKAI&#10;XeP8jWqc3lWN0wdU487It+z/Woz/gVr0/5PwlPh+7p4991Zdnfui3jzOs18AAAD//wMAUEsDBBQA&#10;BgAIAAAAIQCMTliT3wAAAAkBAAAPAAAAZHJzL2Rvd25yZXYueG1sTI9BS8NAEIXvgv9hGcGb3SQl&#10;aYnZlFLUUxFsBfE2zU6T0OxuyG6T9N87nvQ4vI833ys2s+nESINvnVUQLyIQZCunW1sr+Dy+Pq1B&#10;+IBWY+csKbiRh015f1dgrt1kP2g8hFpwifU5KmhC6HMpfdWQQb9wPVnOzm4wGPgcaqkHnLjcdDKJ&#10;okwabC1/aLCnXUPV5XA1Ct4mnLbL+GXcX8672/cxff/ax6TU48O8fQYRaA5/MPzqszqU7HRyV6u9&#10;6BRkqyhlVEGSgOB8laW87cTgepmBLAv5f0H5AwAA//8DAFBLAQItABQABgAIAAAAIQC2gziS/gAA&#10;AOEBAAATAAAAAAAAAAAAAAAAAAAAAABbQ29udGVudF9UeXBlc10ueG1sUEsBAi0AFAAGAAgAAAAh&#10;ADj9If/WAAAAlAEAAAsAAAAAAAAAAAAAAAAALwEAAF9yZWxzLy5yZWxzUEsBAi0AFAAGAAgAAAAh&#10;AGKKdmaGAgAA5AcAAA4AAAAAAAAAAAAAAAAALgIAAGRycy9lMm9Eb2MueG1sUEsBAi0AFAAGAAgA&#10;AAAhAIxOWJPfAAAACQEAAA8AAAAAAAAAAAAAAAAA4AQAAGRycy9kb3ducmV2LnhtbFBLBQYAAAAA&#10;BAAEAPMAAADsBQAAAAA=&#10;">
                <v:line id="直線コネクタ 46"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o+bxAAAANsAAAAPAAAAZHJzL2Rvd25yZXYueG1sRI9BS8NA&#10;FITvgv9heYIXsRu1RI3dBCkEUnvRtN4f2Wc2mH0bdtc2/fddQfA4zMw3zKqa7SgO5MPgWMHdIgNB&#10;3Dk9cK9gv6tvn0CEiKxxdEwKThSgKi8vVlhod+QPOrSxFwnCoUAFJsapkDJ0hiyGhZuIk/flvMWY&#10;pO+l9nhMcDvK+yzLpcWB04LBidaGuu/2xyqYPh/Nw2n7Vjf5u6+HzVI3N+tnpa6v5tcXEJHm+B/+&#10;azdawTKH3y/pB8jyDAAA//8DAFBLAQItABQABgAIAAAAIQDb4fbL7gAAAIUBAAATAAAAAAAAAAAA&#10;AAAAAAAAAABbQ29udGVudF9UeXBlc10ueG1sUEsBAi0AFAAGAAgAAAAhAFr0LFu/AAAAFQEAAAsA&#10;AAAAAAAAAAAAAAAAHwEAAF9yZWxzLy5yZWxzUEsBAi0AFAAGAAgAAAAhALo2j5vEAAAA2wAAAA8A&#10;AAAAAAAAAAAAAAAABwIAAGRycy9kb3ducmV2LnhtbFBLBQYAAAAAAwADALcAAAD4AgAAAAA=&#10;" strokecolor="black [3213]"/>
                <v:line id="直線コネクタ 47"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ioAxAAAANsAAAAPAAAAZHJzL2Rvd25yZXYueG1sRI9BawIx&#10;FITvgv8hPMGLaLYq2m6NUoSFbXuptr0/Nq+bpZuXJYm6/vumIHgcZuYbZrPrbSvO5EPjWMHDLANB&#10;XDndcK3g67OYPoIIEVlj65gUXCnAbjscbDDX7sIHOh9jLRKEQ44KTIxdLmWoDFkMM9cRJ+/HeYsx&#10;SV9L7fGS4LaV8yxbSYsNpwWDHe0NVb/Hk1XQfa/N4vr+VpSrD180r0tdTvZPSo1H/csziEh9vIdv&#10;7VIrWK7h/0v6AXL7BwAA//8DAFBLAQItABQABgAIAAAAIQDb4fbL7gAAAIUBAAATAAAAAAAAAAAA&#10;AAAAAAAAAABbQ29udGVudF9UeXBlc10ueG1sUEsBAi0AFAAGAAgAAAAhAFr0LFu/AAAAFQEAAAsA&#10;AAAAAAAAAAAAAAAAHwEAAF9yZWxzLy5yZWxzUEsBAi0AFAAGAAgAAAAhANV6KgDEAAAA2wAAAA8A&#10;AAAAAAAAAAAAAAAABwIAAGRycy9kb3ducmV2LnhtbFBLBQYAAAAAAwADALcAAAD4AgAAAAA=&#10;" strokecolor="black [3213]"/>
              </v:group>
            </w:pict>
          </mc:Fallback>
        </mc:AlternateContent>
      </w:r>
      <w:r w:rsidRPr="00D05FF7">
        <w:rPr>
          <w:rFonts w:hint="eastAsia"/>
          <w:noProof/>
          <w:sz w:val="22"/>
        </w:rPr>
        <mc:AlternateContent>
          <mc:Choice Requires="wpg">
            <w:drawing>
              <wp:anchor distT="0" distB="0" distL="114300" distR="114300" simplePos="0" relativeHeight="251669534" behindDoc="0" locked="0" layoutInCell="1" allowOverlap="1" wp14:anchorId="6ECB4677" wp14:editId="075B39D9">
                <wp:simplePos x="0" y="0"/>
                <wp:positionH relativeFrom="margin">
                  <wp:posOffset>866775</wp:posOffset>
                </wp:positionH>
                <wp:positionV relativeFrom="paragraph">
                  <wp:posOffset>8890</wp:posOffset>
                </wp:positionV>
                <wp:extent cx="600075" cy="1151890"/>
                <wp:effectExtent l="0" t="0" r="28575" b="29210"/>
                <wp:wrapNone/>
                <wp:docPr id="42" name="グループ化 42"/>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43" name="直線コネクタ 43"/>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直線コネクタ 44"/>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D8800C2" id="グループ化 42" o:spid="_x0000_s1026" style="position:absolute;left:0;text-align:left;margin-left:68.25pt;margin-top:.7pt;width:47.25pt;height:90.7pt;z-index:251669534;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PQhwIAAOQHAAAOAAAAZHJzL2Uyb0RvYy54bWzslc1u1DAQx+9IvIPle5tku9uWqNkeWtoL&#10;gorCA7iO8yE5tmW7m93r7hWuIJVH4AASSFyQeJgI9TUYOx9b2qoSrcQBcfHGH//xzG9m1nv784qj&#10;GdOmlCLB0WaIERNUpqXIE/z61dHGLkbGEpESLgVL8IIZvD99/GivVjEbyULylGkERoSJa5XgwloV&#10;B4GhBauI2ZSKCdjMpK6IhanOg1STGqxXPBiF4XZQS50qLSkzBlYP20089fazjFH7IssMs4gnGHyz&#10;ftR+PHNjMN0jca6JKkrauUHu4UVFSgGXDqYOiSXoXJc3TFUl1dLIzG5SWQUyy0rKfAwQTRRei+ZY&#10;y3PlY8njOlcDJkB7jdO9zdLnsxONyjTB4xFGglSQo2b5uVl9bFbfm9X7n2/eIdgBTLXKYzh9rNWp&#10;OtHdQt7OXOTzTFfuF2JCcw94MQBmc4soLG6HYbgzwYjCVhRNot0nXQZoAWm6IaPF09uFkHkvDPpr&#10;A+fd4EytoJjMmpd5GK/Tgijm02AcgZ7XVs/r8sPXy28XzfJLs3rbLD81yx9ovNUi84ID0fEysQF0&#10;PSykJZTjZAyxQDRX0G1MdhwojIBS9+nLtKcI5DwAj/F3DiRW2thjJivkPhLMS+FcJzGZPTMWzACy&#10;/ohb5sKNRvIyPSo59xPXe+yAazQj0DV2HrlYQHflFMycErD3Mfkvu+CstfqSZVBVkPLI3+77eW2T&#10;UMqE7e1yAaedLAMPBmGL5E5hd95Jme/1PxEPCn+zFHYQV6WQ+ja31yiy9nxPoI3bITiT6cJn26OB&#10;InSN8zeqcXxXNY4fUI2jsW/Z/7UY/wO16P8n4Snx/dw9e+6tujr3Rb1+nKe/AAAA//8DAFBLAwQU&#10;AAYACAAAACEAyvhCqt4AAAAJAQAADwAAAGRycy9kb3ducmV2LnhtbEyPzWrDMBCE74W+g9hCb438&#10;0wTjWg4htD2FQpNC6U2xNraJtTKWYjtv3+2pue0ww+w3xXq2nRhx8K0jBfEiAoFUOdNSreDr8PaU&#10;gfBBk9GdI1RwRQ/r8v6u0LlxE33iuA+14BLyuVbQhNDnUvqqQav9wvVI7J3cYHVgOdTSDHrictvJ&#10;JIpW0uqW+EOje9w2WJ33F6vgfdLTJo1fx935tL3+HJYf37sYlXp8mDcvIALO4T8Mf/iMDiUzHd2F&#10;jBcd63S15CgfzyDYT9KYtx1ZZ0kGsizk7YLyFwAA//8DAFBLAQItABQABgAIAAAAIQC2gziS/gAA&#10;AOEBAAATAAAAAAAAAAAAAAAAAAAAAABbQ29udGVudF9UeXBlc10ueG1sUEsBAi0AFAAGAAgAAAAh&#10;ADj9If/WAAAAlAEAAAsAAAAAAAAAAAAAAAAALwEAAF9yZWxzLy5yZWxzUEsBAi0AFAAGAAgAAAAh&#10;AEA989CHAgAA5AcAAA4AAAAAAAAAAAAAAAAALgIAAGRycy9lMm9Eb2MueG1sUEsBAi0AFAAGAAgA&#10;AAAhAMr4QqreAAAACQEAAA8AAAAAAAAAAAAAAAAA4QQAAGRycy9kb3ducmV2LnhtbFBLBQYAAAAA&#10;BAAEAPMAAADsBQAAAAA=&#10;">
                <v:line id="直線コネクタ 43"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wDxAAAANsAAAAPAAAAZHJzL2Rvd25yZXYueG1sRI9BawIx&#10;FITvBf9DeIKXUrNW0boapQgL2/ZSbb0/Ns/N4uZlSaKu/74pFHocZuYbZr3tbSuu5EPjWMFknIEg&#10;rpxuuFbw/VU8vYAIEVlj65gU3CnAdjN4WGOu3Y33dD3EWiQIhxwVmBi7XMpQGbIYxq4jTt7JeYsx&#10;SV9L7fGW4LaVz1k2lxYbTgsGO9oZqs6Hi1XQHRdmev94L8r5py+at5kuH3dLpUbD/nUFIlIf/8N/&#10;7VIrmE3h90v6AXLzAwAA//8DAFBLAQItABQABgAIAAAAIQDb4fbL7gAAAIUBAAATAAAAAAAAAAAA&#10;AAAAAAAAAABbQ29udGVudF9UeXBlc10ueG1sUEsBAi0AFAAGAAgAAAAhAFr0LFu/AAAAFQEAAAsA&#10;AAAAAAAAAAAAAAAAHwEAAF9yZWxzLy5yZWxzUEsBAi0AFAAGAAgAAAAhAKpBLAPEAAAA2wAAAA8A&#10;AAAAAAAAAAAAAAAABwIAAGRycy9kb3ducmV2LnhtbFBLBQYAAAAAAwADALcAAAD4AgAAAAA=&#10;" strokecolor="black [3213]"/>
                <v:line id="直線コネクタ 44"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R3xAAAANsAAAAPAAAAZHJzL2Rvd25yZXYueG1sRI/NasMw&#10;EITvhb6D2EIvIZHbmiR1o4QSMLjNJb/3xdpaptbKSGrivH1VCPQ4zMw3zGI12E6cyYfWsYKnSQaC&#10;uHa65UbB8VCO5yBCRNbYOSYFVwqwWt7fLbDQ7sI7Ou9jIxKEQ4EKTIx9IWWoDVkME9cTJ+/LeYsx&#10;Sd9I7fGS4LaTz1k2lRZbTgsGe1obqr/3P1ZBf5qZl+vms6ymW1+2H7muRutXpR4fhvc3EJGG+B++&#10;tSutIM/h70v6AXL5CwAA//8DAFBLAQItABQABgAIAAAAIQDb4fbL7gAAAIUBAAATAAAAAAAAAAAA&#10;AAAAAAAAAABbQ29udGVudF9UeXBlc10ueG1sUEsBAi0AFAAGAAgAAAAhAFr0LFu/AAAAFQEAAAsA&#10;AAAAAAAAAAAAAAAAHwEAAF9yZWxzLy5yZWxzUEsBAi0AFAAGAAgAAAAhACWotHfEAAAA2wAAAA8A&#10;AAAAAAAAAAAAAAAABwIAAGRycy9kb3ducmV2LnhtbFBLBQYAAAAAAwADALcAAAD4AgAAAAA=&#10;" strokecolor="black [3213]"/>
                <w10:wrap anchorx="margin"/>
              </v:group>
            </w:pict>
          </mc:Fallback>
        </mc:AlternateContent>
      </w:r>
    </w:p>
    <w:p w14:paraId="5A31F7F8" w14:textId="2EB0AF3F" w:rsidR="001D6AC6" w:rsidRPr="00D05FF7" w:rsidRDefault="001D6AC6" w:rsidP="001D6AC6">
      <w:pPr>
        <w:widowControl/>
        <w:ind w:right="-2"/>
        <w:jc w:val="left"/>
        <w:rPr>
          <w:rFonts w:asciiTheme="minorEastAsia" w:hAnsiTheme="minorEastAsia"/>
          <w:sz w:val="22"/>
        </w:rPr>
      </w:pPr>
    </w:p>
    <w:p w14:paraId="4A02D051" w14:textId="77777777" w:rsidR="001D6AC6" w:rsidRPr="00D05FF7" w:rsidRDefault="001D6AC6" w:rsidP="001D6AC6">
      <w:pPr>
        <w:widowControl/>
        <w:ind w:right="-2"/>
        <w:jc w:val="left"/>
        <w:rPr>
          <w:rFonts w:asciiTheme="minorEastAsia" w:hAnsiTheme="minorEastAsia"/>
          <w:sz w:val="22"/>
        </w:rPr>
      </w:pPr>
      <w:r w:rsidRPr="00D05FF7">
        <w:rPr>
          <w:noProof/>
        </w:rPr>
        <mc:AlternateContent>
          <mc:Choice Requires="wps">
            <w:drawing>
              <wp:anchor distT="0" distB="0" distL="114300" distR="114300" simplePos="0" relativeHeight="251673630" behindDoc="0" locked="0" layoutInCell="1" allowOverlap="1" wp14:anchorId="51C6DBA0" wp14:editId="54E45FE4">
                <wp:simplePos x="0" y="0"/>
                <wp:positionH relativeFrom="column">
                  <wp:posOffset>1709420</wp:posOffset>
                </wp:positionH>
                <wp:positionV relativeFrom="paragraph">
                  <wp:posOffset>7620</wp:posOffset>
                </wp:positionV>
                <wp:extent cx="1361440" cy="2095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64FFDAB2"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C6DBA0" id="テキスト ボックス 50" o:spid="_x0000_s1047" type="#_x0000_t202" style="position:absolute;margin-left:134.6pt;margin-top:.6pt;width:107.2pt;height:16.5pt;z-index:25167363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F4KwIAAFkEAAAOAAAAZHJzL2Uyb0RvYy54bWysVEtvGjEQvlfqf7B8LwsEaLJiiSgRVSWU&#10;RCJVzsZrs5a8Hss27NJf37GXV9Keoly8Y8/7+2Z2et/WmuyF8wpMQQe9PiXCcCiV2Rb098vy2y0l&#10;PjBTMg1GFPQgPL2fff0ybWwuhlCBLoUjGMT4vLEFrUKweZZ5Xoma+R5YYVApwdUs4NVts9KxBqPX&#10;Ohv2+5OsAVdaB1x4j68PnZLOUnwpBQ9PUnoRiC4o1hbS6dK5iWc2m7J865itFD+WwT5QRc2UwaTn&#10;UA8sMLJz6p9QteIOPMjQ41BnIKXiIvWA3Qz677pZV8yK1AuC4+0ZJv95Yfnjfm2fHQntD2iRwAhI&#10;Y33u8TH200pXxy9WSlCPEB7OsIk2EB6dbiaD0QhVHHXD/t14nHDNLt7W+fBTQE2iUFCHtCS02H7l&#10;A2ZE05NJTOZBq3KptE6XOApioR3ZMyRxs001oscbK21IU9DJDaaOTgaiexdZG0xw6SlKod20RJUF&#10;vT31u4HygDA46CbEW75UWOuK+fDMHI4EtodjHp7wkBowFxwlSipwf/73Hu2RKdRS0uCIFdTgDlCi&#10;fxlk8K7DLKTLaPx9iBnctWZzrTG7egHY/gDXyfIkRvugT6J0UL/iLsxjTlQxwzFzQcNJXIRu7HGX&#10;uJjPkxHOoGVhZdaWx9ARucjDS/vKnD2SFZDmRziNIsvfcdbZdpjPdwGkSoRGlDtMj+Dj/Caej7sW&#10;F+T6nqwuf4TZXwAAAP//AwBQSwMEFAAGAAgAAAAhAMwas/TfAAAACAEAAA8AAABkcnMvZG93bnJl&#10;di54bWxMj8FKw0AQhu+C77CM4M1uTEOoaTZFCwWpB2kr9rrNTpNgdjZkt0n69o6nehqG7+efb/LV&#10;ZFsxYO8bRwqeZxEIpNKZhioFX4fN0wKED5qMbh2hgit6WBX3d7nOjBtph8M+VIJLyGdaQR1Cl0np&#10;yxqt9jPXITE7u97qwGtfSdPrkcttK+MoSqXVDfGFWne4rrH82V+sgnR7OF43u/PH92cYt9U4JOZt&#10;/a7U48P0ugQRcAq3MPzpszoU7HRyFzJetAri9CXmKAMezJPFPAVxUjBPYpBFLv8/UPwCAAD//wMA&#10;UEsBAi0AFAAGAAgAAAAhALaDOJL+AAAA4QEAABMAAAAAAAAAAAAAAAAAAAAAAFtDb250ZW50X1R5&#10;cGVzXS54bWxQSwECLQAUAAYACAAAACEAOP0h/9YAAACUAQAACwAAAAAAAAAAAAAAAAAvAQAAX3Jl&#10;bHMvLnJlbHNQSwECLQAUAAYACAAAACEAxUwBeCsCAABZBAAADgAAAAAAAAAAAAAAAAAuAgAAZHJz&#10;L2Uyb0RvYy54bWxQSwECLQAUAAYACAAAACEAzBqz9N8AAAAIAQAADwAAAAAAAAAAAAAAAACFBAAA&#10;ZHJzL2Rvd25yZXYueG1sUEsFBgAAAAAEAAQA8wAAAJEFAAAAAA==&#10;" fillcolor="white [3212]" stroked="f" strokeweight=".5pt">
                <v:textbox>
                  <w:txbxContent>
                    <w:p w14:paraId="64FFDAB2"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72606" behindDoc="0" locked="0" layoutInCell="1" allowOverlap="1" wp14:anchorId="583F94B4" wp14:editId="1A38A64B">
                <wp:simplePos x="0" y="0"/>
                <wp:positionH relativeFrom="column">
                  <wp:posOffset>1471295</wp:posOffset>
                </wp:positionH>
                <wp:positionV relativeFrom="paragraph">
                  <wp:posOffset>112395</wp:posOffset>
                </wp:positionV>
                <wp:extent cx="1152000" cy="0"/>
                <wp:effectExtent l="42545" t="33655" r="52705" b="52705"/>
                <wp:wrapNone/>
                <wp:docPr id="49" name="直線コネクタ 49"/>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2C3E83" id="直線コネクタ 49" o:spid="_x0000_s1026" style="position:absolute;left:0;text-align:left;rotation:90;z-index:25167260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85pt,8.85pt" to="206.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FXFAIAAG8EAAAOAAAAZHJzL2Uyb0RvYy54bWysVEuOEzEQ3SNxB8t70p3RDIJWOrOYYdgg&#10;iPgcwGOX05b8k23SyTasuQAcggVILDlMFnMNyu6kwwwIAaIXlstVr1zvVbln52ujyQpCVM62dDqp&#10;KQHLnVB22dI3r68ePKIkJmYF085CSzcQ6fn8/r1Z7xs4cZ3TAgLBJDY2vW9pl5JvqiryDgyLE+fB&#10;olO6YFhCMywrEViP2Y2uTur6YdW7IHxwHGLE08vBSeclv5TA0wspIySiW4q1pbKGsl7ntZrPWLMM&#10;zHeK78tg/1CFYcripWOqS5YYeRvUT6mM4sFFJ9OEO1M5KRWHwgHZTOs7bF51zEPhguJEP8oU/19a&#10;/ny1CESJlp4+psQygz26+fjl5uuH3fbz7t373fbTbvuNoBOV6n1sEHBhF2FvRb8ImfZaBkOCQ3nP&#10;Tuv8FTGQHlkXrTej1rBOhOPhdHqG/cOW8IOvGtLkdD7E9BScIXnTUq1sloE1bPUsJrwaQw8h+Vjb&#10;vEanlbhSWhcjDxBc6EBWDFuf1tNMAHG3ojpg4okVJG088k5BMbvUQEnfUgOCEg041HmHWNYkpvSf&#10;RuNNuaoqSzaIVHZpo2Go+CVIlD0LUZiVgT/WyzgHmw41a4vRGSaR3QgcNP4tcB+foVAew9+AR0S5&#10;2dk0go2yLvyq7KPMcog/KDDwzhJcO7Ep41OkwakuXdm/wPxsfrQL/PifmH8HAAD//wMAUEsDBBQA&#10;BgAIAAAAIQBbc4KE3gAAAAsBAAAPAAAAZHJzL2Rvd25yZXYueG1sTI9NT4NAEIbvJv6HzZh4axcp&#10;EYosjWJM9GhrTHrbsiMQ2Y/sLgX/vWM86HFmnrzzvNVu0SM7ow+DNQJu1gkwNK1Vg+kEvB2eVgWw&#10;EKVRcrQGBXxhgF19eVHJUtnZvOJ5HztGISaUUkAfoys5D22PWoa1dWjo9mG9lpFG33Hl5UzheuRp&#10;ktxyLQdDH3rpsOmx/dxPWoCfGjcvD80he2xdeD8W+fblORfi+mq5vwMWcYl/MPzokzrU5HSyk1GB&#10;jQI2aZoRKmCVb6gUEb+bE6FJkQGvK/6/Q/0NAAD//wMAUEsBAi0AFAAGAAgAAAAhALaDOJL+AAAA&#10;4QEAABMAAAAAAAAAAAAAAAAAAAAAAFtDb250ZW50X1R5cGVzXS54bWxQSwECLQAUAAYACAAAACEA&#10;OP0h/9YAAACUAQAACwAAAAAAAAAAAAAAAAAvAQAAX3JlbHMvLnJlbHNQSwECLQAUAAYACAAAACEA&#10;QmFBVxQCAABvBAAADgAAAAAAAAAAAAAAAAAuAgAAZHJzL2Uyb0RvYy54bWxQSwECLQAUAAYACAAA&#10;ACEAW3OChN4AAAALAQAADwAAAAAAAAAAAAAAAABuBAAAZHJzL2Rvd25yZXYueG1sUEsFBgAAAAAE&#10;AAQA8wAAAHkFAAAAAA==&#10;" strokecolor="black [3213]">
                <v:stroke startarrow="block" endarrow="block"/>
              </v:line>
            </w:pict>
          </mc:Fallback>
        </mc:AlternateContent>
      </w:r>
    </w:p>
    <w:p w14:paraId="68FE8A7E" w14:textId="77777777" w:rsidR="001D6AC6" w:rsidRPr="00D05FF7" w:rsidRDefault="001D6AC6" w:rsidP="001D6AC6">
      <w:pPr>
        <w:widowControl/>
        <w:ind w:right="-2"/>
        <w:jc w:val="left"/>
        <w:rPr>
          <w:rFonts w:asciiTheme="minorEastAsia" w:hAnsiTheme="minorEastAsia"/>
          <w:sz w:val="22"/>
        </w:rPr>
      </w:pPr>
    </w:p>
    <w:p w14:paraId="0813E02A" w14:textId="77777777" w:rsidR="001D6AC6" w:rsidRPr="00D05FF7" w:rsidRDefault="001D6AC6" w:rsidP="001D6AC6">
      <w:pPr>
        <w:widowControl/>
        <w:ind w:right="-2"/>
        <w:jc w:val="left"/>
        <w:rPr>
          <w:rFonts w:asciiTheme="minorEastAsia" w:hAnsiTheme="minorEastAsia"/>
          <w:sz w:val="22"/>
        </w:rPr>
      </w:pPr>
    </w:p>
    <w:p w14:paraId="7D8B5D4E" w14:textId="4AC1221E" w:rsidR="001D6AC6" w:rsidRPr="00D05FF7" w:rsidRDefault="00622879" w:rsidP="001D6AC6">
      <w:pPr>
        <w:widowControl/>
        <w:ind w:right="-2"/>
        <w:jc w:val="left"/>
        <w:rPr>
          <w:rFonts w:asciiTheme="minorEastAsia" w:hAnsiTheme="minorEastAsia"/>
          <w:sz w:val="22"/>
        </w:rPr>
      </w:pPr>
      <w:r>
        <w:rPr>
          <w:noProof/>
          <w:sz w:val="22"/>
        </w:rPr>
        <mc:AlternateContent>
          <mc:Choice Requires="wps">
            <w:drawing>
              <wp:anchor distT="0" distB="0" distL="114300" distR="114300" simplePos="0" relativeHeight="251674654" behindDoc="0" locked="0" layoutInCell="1" allowOverlap="1" wp14:anchorId="143F3434" wp14:editId="2A50FEC6">
                <wp:simplePos x="0" y="0"/>
                <wp:positionH relativeFrom="column">
                  <wp:posOffset>497509</wp:posOffset>
                </wp:positionH>
                <wp:positionV relativeFrom="paragraph">
                  <wp:posOffset>69850</wp:posOffset>
                </wp:positionV>
                <wp:extent cx="4788000" cy="71755"/>
                <wp:effectExtent l="0" t="0" r="0" b="4445"/>
                <wp:wrapNone/>
                <wp:docPr id="13" name="正方形/長方形 13"/>
                <wp:cNvGraphicFramePr/>
                <a:graphic xmlns:a="http://schemas.openxmlformats.org/drawingml/2006/main">
                  <a:graphicData uri="http://schemas.microsoft.com/office/word/2010/wordprocessingShape">
                    <wps:wsp>
                      <wps:cNvSpPr/>
                      <wps:spPr>
                        <a:xfrm>
                          <a:off x="0" y="0"/>
                          <a:ext cx="47880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09C60" id="正方形/長方形 13" o:spid="_x0000_s1026" style="position:absolute;left:0;text-align:left;margin-left:39.15pt;margin-top:5.5pt;width:377pt;height:5.65pt;z-index:251674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GMwwIAANsFAAAOAAAAZHJzL2Uyb0RvYy54bWysVM2O0zAQviPxDpbvbJLS0qXadFW1WoS0&#10;2q3YRXt2HbuJ5NjGdpuW94AHgDNnxIHHYSXegrGdpKuycEBcHI/nm78vM3N2vqsF2jJjKyVznJ2k&#10;GDFJVVHJdY7f3l48O8XIOiILIpRkOd4zi8+nT5+cNXrCBqpUomAGgRNpJ43OcemcniSJpSWriT1R&#10;mklQcmVq4kA066QwpAHvtUgGafoiaZQptFGUWQuvi6jE0+Cfc0bdNeeWOSRyDLm5cJpwrvyZTM/I&#10;ZG2ILivapkH+IYuaVBKC9q4WxBG0MdVvruqKGmUVdydU1YnivKIs1ADVZOlRNTcl0SzUAuRY3dNk&#10;/59berVdGlQV8O+eYyRJDf/o/svn+4/ffnz/lPz88DXeEGiBqkbbCVjc6KVpJQtXX/eOm9p/oSK0&#10;C/Tue3rZziEKj8Px6Wmawl+goBtn49HI+0wOxtpY94qpGvlLjg38vUAq2V5aF6EdxMfSxLmLSogW&#10;3hQLuajIOpjw9VyExEInMRDQlkAPuF3WBu0Rqz9AV+sO2iIg0y6kDy+kP6XyKcTk/EviOYqshJvb&#10;CxbRbxgHooGHQcjwKDFCKZMui6qSFCzmOwLCQpdC8N4ikCYkOPSeOcTvfbcO/Pgciu58xyxbvDdl&#10;YUJ64/RviUXj3iJEVtL1xnUllXnMgYCq2sgR35EUqfEsrVSxhzY0Ks6n1fSigha4JNYtiYGBhKaB&#10;JeOu4eBCNTlW7Q2jUpn3j717PMwJaDFqYMBzbN9tiGEYidcSJuhlNhz6jRCE4Wg8AME81KweauSm&#10;nivonwzWmabh6vFOdFduVH0Hu2jmo4KKSAqxc0yd6YS5i4sHthlls1mAwRaAnrqUN5p6555V3+K3&#10;uztidNvYDgboSnXLgEyOxiFivaVUs41TvAqzcuC15Rs2SGicdtv5FfVQDqjDTp7+AgAA//8DAFBL&#10;AwQUAAYACAAAACEA9QFSM9sAAAAIAQAADwAAAGRycy9kb3ducmV2LnhtbExPy07DMBC8I/EP1iJx&#10;o05TCUIap6oonBBIhHB3422SEq+j2Hnw9ywnelrNQ7Mz2W6xnZhw8K0jBetVBAKpcqalWkH5+XKX&#10;gPBBk9GdI1Twgx52+fVVplPjZvrAqQi14BDyqVbQhNCnUvqqQav9yvVIrJ3cYHVgONTSDHrmcNvJ&#10;OIrupdUt8YdG9/jUYPVdjFbBaMvz4fF1Ksx5f5jL96+35jkKSt3eLPstiIBL+DfDX32uDjl3OrqR&#10;jBedgodkw07m1zyJ9WQTM3FUEPOVeSYvB+S/AAAA//8DAFBLAQItABQABgAIAAAAIQC2gziS/gAA&#10;AOEBAAATAAAAAAAAAAAAAAAAAAAAAABbQ29udGVudF9UeXBlc10ueG1sUEsBAi0AFAAGAAgAAAAh&#10;ADj9If/WAAAAlAEAAAsAAAAAAAAAAAAAAAAALwEAAF9yZWxzLy5yZWxzUEsBAi0AFAAGAAgAAAAh&#10;APXjAYzDAgAA2wUAAA4AAAAAAAAAAAAAAAAALgIAAGRycy9lMm9Eb2MueG1sUEsBAi0AFAAGAAgA&#10;AAAhAPUBUjPbAAAACAEAAA8AAAAAAAAAAAAAAAAAHQUAAGRycy9kb3ducmV2LnhtbFBLBQYAAAAA&#10;BAAEAPMAAAAlBgAAAAA=&#10;" fillcolor="black [3213]" stroked="f" strokeweight="2pt">
                <v:fill r:id="rId10" o:title="" color2="white [3212]" type="pattern"/>
              </v:rect>
            </w:pict>
          </mc:Fallback>
        </mc:AlternateContent>
      </w:r>
      <w:r w:rsidRPr="00D05FF7">
        <w:rPr>
          <w:noProof/>
          <w:sz w:val="22"/>
        </w:rPr>
        <mc:AlternateContent>
          <mc:Choice Requires="wps">
            <w:drawing>
              <wp:anchor distT="0" distB="0" distL="114300" distR="114300" simplePos="0" relativeHeight="251671582" behindDoc="0" locked="0" layoutInCell="1" allowOverlap="1" wp14:anchorId="0A504A1D" wp14:editId="5AD4803A">
                <wp:simplePos x="0" y="0"/>
                <wp:positionH relativeFrom="margin">
                  <wp:posOffset>508000</wp:posOffset>
                </wp:positionH>
                <wp:positionV relativeFrom="paragraph">
                  <wp:posOffset>57481</wp:posOffset>
                </wp:positionV>
                <wp:extent cx="4751705" cy="0"/>
                <wp:effectExtent l="0" t="0" r="29845" b="19050"/>
                <wp:wrapNone/>
                <wp:docPr id="48" name="直線コネクタ 48"/>
                <wp:cNvGraphicFramePr/>
                <a:graphic xmlns:a="http://schemas.openxmlformats.org/drawingml/2006/main">
                  <a:graphicData uri="http://schemas.microsoft.com/office/word/2010/wordprocessingShape">
                    <wps:wsp>
                      <wps:cNvCnPr/>
                      <wps:spPr>
                        <a:xfrm>
                          <a:off x="0" y="0"/>
                          <a:ext cx="4751705"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B844E" id="直線コネクタ 48" o:spid="_x0000_s1026" style="position:absolute;left:0;text-align:left;z-index:2516715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pt,4.55pt" to="414.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Sy6QEAABMEAAAOAAAAZHJzL2Uyb0RvYy54bWysU82O0zAQviPxDpbvNMlql0VR0z3sarkg&#10;qPh5AK8zbi35T7Zp0ms58wLwEBxA4rgP08O+BmMnTStAQiAuE49nvpn5Pk/mV71WZAM+SGsaWs1K&#10;SsBw20qzaui7t7dPnlESIjMtU9ZAQ7cQ6NXi8aN552o4s2urWvAEi5hQd66h6xhdXRSBr0GzMLMO&#10;DAaF9ZpFdP2qaD3rsLpWxVlZPi0661vnLYcQ8PZmCNJFri8E8PhKiACRqIbibDFbn+1dssVizuqV&#10;Z24t+TgG+4cpNJMGm06lblhk5L2Xv5TSknsbrIgzbnVhhZAcMgdkU5U/sXmzZg4yFxQnuEmm8P/K&#10;8pebpSeybeg5vpRhGt/o4fO3h++f9ruv+w8f97sv+909wSAq1blQI+DaLP3oBbf0iXYvvE5fJET6&#10;rO52Uhf6SDhenl9eVJflBSX8ECuOQOdDfA5Wk3RoqJImEWc127wIEZth6iElXSuTbLBKtrdSqeyk&#10;lYFr5cmG4WPHvkojI+4kC70BCXk1xtKJ1kAkn+JWwdDjNQiUBkev8ix5KY8dGOdg4qGLMpidYALn&#10;mYDln4FjfoIOU/0NeELkztbECaylsf533Y/CiCEfRTrhnY53tt3mJ84B3Lys4/iXpNU+9TP8+C8v&#10;fgAAAP//AwBQSwMEFAAGAAgAAAAhACm6NHTbAAAABgEAAA8AAABkcnMvZG93bnJldi54bWxMjzFP&#10;wzAUhHck/oP1kLpRpy2qTBqnQqhdEEtCB9jc+DWOGj+nsdOEf49hoePpTnffZdvJtuyKvW8cSVjM&#10;E2BIldMN1RIOH/tHAcwHRVq1jlDCN3rY5vd3mUq1G6nAaxlqFkvIp0qCCaFLOfeVQav83HVI0Tu5&#10;3qoQZV9z3asxltuWL5Nkza1qKC4Y1eGrwepcDlbC2+XdH57Wxa74vIhy/DoNpnYo5exhetkACziF&#10;/zD84kd0yCPT0Q2kPWsliCReCRKeF8CiLZZiBez4p3me8Vv8/AcAAP//AwBQSwECLQAUAAYACAAA&#10;ACEAtoM4kv4AAADhAQAAEwAAAAAAAAAAAAAAAAAAAAAAW0NvbnRlbnRfVHlwZXNdLnhtbFBLAQIt&#10;ABQABgAIAAAAIQA4/SH/1gAAAJQBAAALAAAAAAAAAAAAAAAAAC8BAABfcmVscy8ucmVsc1BLAQIt&#10;ABQABgAIAAAAIQDABESy6QEAABMEAAAOAAAAAAAAAAAAAAAAAC4CAABkcnMvZTJvRG9jLnhtbFBL&#10;AQItABQABgAIAAAAIQApujR02wAAAAYBAAAPAAAAAAAAAAAAAAAAAEMEAABkcnMvZG93bnJldi54&#10;bWxQSwUGAAAAAAQABADzAAAASwUAAAAA&#10;" strokecolor="black [3213]">
                <w10:wrap anchorx="margin"/>
              </v:line>
            </w:pict>
          </mc:Fallback>
        </mc:AlternateContent>
      </w:r>
    </w:p>
    <w:p w14:paraId="6687866D" w14:textId="77777777" w:rsidR="001D6AC6" w:rsidRPr="00D05FF7" w:rsidRDefault="001D6AC6" w:rsidP="001D6AC6">
      <w:pPr>
        <w:widowControl/>
        <w:ind w:right="-2"/>
        <w:jc w:val="left"/>
        <w:rPr>
          <w:rFonts w:asciiTheme="minorEastAsia" w:hAnsiTheme="minorEastAsia"/>
          <w:sz w:val="22"/>
        </w:rPr>
      </w:pPr>
      <w:r w:rsidRPr="00D05FF7">
        <w:rPr>
          <w:rFonts w:asciiTheme="minorEastAsia" w:hAnsiTheme="minorEastAsia" w:hint="eastAsia"/>
          <w:sz w:val="22"/>
        </w:rPr>
        <w:t>〔注意〕</w:t>
      </w:r>
    </w:p>
    <w:p w14:paraId="783CDEA2" w14:textId="77777777" w:rsidR="001D6AC6" w:rsidRPr="00D05FF7" w:rsidRDefault="001D6AC6" w:rsidP="001D6AC6">
      <w:pPr>
        <w:widowControl/>
        <w:ind w:leftChars="100" w:left="430" w:right="-2" w:hangingChars="100" w:hanging="220"/>
        <w:jc w:val="left"/>
        <w:rPr>
          <w:rFonts w:asciiTheme="minorEastAsia" w:hAnsiTheme="minorEastAsia"/>
          <w:sz w:val="22"/>
        </w:rPr>
      </w:pPr>
      <w:r w:rsidRPr="00D05FF7">
        <w:rPr>
          <w:rFonts w:asciiTheme="minorEastAsia" w:hAnsiTheme="minorEastAsia" w:hint="eastAsia"/>
          <w:sz w:val="22"/>
        </w:rPr>
        <w:t>１　１欄の工事主、４欄の工事施行者又は５欄の現場管理者が法人であるときは、氏名は、当該法人の名称及び代表者の氏名を記入してください。</w:t>
      </w:r>
    </w:p>
    <w:p w14:paraId="5235E14A" w14:textId="449CBA5F" w:rsidR="001D6AC6" w:rsidRDefault="001D6AC6" w:rsidP="001D6AC6">
      <w:pPr>
        <w:widowControl/>
        <w:ind w:leftChars="100" w:left="430" w:right="-2" w:hangingChars="100" w:hanging="220"/>
        <w:jc w:val="left"/>
        <w:rPr>
          <w:rFonts w:asciiTheme="minorEastAsia" w:hAnsiTheme="minorEastAsia"/>
          <w:sz w:val="22"/>
        </w:rPr>
      </w:pPr>
      <w:r w:rsidRPr="00D05FF7">
        <w:rPr>
          <w:rFonts w:asciiTheme="minorEastAsia" w:hAnsiTheme="minorEastAsia" w:hint="eastAsia"/>
          <w:sz w:val="22"/>
        </w:rPr>
        <w:t>２　２、３、９及び10欄は、許可証の交付を受けた工事においては、当該許可証の許可番号、許可期間をそれぞれ記入してください。</w:t>
      </w:r>
    </w:p>
    <w:p w14:paraId="7810B835" w14:textId="12B05C5F" w:rsidR="001D6AC6" w:rsidRPr="007754DC" w:rsidRDefault="001D6AC6" w:rsidP="001D6AC6">
      <w:pPr>
        <w:widowControl/>
        <w:jc w:val="left"/>
        <w:rPr>
          <w:color w:val="FF0000"/>
        </w:rPr>
      </w:pPr>
    </w:p>
    <w:p w14:paraId="39E4C54F" w14:textId="466F7024" w:rsidR="00D0672D" w:rsidRPr="001D6AC6" w:rsidRDefault="00D0672D">
      <w:pPr>
        <w:widowControl/>
        <w:jc w:val="left"/>
        <w:rPr>
          <w:color w:val="FF0000"/>
        </w:rPr>
      </w:pPr>
    </w:p>
    <w:sectPr w:rsidR="00D0672D" w:rsidRPr="001D6AC6"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FC6"/>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1C28"/>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4DC"/>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23F"/>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4D38"/>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gif" Type="http://schemas.openxmlformats.org/officeDocument/2006/relationships/image"/><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153</Words>
  <Characters>875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