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E/fAIAAJc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FBD3660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BEB3D45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B06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6625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72A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