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7173" w14:textId="5DDB7AFC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EF4566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0419ED7A" w:rsidR="00270908" w:rsidRPr="00D01BC5" w:rsidRDefault="003C0CE5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</w:t>
            </w:r>
            <w:r w:rsidR="00D5186E">
              <w:rPr>
                <w:rFonts w:ascii="ＭＳ 明朝" w:hAnsi="ＭＳ 明朝" w:hint="eastAsia"/>
                <w:color w:val="000000"/>
                <w:sz w:val="22"/>
                <w:szCs w:val="22"/>
              </w:rPr>
              <w:t>の企業・魅力体感ツアー運営</w:t>
            </w:r>
            <w:r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14FE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64AD1"/>
    <w:rsid w:val="005239FE"/>
    <w:rsid w:val="0054553B"/>
    <w:rsid w:val="00555C67"/>
    <w:rsid w:val="0056487F"/>
    <w:rsid w:val="007C4024"/>
    <w:rsid w:val="007E1D8D"/>
    <w:rsid w:val="007F66F9"/>
    <w:rsid w:val="008115A6"/>
    <w:rsid w:val="00854F8D"/>
    <w:rsid w:val="00891A7E"/>
    <w:rsid w:val="008B7C52"/>
    <w:rsid w:val="00934CE7"/>
    <w:rsid w:val="009B0A36"/>
    <w:rsid w:val="009E4050"/>
    <w:rsid w:val="00A0723F"/>
    <w:rsid w:val="00A203D9"/>
    <w:rsid w:val="00A226F8"/>
    <w:rsid w:val="00A26D61"/>
    <w:rsid w:val="00A67D18"/>
    <w:rsid w:val="00A954E9"/>
    <w:rsid w:val="00AA3B23"/>
    <w:rsid w:val="00B85B9B"/>
    <w:rsid w:val="00BF3FFD"/>
    <w:rsid w:val="00BF508F"/>
    <w:rsid w:val="00C447BC"/>
    <w:rsid w:val="00C606DE"/>
    <w:rsid w:val="00C97D65"/>
    <w:rsid w:val="00CD618C"/>
    <w:rsid w:val="00D01BC5"/>
    <w:rsid w:val="00D33B6B"/>
    <w:rsid w:val="00D5186E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A487A"/>
    <w:rsid w:val="00EE5CE3"/>
    <w:rsid w:val="00EF4566"/>
    <w:rsid w:val="00F00E9E"/>
    <w:rsid w:val="00F02BD6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44F8E-DCE7-448F-9627-8F6B29FA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