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1188" w14:textId="0E3F5387" w:rsidR="00331B20" w:rsidRPr="00AD22BF" w:rsidRDefault="00AD22BF" w:rsidP="00331B20">
      <w:pPr>
        <w:rPr>
          <w:rFonts w:ascii="HGｺﾞｼｯｸM" w:eastAsia="HGｺﾞｼｯｸM" w:hAnsi="ＭＳ ゴシック" w:cs="Century"/>
          <w:sz w:val="22"/>
        </w:rPr>
      </w:pPr>
      <w:r w:rsidRPr="00AD22BF">
        <w:rPr>
          <w:rFonts w:ascii="HGｺﾞｼｯｸM" w:eastAsia="HGｺﾞｼｯｸM" w:hAnsi="ＭＳ ゴシック" w:cs="Century" w:hint="eastAsia"/>
          <w:sz w:val="22"/>
        </w:rPr>
        <w:t>【様式４】</w:t>
      </w:r>
    </w:p>
    <w:p w14:paraId="6F7E1F31" w14:textId="7D62183F" w:rsidR="00331B20" w:rsidRPr="00AD22BF" w:rsidRDefault="00331B20" w:rsidP="005B156B">
      <w:pPr>
        <w:jc w:val="center"/>
        <w:rPr>
          <w:rFonts w:ascii="HGｺﾞｼｯｸM" w:eastAsia="HGｺﾞｼｯｸM" w:hAnsi="ＭＳ ゴシック" w:cs="Century"/>
          <w:sz w:val="32"/>
          <w:szCs w:val="32"/>
        </w:rPr>
      </w:pPr>
      <w:r w:rsidRPr="00AD22BF">
        <w:rPr>
          <w:rFonts w:ascii="HGｺﾞｼｯｸM" w:eastAsia="HGｺﾞｼｯｸM" w:hAnsi="ＭＳ ゴシック" w:cs="Century" w:hint="eastAsia"/>
          <w:sz w:val="32"/>
          <w:szCs w:val="32"/>
        </w:rPr>
        <w:t>入札書</w:t>
      </w:r>
    </w:p>
    <w:p w14:paraId="37492C63" w14:textId="77777777" w:rsidR="005B156B" w:rsidRPr="00AD22BF" w:rsidRDefault="005B156B" w:rsidP="005B156B">
      <w:pPr>
        <w:rPr>
          <w:rFonts w:ascii="HGｺﾞｼｯｸM" w:eastAsia="HGｺﾞｼｯｸM" w:hAnsi="ＭＳ ゴシック" w:cs="Century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554"/>
        <w:gridCol w:w="4845"/>
        <w:gridCol w:w="2734"/>
      </w:tblGrid>
      <w:tr w:rsidR="00331B20" w:rsidRPr="00AD22BF" w14:paraId="5F3E1BB1" w14:textId="77777777" w:rsidTr="00016231">
        <w:trPr>
          <w:trHeight w:val="1097"/>
        </w:trPr>
        <w:tc>
          <w:tcPr>
            <w:tcW w:w="1526" w:type="dxa"/>
            <w:shd w:val="clear" w:color="auto" w:fill="auto"/>
            <w:vAlign w:val="center"/>
          </w:tcPr>
          <w:p w14:paraId="547F8FD6" w14:textId="77777777" w:rsidR="00331B20" w:rsidRPr="00AD22BF" w:rsidRDefault="00331B20" w:rsidP="00331B20">
            <w:pPr>
              <w:jc w:val="center"/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>入札価格</w:t>
            </w:r>
          </w:p>
        </w:tc>
        <w:tc>
          <w:tcPr>
            <w:tcW w:w="8328" w:type="dxa"/>
            <w:gridSpan w:val="3"/>
            <w:shd w:val="clear" w:color="auto" w:fill="auto"/>
            <w:vAlign w:val="center"/>
          </w:tcPr>
          <w:p w14:paraId="3CBDFA74" w14:textId="0E000B5C" w:rsidR="00331B20" w:rsidRPr="00AD22BF" w:rsidRDefault="00AD22BF" w:rsidP="005B156B">
            <w:pPr>
              <w:ind w:right="844" w:firstLineChars="300" w:firstLine="623"/>
              <w:jc w:val="center"/>
              <w:rPr>
                <w:rFonts w:ascii="HGｺﾞｼｯｸM" w:eastAsia="HGｺﾞｼｯｸM" w:hAnsi="ＭＳ ゴシック" w:cs="Century"/>
                <w:sz w:val="22"/>
                <w:u w:val="single"/>
              </w:rPr>
            </w:pPr>
            <w:r>
              <w:rPr>
                <w:rFonts w:ascii="HGｺﾞｼｯｸM" w:eastAsia="HGｺﾞｼｯｸM" w:hAnsi="ＭＳ ゴシック" w:cs="Century" w:hint="eastAsia"/>
                <w:sz w:val="22"/>
                <w:u w:val="single"/>
              </w:rPr>
              <w:t xml:space="preserve">　　　　　　　　　　　　　　　　　　　　</w:t>
            </w:r>
            <w:r w:rsidR="00331B20" w:rsidRPr="00AD22BF">
              <w:rPr>
                <w:rFonts w:ascii="HGｺﾞｼｯｸM" w:eastAsia="HGｺﾞｼｯｸM" w:hAnsi="ＭＳ ゴシック" w:cs="Century" w:hint="eastAsia"/>
                <w:sz w:val="22"/>
                <w:u w:val="single"/>
              </w:rPr>
              <w:t>円／台（税抜）</w:t>
            </w:r>
          </w:p>
        </w:tc>
      </w:tr>
      <w:tr w:rsidR="00331B20" w:rsidRPr="00AD22BF" w14:paraId="52BDEE9C" w14:textId="77777777" w:rsidTr="00016231">
        <w:trPr>
          <w:trHeight w:val="984"/>
        </w:trPr>
        <w:tc>
          <w:tcPr>
            <w:tcW w:w="1526" w:type="dxa"/>
            <w:shd w:val="clear" w:color="auto" w:fill="auto"/>
            <w:vAlign w:val="center"/>
          </w:tcPr>
          <w:p w14:paraId="6CB93030" w14:textId="77777777" w:rsidR="00331B20" w:rsidRPr="00AD22BF" w:rsidRDefault="00331B20" w:rsidP="00331B20">
            <w:pPr>
              <w:jc w:val="center"/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>案件名</w:t>
            </w:r>
          </w:p>
        </w:tc>
        <w:tc>
          <w:tcPr>
            <w:tcW w:w="8328" w:type="dxa"/>
            <w:gridSpan w:val="3"/>
            <w:shd w:val="clear" w:color="auto" w:fill="auto"/>
            <w:vAlign w:val="center"/>
          </w:tcPr>
          <w:p w14:paraId="177A87F1" w14:textId="5AB9D025" w:rsidR="00331B20" w:rsidRPr="00AD22BF" w:rsidRDefault="00AD22BF" w:rsidP="007630B2">
            <w:pPr>
              <w:jc w:val="left"/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>令和７年度三重県公立小中学校</w:t>
            </w:r>
            <w:r>
              <w:rPr>
                <w:rFonts w:ascii="HGｺﾞｼｯｸM" w:eastAsia="HGｺﾞｼｯｸM" w:hAnsi="ＭＳ ゴシック" w:cs="Century" w:hint="eastAsia"/>
                <w:sz w:val="22"/>
              </w:rPr>
              <w:t>等</w:t>
            </w: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>における学習者用端末</w:t>
            </w:r>
            <w:r w:rsidR="00016231">
              <w:rPr>
                <w:rFonts w:ascii="HGｺﾞｼｯｸM" w:eastAsia="HGｺﾞｼｯｸM" w:hAnsi="ＭＳ ゴシック" w:cs="Century" w:hint="eastAsia"/>
                <w:sz w:val="22"/>
              </w:rPr>
              <w:t>購入</w:t>
            </w:r>
            <w:r w:rsidR="007630B2" w:rsidRPr="007630B2">
              <w:rPr>
                <w:rFonts w:ascii="HGｺﾞｼｯｸM" w:eastAsia="HGｺﾞｼｯｸM" w:hAnsi="ＭＳ ゴシック" w:cs="Century" w:hint="eastAsia"/>
                <w:sz w:val="22"/>
              </w:rPr>
              <w:t>（</w:t>
            </w:r>
            <w:r w:rsidR="007630B2" w:rsidRPr="007630B2">
              <w:rPr>
                <w:rFonts w:ascii="HGｺﾞｼｯｸM" w:eastAsia="HGｺﾞｼｯｸM" w:hAnsi="ＭＳ ゴシック" w:cs="Century"/>
                <w:sz w:val="22"/>
              </w:rPr>
              <w:t>Windows)</w:t>
            </w:r>
          </w:p>
        </w:tc>
      </w:tr>
      <w:tr w:rsidR="00331B20" w:rsidRPr="00AD22BF" w14:paraId="18C70E42" w14:textId="77777777" w:rsidTr="00A94C7B">
        <w:trPr>
          <w:trHeight w:val="193"/>
        </w:trPr>
        <w:tc>
          <w:tcPr>
            <w:tcW w:w="9854" w:type="dxa"/>
            <w:gridSpan w:val="4"/>
            <w:shd w:val="clear" w:color="auto" w:fill="auto"/>
            <w:vAlign w:val="center"/>
          </w:tcPr>
          <w:p w14:paraId="5B77AA24" w14:textId="77777777" w:rsidR="00331B20" w:rsidRPr="00AD22BF" w:rsidRDefault="00331B20" w:rsidP="00331B20">
            <w:pPr>
              <w:jc w:val="center"/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>内訳</w:t>
            </w:r>
          </w:p>
        </w:tc>
      </w:tr>
      <w:tr w:rsidR="00331B20" w:rsidRPr="00AD22BF" w14:paraId="22E05B3D" w14:textId="77777777" w:rsidTr="00A94C7B">
        <w:trPr>
          <w:trHeight w:val="183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277AB206" w14:textId="77777777" w:rsidR="00331B20" w:rsidRPr="00AD22BF" w:rsidRDefault="00331B20" w:rsidP="00331B20">
            <w:pPr>
              <w:jc w:val="center"/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>項目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90C64ED" w14:textId="77777777" w:rsidR="00331B20" w:rsidRPr="00AD22BF" w:rsidRDefault="00331B20" w:rsidP="00331B20">
            <w:pPr>
              <w:jc w:val="center"/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>商品名・メーカ名・製品型番等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5B889C48" w14:textId="77777777" w:rsidR="00331B20" w:rsidRPr="00AD22BF" w:rsidRDefault="00331B20" w:rsidP="00331B20">
            <w:pPr>
              <w:jc w:val="center"/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>単価</w:t>
            </w:r>
          </w:p>
        </w:tc>
      </w:tr>
      <w:tr w:rsidR="00331B20" w:rsidRPr="00AD22BF" w14:paraId="6C027C0B" w14:textId="77777777" w:rsidTr="00A94C7B">
        <w:trPr>
          <w:trHeight w:val="1134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1418E7EA" w14:textId="77777777" w:rsidR="00331B20" w:rsidRPr="00AD22BF" w:rsidRDefault="00331B20" w:rsidP="00331B20">
            <w:pPr>
              <w:jc w:val="center"/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>端末本体費</w:t>
            </w:r>
          </w:p>
          <w:p w14:paraId="1A85AAB1" w14:textId="77777777" w:rsidR="00331B20" w:rsidRPr="00AD22BF" w:rsidRDefault="00331B20" w:rsidP="00331B20">
            <w:pPr>
              <w:jc w:val="center"/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>※MDMを含む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F20200" w14:textId="77777777" w:rsidR="00331B20" w:rsidRPr="00AD22BF" w:rsidRDefault="00331B20" w:rsidP="00331B20">
            <w:pPr>
              <w:jc w:val="center"/>
              <w:rPr>
                <w:rFonts w:ascii="HGｺﾞｼｯｸM" w:eastAsia="HGｺﾞｼｯｸM" w:hAnsi="ＭＳ ゴシック" w:cs="Century"/>
                <w:sz w:val="22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14:paraId="2343683C" w14:textId="77777777" w:rsidR="00331B20" w:rsidRPr="00AD22BF" w:rsidRDefault="00331B20" w:rsidP="00331B20">
            <w:pPr>
              <w:jc w:val="center"/>
              <w:rPr>
                <w:rFonts w:ascii="HGｺﾞｼｯｸM" w:eastAsia="HGｺﾞｼｯｸM" w:hAnsi="ＭＳ ゴシック" w:cs="Century"/>
                <w:sz w:val="22"/>
              </w:rPr>
            </w:pPr>
          </w:p>
        </w:tc>
      </w:tr>
      <w:tr w:rsidR="00331B20" w:rsidRPr="00AD22BF" w14:paraId="0C6A0565" w14:textId="77777777" w:rsidTr="00A94C7B">
        <w:trPr>
          <w:trHeight w:val="1134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365D9F51" w14:textId="77777777" w:rsidR="00331B20" w:rsidRPr="00AD22BF" w:rsidRDefault="00331B20" w:rsidP="00331B20">
            <w:pPr>
              <w:jc w:val="center"/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>運搬費</w:t>
            </w:r>
          </w:p>
        </w:tc>
        <w:tc>
          <w:tcPr>
            <w:tcW w:w="4961" w:type="dxa"/>
            <w:tcBorders>
              <w:tl2br w:val="single" w:sz="4" w:space="0" w:color="000000"/>
            </w:tcBorders>
            <w:shd w:val="clear" w:color="auto" w:fill="auto"/>
            <w:vAlign w:val="center"/>
          </w:tcPr>
          <w:p w14:paraId="40B5C0DD" w14:textId="77777777" w:rsidR="00331B20" w:rsidRPr="00AD22BF" w:rsidRDefault="00331B20" w:rsidP="00331B20">
            <w:pPr>
              <w:jc w:val="center"/>
              <w:rPr>
                <w:rFonts w:ascii="HGｺﾞｼｯｸM" w:eastAsia="HGｺﾞｼｯｸM" w:hAnsi="ＭＳ ゴシック" w:cs="Century"/>
                <w:sz w:val="22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14:paraId="17B4C158" w14:textId="77777777" w:rsidR="00331B20" w:rsidRPr="00AD22BF" w:rsidRDefault="00331B20" w:rsidP="00331B20">
            <w:pPr>
              <w:jc w:val="center"/>
              <w:rPr>
                <w:rFonts w:ascii="HGｺﾞｼｯｸM" w:eastAsia="HGｺﾞｼｯｸM" w:hAnsi="ＭＳ ゴシック" w:cs="Century"/>
                <w:sz w:val="22"/>
              </w:rPr>
            </w:pPr>
          </w:p>
        </w:tc>
      </w:tr>
      <w:tr w:rsidR="00331B20" w:rsidRPr="00AD22BF" w14:paraId="15C41020" w14:textId="77777777" w:rsidTr="00A94C7B">
        <w:trPr>
          <w:trHeight w:val="1134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5A5D9E8D" w14:textId="77777777" w:rsidR="00331B20" w:rsidRPr="00AD22BF" w:rsidRDefault="00331B20" w:rsidP="00331B20">
            <w:pPr>
              <w:jc w:val="center"/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>設置・据え付け費</w:t>
            </w:r>
          </w:p>
        </w:tc>
        <w:tc>
          <w:tcPr>
            <w:tcW w:w="4961" w:type="dxa"/>
            <w:tcBorders>
              <w:tl2br w:val="single" w:sz="4" w:space="0" w:color="000000"/>
            </w:tcBorders>
            <w:shd w:val="clear" w:color="auto" w:fill="auto"/>
            <w:vAlign w:val="center"/>
          </w:tcPr>
          <w:p w14:paraId="54985D2A" w14:textId="77777777" w:rsidR="00331B20" w:rsidRPr="00AD22BF" w:rsidRDefault="00331B20" w:rsidP="00331B20">
            <w:pPr>
              <w:jc w:val="center"/>
              <w:rPr>
                <w:rFonts w:ascii="HGｺﾞｼｯｸM" w:eastAsia="HGｺﾞｼｯｸM" w:hAnsi="ＭＳ ゴシック" w:cs="Century"/>
                <w:sz w:val="22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14:paraId="743AFB35" w14:textId="77777777" w:rsidR="00331B20" w:rsidRPr="00AD22BF" w:rsidRDefault="00331B20" w:rsidP="00331B20">
            <w:pPr>
              <w:jc w:val="center"/>
              <w:rPr>
                <w:rFonts w:ascii="HGｺﾞｼｯｸM" w:eastAsia="HGｺﾞｼｯｸM" w:hAnsi="ＭＳ ゴシック" w:cs="Century"/>
                <w:sz w:val="22"/>
              </w:rPr>
            </w:pPr>
          </w:p>
        </w:tc>
      </w:tr>
      <w:tr w:rsidR="00331B20" w:rsidRPr="00AD22BF" w14:paraId="7AD411D8" w14:textId="77777777" w:rsidTr="00A94C7B">
        <w:trPr>
          <w:trHeight w:val="3671"/>
        </w:trPr>
        <w:tc>
          <w:tcPr>
            <w:tcW w:w="9854" w:type="dxa"/>
            <w:gridSpan w:val="4"/>
            <w:shd w:val="clear" w:color="auto" w:fill="auto"/>
          </w:tcPr>
          <w:p w14:paraId="1DAB5672" w14:textId="77777777" w:rsidR="00331B20" w:rsidRPr="00AD22BF" w:rsidRDefault="00331B20" w:rsidP="00331B20">
            <w:pPr>
              <w:rPr>
                <w:rFonts w:ascii="HGｺﾞｼｯｸM" w:eastAsia="HGｺﾞｼｯｸM" w:hAnsi="ＭＳ ゴシック" w:cs="Century"/>
                <w:sz w:val="22"/>
              </w:rPr>
            </w:pPr>
          </w:p>
          <w:p w14:paraId="51201D71" w14:textId="77777777" w:rsidR="00331B20" w:rsidRPr="00AD22BF" w:rsidRDefault="00331B20" w:rsidP="00331B20">
            <w:pPr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>上記金額で提示条件によって納入したいので入札します。</w:t>
            </w:r>
          </w:p>
          <w:p w14:paraId="58166392" w14:textId="77777777" w:rsidR="00331B20" w:rsidRPr="00AD22BF" w:rsidRDefault="00331B20" w:rsidP="00331B20">
            <w:pPr>
              <w:rPr>
                <w:rFonts w:ascii="HGｺﾞｼｯｸM" w:eastAsia="HGｺﾞｼｯｸM" w:hAnsi="ＭＳ ゴシック" w:cs="Century"/>
                <w:sz w:val="22"/>
              </w:rPr>
            </w:pPr>
          </w:p>
          <w:p w14:paraId="6DF6CAFA" w14:textId="77777777" w:rsidR="00331B20" w:rsidRPr="00AD22BF" w:rsidRDefault="00331B20" w:rsidP="00331B20">
            <w:pPr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 xml:space="preserve">　　　　　　　　　　　　　　　　　　　　　　　　　　　　　　　　　年　　　　月　　　　日</w:t>
            </w:r>
          </w:p>
          <w:p w14:paraId="2FD5CB16" w14:textId="77777777" w:rsidR="00331B20" w:rsidRPr="00AD22BF" w:rsidRDefault="00331B20" w:rsidP="00331B20">
            <w:pPr>
              <w:rPr>
                <w:rFonts w:ascii="HGｺﾞｼｯｸM" w:eastAsia="HGｺﾞｼｯｸM" w:hAnsi="ＭＳ ゴシック" w:cs="Century"/>
                <w:sz w:val="22"/>
              </w:rPr>
            </w:pPr>
          </w:p>
          <w:p w14:paraId="37DCE4FB" w14:textId="08EA5AED" w:rsidR="00331B20" w:rsidRPr="00AD22BF" w:rsidRDefault="00331B20" w:rsidP="00331B20">
            <w:pPr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 xml:space="preserve">　三重県</w:t>
            </w:r>
            <w:r w:rsidR="00847A31">
              <w:rPr>
                <w:rFonts w:ascii="HGｺﾞｼｯｸM" w:eastAsia="HGｺﾞｼｯｸM" w:hAnsi="ＭＳ ゴシック" w:cs="Century" w:hint="eastAsia"/>
                <w:sz w:val="22"/>
              </w:rPr>
              <w:t>GIGA</w:t>
            </w: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 xml:space="preserve">スクール構想推進協議会長　</w:t>
            </w:r>
            <w:r w:rsidR="00BD1F2C">
              <w:rPr>
                <w:rFonts w:ascii="HGｺﾞｼｯｸM" w:eastAsia="HGｺﾞｼｯｸM" w:hAnsi="ＭＳ ゴシック" w:cs="Century" w:hint="eastAsia"/>
                <w:sz w:val="22"/>
              </w:rPr>
              <w:t>あ</w:t>
            </w: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>て</w:t>
            </w:r>
          </w:p>
          <w:p w14:paraId="304950CB" w14:textId="77777777" w:rsidR="00331B20" w:rsidRPr="00AD22BF" w:rsidRDefault="00331B20" w:rsidP="00331B20">
            <w:pPr>
              <w:rPr>
                <w:rFonts w:ascii="HGｺﾞｼｯｸM" w:eastAsia="HGｺﾞｼｯｸM" w:hAnsi="ＭＳ ゴシック" w:cs="Century"/>
                <w:sz w:val="22"/>
              </w:rPr>
            </w:pPr>
          </w:p>
          <w:p w14:paraId="07AD4CE6" w14:textId="77777777" w:rsidR="00331B20" w:rsidRPr="00AD22BF" w:rsidRDefault="00331B20" w:rsidP="00331B20">
            <w:pPr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 xml:space="preserve">　　　　　　　　　　　　　　入札者　　住所（所在地）</w:t>
            </w:r>
          </w:p>
          <w:p w14:paraId="1E6BBC2B" w14:textId="77777777" w:rsidR="00331B20" w:rsidRPr="00AD22BF" w:rsidRDefault="00331B20" w:rsidP="00331B20">
            <w:pPr>
              <w:rPr>
                <w:rFonts w:ascii="HGｺﾞｼｯｸM" w:eastAsia="HGｺﾞｼｯｸM" w:hAnsi="ＭＳ ゴシック" w:cs="Century"/>
                <w:sz w:val="22"/>
              </w:rPr>
            </w:pPr>
          </w:p>
          <w:p w14:paraId="261E8255" w14:textId="77777777" w:rsidR="00331B20" w:rsidRPr="00AD22BF" w:rsidRDefault="00331B20" w:rsidP="00331B20">
            <w:pPr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 xml:space="preserve">　　　　　　　　　　　　　　　　　　　商号又は名称</w:t>
            </w:r>
          </w:p>
          <w:p w14:paraId="7B7AC001" w14:textId="77777777" w:rsidR="00331B20" w:rsidRPr="00AD22BF" w:rsidRDefault="00331B20" w:rsidP="00331B20">
            <w:pPr>
              <w:rPr>
                <w:rFonts w:ascii="HGｺﾞｼｯｸM" w:eastAsia="HGｺﾞｼｯｸM" w:hAnsi="ＭＳ ゴシック" w:cs="Century"/>
                <w:sz w:val="22"/>
              </w:rPr>
            </w:pPr>
          </w:p>
          <w:p w14:paraId="374C07CD" w14:textId="4110BD22" w:rsidR="00331B20" w:rsidRPr="00AD22BF" w:rsidRDefault="00331B20" w:rsidP="00331B20">
            <w:pPr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 xml:space="preserve">　　　　　　　　　　　　　　　　　　　</w:t>
            </w:r>
            <w:r w:rsidR="00847A31" w:rsidRPr="00AD22BF">
              <w:rPr>
                <w:rFonts w:ascii="HGｺﾞｼｯｸM" w:eastAsia="HGｺﾞｼｯｸM" w:hAnsi="ＭＳ ゴシック" w:cs="Century" w:hint="eastAsia"/>
                <w:sz w:val="22"/>
              </w:rPr>
              <w:t>職・</w:t>
            </w:r>
            <w:r w:rsidR="00847A31">
              <w:rPr>
                <w:rFonts w:ascii="HGｺﾞｼｯｸM" w:eastAsia="HGｺﾞｼｯｸM" w:hAnsi="ＭＳ ゴシック" w:cs="Century" w:hint="eastAsia"/>
                <w:sz w:val="22"/>
              </w:rPr>
              <w:t>名前　　　　　　　　　　　　　　　印</w:t>
            </w: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34BD8B86" w14:textId="77777777" w:rsidR="00331B20" w:rsidRPr="00AD22BF" w:rsidRDefault="00331B20" w:rsidP="00331B20">
      <w:pPr>
        <w:rPr>
          <w:rFonts w:ascii="HGｺﾞｼｯｸM" w:eastAsia="HGｺﾞｼｯｸM" w:hAnsi="ＭＳ ゴシック" w:cs="Century"/>
          <w:sz w:val="22"/>
        </w:rPr>
      </w:pPr>
    </w:p>
    <w:p w14:paraId="46EB9856" w14:textId="4DA3E18A" w:rsidR="00E9592D" w:rsidRDefault="00331B20" w:rsidP="00E9592D">
      <w:pPr>
        <w:rPr>
          <w:rFonts w:ascii="HGｺﾞｼｯｸM" w:eastAsia="HGｺﾞｼｯｸM" w:hAnsi="ＭＳ ゴシック" w:cs="Century"/>
          <w:sz w:val="22"/>
        </w:rPr>
      </w:pPr>
      <w:r w:rsidRPr="00AD22BF">
        <w:rPr>
          <w:rFonts w:ascii="HGｺﾞｼｯｸM" w:eastAsia="HGｺﾞｼｯｸM" w:hAnsi="ＭＳ ゴシック" w:cs="Century" w:hint="eastAsia"/>
          <w:sz w:val="22"/>
        </w:rPr>
        <w:t>備考</w:t>
      </w:r>
      <w:r w:rsidR="00E9592D">
        <w:rPr>
          <w:rFonts w:ascii="HGｺﾞｼｯｸM" w:eastAsia="HGｺﾞｼｯｸM" w:hAnsi="ＭＳ ゴシック" w:cs="Century" w:hint="eastAsia"/>
          <w:sz w:val="22"/>
        </w:rPr>
        <w:t xml:space="preserve">　</w:t>
      </w:r>
      <w:r w:rsidRPr="00AD22BF">
        <w:rPr>
          <w:rFonts w:ascii="HGｺﾞｼｯｸM" w:eastAsia="HGｺﾞｼｯｸM" w:hAnsi="ＭＳ ゴシック" w:cs="Century" w:hint="eastAsia"/>
          <w:sz w:val="22"/>
        </w:rPr>
        <w:t>１．消えにくいもので記入し、数字はアラビア数字を用いてください。</w:t>
      </w:r>
    </w:p>
    <w:p w14:paraId="7424E4CB" w14:textId="06F02C99" w:rsidR="00331B20" w:rsidRPr="00AD22BF" w:rsidRDefault="00331B20" w:rsidP="00E9592D">
      <w:pPr>
        <w:ind w:firstLineChars="300" w:firstLine="623"/>
        <w:rPr>
          <w:rFonts w:ascii="HGｺﾞｼｯｸM" w:eastAsia="HGｺﾞｼｯｸM" w:hAnsi="ＭＳ ゴシック" w:cs="Century"/>
          <w:sz w:val="22"/>
        </w:rPr>
      </w:pPr>
      <w:r w:rsidRPr="00AD22BF">
        <w:rPr>
          <w:rFonts w:ascii="HGｺﾞｼｯｸM" w:eastAsia="HGｺﾞｼｯｸM" w:hAnsi="ＭＳ ゴシック" w:cs="Century" w:hint="eastAsia"/>
          <w:sz w:val="22"/>
        </w:rPr>
        <w:t>２．訂正したときは、必ず訂正印を押してください。</w:t>
      </w:r>
    </w:p>
    <w:p w14:paraId="466A2EA4" w14:textId="7ABF46EB" w:rsidR="00331B20" w:rsidRPr="00AD22BF" w:rsidRDefault="00331B20" w:rsidP="00E9592D">
      <w:pPr>
        <w:ind w:firstLineChars="300" w:firstLine="623"/>
        <w:rPr>
          <w:rFonts w:ascii="HGｺﾞｼｯｸM" w:eastAsia="HGｺﾞｼｯｸM" w:hAnsi="ＭＳ ゴシック" w:cs="Century"/>
          <w:sz w:val="22"/>
        </w:rPr>
      </w:pPr>
      <w:r w:rsidRPr="00AD22BF">
        <w:rPr>
          <w:rFonts w:ascii="HGｺﾞｼｯｸM" w:eastAsia="HGｺﾞｼｯｸM" w:hAnsi="ＭＳ ゴシック" w:cs="Century" w:hint="eastAsia"/>
          <w:sz w:val="22"/>
        </w:rPr>
        <w:t>３．金額の訂正はしないでください。</w:t>
      </w:r>
    </w:p>
    <w:p w14:paraId="4117A598" w14:textId="77777777" w:rsidR="00E9592D" w:rsidRDefault="00331B20" w:rsidP="00E9592D">
      <w:pPr>
        <w:ind w:firstLineChars="300" w:firstLine="623"/>
        <w:rPr>
          <w:rFonts w:ascii="HGｺﾞｼｯｸM" w:eastAsia="HGｺﾞｼｯｸM" w:hAnsi="ＭＳ ゴシック" w:cs="Century"/>
          <w:sz w:val="22"/>
        </w:rPr>
      </w:pPr>
      <w:r w:rsidRPr="00AD22BF">
        <w:rPr>
          <w:rFonts w:ascii="HGｺﾞｼｯｸM" w:eastAsia="HGｺﾞｼｯｸM" w:hAnsi="ＭＳ ゴシック" w:cs="Century" w:hint="eastAsia"/>
          <w:sz w:val="22"/>
        </w:rPr>
        <w:t>４．入札価格は消費税及び地方消費税抜き（免税業者にあっては、契約希望額に110分の100を</w:t>
      </w:r>
    </w:p>
    <w:p w14:paraId="7A86664C" w14:textId="77777777" w:rsidR="00E9592D" w:rsidRDefault="00331B20" w:rsidP="00E9592D">
      <w:pPr>
        <w:ind w:firstLineChars="400" w:firstLine="831"/>
        <w:rPr>
          <w:rFonts w:ascii="HGｺﾞｼｯｸM" w:eastAsia="HGｺﾞｼｯｸM" w:hAnsi="ＭＳ ゴシック" w:cs="Century"/>
          <w:sz w:val="22"/>
        </w:rPr>
      </w:pPr>
      <w:r w:rsidRPr="00AD22BF">
        <w:rPr>
          <w:rFonts w:ascii="HGｺﾞｼｯｸM" w:eastAsia="HGｺﾞｼｯｸM" w:hAnsi="ＭＳ ゴシック" w:cs="Century" w:hint="eastAsia"/>
          <w:sz w:val="22"/>
        </w:rPr>
        <w:t>掛けた額）の端末</w:t>
      </w:r>
      <w:r w:rsidR="0030542D">
        <w:rPr>
          <w:rFonts w:ascii="HGｺﾞｼｯｸM" w:eastAsia="HGｺﾞｼｯｸM" w:hAnsi="ＭＳ ゴシック" w:cs="Century" w:hint="eastAsia"/>
          <w:sz w:val="22"/>
        </w:rPr>
        <w:t>１台</w:t>
      </w:r>
      <w:r w:rsidRPr="00AD22BF">
        <w:rPr>
          <w:rFonts w:ascii="HGｺﾞｼｯｸM" w:eastAsia="HGｺﾞｼｯｸM" w:hAnsi="ＭＳ ゴシック" w:cs="Century" w:hint="eastAsia"/>
          <w:sz w:val="22"/>
        </w:rPr>
        <w:t>当たりの単価（MDMを含む端末本体費、運搬費及び設置・据え付け費の合</w:t>
      </w:r>
    </w:p>
    <w:p w14:paraId="0A782735" w14:textId="77777777" w:rsidR="00E9592D" w:rsidRDefault="00331B20" w:rsidP="00E9592D">
      <w:pPr>
        <w:ind w:firstLineChars="400" w:firstLine="831"/>
        <w:rPr>
          <w:rFonts w:ascii="HGｺﾞｼｯｸM" w:eastAsia="HGｺﾞｼｯｸM" w:hAnsi="ＭＳ ゴシック" w:cs="Century"/>
          <w:sz w:val="22"/>
        </w:rPr>
      </w:pPr>
      <w:r w:rsidRPr="00AD22BF">
        <w:rPr>
          <w:rFonts w:ascii="HGｺﾞｼｯｸM" w:eastAsia="HGｺﾞｼｯｸM" w:hAnsi="ＭＳ ゴシック" w:cs="Century" w:hint="eastAsia"/>
          <w:sz w:val="22"/>
        </w:rPr>
        <w:t>計）としてください。</w:t>
      </w:r>
    </w:p>
    <w:p w14:paraId="043A9CED" w14:textId="3C044281" w:rsidR="00331B20" w:rsidRPr="00AD22BF" w:rsidRDefault="00331B20" w:rsidP="00E9592D">
      <w:pPr>
        <w:ind w:firstLineChars="300" w:firstLine="623"/>
        <w:rPr>
          <w:rFonts w:ascii="HGｺﾞｼｯｸM" w:eastAsia="HGｺﾞｼｯｸM" w:hAnsi="ＭＳ ゴシック" w:cs="Century"/>
          <w:sz w:val="22"/>
        </w:rPr>
      </w:pPr>
      <w:r w:rsidRPr="00AD22BF">
        <w:rPr>
          <w:rFonts w:ascii="HGｺﾞｼｯｸM" w:eastAsia="HGｺﾞｼｯｸM" w:hAnsi="ＭＳ ゴシック" w:cs="Century" w:hint="eastAsia"/>
          <w:sz w:val="22"/>
        </w:rPr>
        <w:t>５．端末本体費の商品名・メーカ名・製品型番等欄にMDMに係る記載は不要です。</w:t>
      </w:r>
    </w:p>
    <w:p w14:paraId="278E3BF4" w14:textId="77777777" w:rsidR="0030542D" w:rsidRDefault="00331B20" w:rsidP="00E9592D">
      <w:pPr>
        <w:ind w:firstLineChars="300" w:firstLine="623"/>
        <w:rPr>
          <w:rFonts w:ascii="HGｺﾞｼｯｸM" w:eastAsia="HGｺﾞｼｯｸM" w:hAnsi="ＭＳ ゴシック" w:cs="Century"/>
          <w:sz w:val="22"/>
        </w:rPr>
      </w:pPr>
      <w:r w:rsidRPr="00AD22BF">
        <w:rPr>
          <w:rFonts w:ascii="HGｺﾞｼｯｸM" w:eastAsia="HGｺﾞｼｯｸM" w:hAnsi="ＭＳ ゴシック" w:cs="Century" w:hint="eastAsia"/>
          <w:sz w:val="22"/>
        </w:rPr>
        <w:t>６．入札者欄には、競争入札参加資格確認申請書の参加希望者（代表者）欄（入札に関して代理人</w:t>
      </w:r>
    </w:p>
    <w:p w14:paraId="09052064" w14:textId="77777777" w:rsidR="00E9592D" w:rsidRDefault="00331B20" w:rsidP="0072263D">
      <w:pPr>
        <w:ind w:leftChars="452" w:left="946" w:hangingChars="25" w:hanging="52"/>
        <w:rPr>
          <w:rFonts w:ascii="HGｺﾞｼｯｸM" w:eastAsia="HGｺﾞｼｯｸM" w:hAnsi="ＭＳ ゴシック" w:cs="Century"/>
          <w:sz w:val="22"/>
        </w:rPr>
      </w:pPr>
      <w:r w:rsidRPr="00AD22BF">
        <w:rPr>
          <w:rFonts w:ascii="HGｺﾞｼｯｸM" w:eastAsia="HGｺﾞｼｯｸM" w:hAnsi="ＭＳ ゴシック" w:cs="Century" w:hint="eastAsia"/>
          <w:sz w:val="22"/>
        </w:rPr>
        <w:t>を定めた場合は委任状の受任者（代理人）欄）と同一の住所（所在地）等を記載し</w:t>
      </w:r>
      <w:r w:rsidR="00847A31">
        <w:rPr>
          <w:rFonts w:ascii="HGｺﾞｼｯｸM" w:eastAsia="HGｺﾞｼｯｸM" w:hAnsi="ＭＳ ゴシック" w:cs="Century" w:hint="eastAsia"/>
          <w:sz w:val="22"/>
        </w:rPr>
        <w:t>、押印し</w:t>
      </w:r>
      <w:r w:rsidRPr="00AD22BF">
        <w:rPr>
          <w:rFonts w:ascii="HGｺﾞｼｯｸM" w:eastAsia="HGｺﾞｼｯｸM" w:hAnsi="ＭＳ ゴシック" w:cs="Century" w:hint="eastAsia"/>
          <w:sz w:val="22"/>
        </w:rPr>
        <w:t>て</w:t>
      </w:r>
    </w:p>
    <w:p w14:paraId="57A2F4A8" w14:textId="3E84D5A6" w:rsidR="00331B20" w:rsidRDefault="00331B20" w:rsidP="0072263D">
      <w:pPr>
        <w:ind w:leftChars="452" w:left="946" w:hangingChars="25" w:hanging="52"/>
        <w:rPr>
          <w:rFonts w:ascii="HGｺﾞｼｯｸM" w:eastAsia="HGｺﾞｼｯｸM" w:hAnsi="ＭＳ ゴシック" w:cs="Century"/>
          <w:sz w:val="22"/>
        </w:rPr>
      </w:pPr>
      <w:r w:rsidRPr="00AD22BF">
        <w:rPr>
          <w:rFonts w:ascii="HGｺﾞｼｯｸM" w:eastAsia="HGｺﾞｼｯｸM" w:hAnsi="ＭＳ ゴシック" w:cs="Century" w:hint="eastAsia"/>
          <w:sz w:val="22"/>
        </w:rPr>
        <w:t>ください。</w:t>
      </w:r>
    </w:p>
    <w:p w14:paraId="7365C865" w14:textId="63AE9D4D" w:rsidR="00016231" w:rsidRPr="00AD22BF" w:rsidRDefault="00016231" w:rsidP="00016231">
      <w:pPr>
        <w:rPr>
          <w:rFonts w:ascii="HGｺﾞｼｯｸM" w:eastAsia="HGｺﾞｼｯｸM" w:hAnsi="ＭＳ ゴシック" w:cs="Century"/>
          <w:sz w:val="22"/>
        </w:rPr>
      </w:pPr>
      <w:r>
        <w:rPr>
          <w:rFonts w:ascii="HGｺﾞｼｯｸM" w:eastAsia="HGｺﾞｼｯｸM" w:hAnsi="ＭＳ ゴシック" w:cs="Century" w:hint="eastAsia"/>
          <w:sz w:val="22"/>
        </w:rPr>
        <w:t xml:space="preserve">　　　７．</w:t>
      </w:r>
      <w:r w:rsidR="000B5857">
        <w:rPr>
          <w:rFonts w:ascii="HGｺﾞｼｯｸM" w:eastAsia="HGｺﾞｼｯｸM" w:hAnsi="ＭＳ ゴシック" w:cs="Century" w:hint="eastAsia"/>
          <w:sz w:val="22"/>
        </w:rPr>
        <w:t>再度入札用の入札書にも、郵便で提出する入札書と同じ印を押印してください。</w:t>
      </w:r>
    </w:p>
    <w:sectPr w:rsidR="00016231" w:rsidRPr="00AD22BF" w:rsidSect="007E0BF9">
      <w:pgSz w:w="11906" w:h="16838" w:code="9"/>
      <w:pgMar w:top="1134" w:right="1134" w:bottom="1134" w:left="1134" w:header="851" w:footer="992" w:gutter="0"/>
      <w:cols w:space="425"/>
      <w:docGrid w:type="linesAndChars" w:linePitch="29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94480" w14:textId="77777777" w:rsidR="00E12F55" w:rsidRDefault="00E12F55" w:rsidP="00AD22BF">
      <w:r>
        <w:separator/>
      </w:r>
    </w:p>
  </w:endnote>
  <w:endnote w:type="continuationSeparator" w:id="0">
    <w:p w14:paraId="5A0CF5D2" w14:textId="77777777" w:rsidR="00E12F55" w:rsidRDefault="00E12F55" w:rsidP="00AD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32A4" w14:textId="77777777" w:rsidR="00E12F55" w:rsidRDefault="00E12F55" w:rsidP="00AD22BF">
      <w:r>
        <w:separator/>
      </w:r>
    </w:p>
  </w:footnote>
  <w:footnote w:type="continuationSeparator" w:id="0">
    <w:p w14:paraId="50AA9FA5" w14:textId="77777777" w:rsidR="00E12F55" w:rsidRDefault="00E12F55" w:rsidP="00AD2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35"/>
    <w:rsid w:val="00016231"/>
    <w:rsid w:val="000B5857"/>
    <w:rsid w:val="00171C59"/>
    <w:rsid w:val="001C31C8"/>
    <w:rsid w:val="001C5896"/>
    <w:rsid w:val="0030542D"/>
    <w:rsid w:val="00331B20"/>
    <w:rsid w:val="004844AA"/>
    <w:rsid w:val="00484FA4"/>
    <w:rsid w:val="005413E9"/>
    <w:rsid w:val="005B156B"/>
    <w:rsid w:val="006E7D35"/>
    <w:rsid w:val="0072263D"/>
    <w:rsid w:val="007630B2"/>
    <w:rsid w:val="007E0BF9"/>
    <w:rsid w:val="00847A31"/>
    <w:rsid w:val="00AD22BF"/>
    <w:rsid w:val="00BD1F2C"/>
    <w:rsid w:val="00C56CEC"/>
    <w:rsid w:val="00E12F55"/>
    <w:rsid w:val="00E90CCA"/>
    <w:rsid w:val="00E949DF"/>
    <w:rsid w:val="00E9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1767F"/>
  <w15:chartTrackingRefBased/>
  <w15:docId w15:val="{ACE34821-9B5D-4216-B966-A2297412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2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2BF"/>
  </w:style>
  <w:style w:type="paragraph" w:styleId="a5">
    <w:name w:val="footer"/>
    <w:basedOn w:val="a"/>
    <w:link w:val="a6"/>
    <w:uiPriority w:val="99"/>
    <w:unhideWhenUsed/>
    <w:rsid w:val="00AD22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650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