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1188" w14:textId="0E3F5387" w:rsidR="00331B20" w:rsidRPr="00AD22BF" w:rsidRDefault="00AD22BF" w:rsidP="00331B20">
      <w:pPr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【様式４】</w:t>
      </w:r>
    </w:p>
    <w:p w14:paraId="6F7E1F31" w14:textId="7D62183F" w:rsidR="00331B20" w:rsidRPr="00AD22BF" w:rsidRDefault="00331B20" w:rsidP="005B156B">
      <w:pPr>
        <w:jc w:val="center"/>
        <w:rPr>
          <w:rFonts w:ascii="HGｺﾞｼｯｸM" w:eastAsia="HGｺﾞｼｯｸM" w:hAnsi="ＭＳ ゴシック" w:cs="Century"/>
          <w:sz w:val="32"/>
          <w:szCs w:val="32"/>
        </w:rPr>
      </w:pPr>
      <w:r w:rsidRPr="00AD22BF">
        <w:rPr>
          <w:rFonts w:ascii="HGｺﾞｼｯｸM" w:eastAsia="HGｺﾞｼｯｸM" w:hAnsi="ＭＳ ゴシック" w:cs="Century" w:hint="eastAsia"/>
          <w:sz w:val="32"/>
          <w:szCs w:val="32"/>
        </w:rPr>
        <w:t>入札書</w:t>
      </w:r>
    </w:p>
    <w:p w14:paraId="37492C63" w14:textId="77777777" w:rsidR="005B156B" w:rsidRPr="00AD22BF" w:rsidRDefault="005B156B" w:rsidP="005B156B">
      <w:pPr>
        <w:rPr>
          <w:rFonts w:ascii="HGｺﾞｼｯｸM" w:eastAsia="HGｺﾞｼｯｸM" w:hAnsi="ＭＳ ゴシック" w:cs="Century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554"/>
        <w:gridCol w:w="4845"/>
        <w:gridCol w:w="2734"/>
      </w:tblGrid>
      <w:tr w:rsidR="00331B20" w:rsidRPr="00AD22BF" w14:paraId="5F3E1BB1" w14:textId="77777777" w:rsidTr="00C43B8D">
        <w:trPr>
          <w:trHeight w:val="955"/>
        </w:trPr>
        <w:tc>
          <w:tcPr>
            <w:tcW w:w="1526" w:type="dxa"/>
            <w:shd w:val="clear" w:color="auto" w:fill="auto"/>
            <w:vAlign w:val="center"/>
          </w:tcPr>
          <w:p w14:paraId="547F8FD6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入札価格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CBDFA74" w14:textId="0E000B5C" w:rsidR="00331B20" w:rsidRPr="00AD22BF" w:rsidRDefault="00AD22BF" w:rsidP="005B156B">
            <w:pPr>
              <w:ind w:right="844" w:firstLineChars="300" w:firstLine="623"/>
              <w:jc w:val="center"/>
              <w:rPr>
                <w:rFonts w:ascii="HGｺﾞｼｯｸM" w:eastAsia="HGｺﾞｼｯｸM" w:hAnsi="ＭＳ ゴシック" w:cs="Century"/>
                <w:sz w:val="22"/>
                <w:u w:val="single"/>
              </w:rPr>
            </w:pPr>
            <w:r>
              <w:rPr>
                <w:rFonts w:ascii="HGｺﾞｼｯｸM" w:eastAsia="HGｺﾞｼｯｸM" w:hAnsi="ＭＳ ゴシック" w:cs="Century" w:hint="eastAsia"/>
                <w:sz w:val="22"/>
                <w:u w:val="single"/>
              </w:rPr>
              <w:t xml:space="preserve">　　　　　　　　　　　　　　　　　　　　</w:t>
            </w:r>
            <w:r w:rsidR="00331B20" w:rsidRPr="00AD22BF">
              <w:rPr>
                <w:rFonts w:ascii="HGｺﾞｼｯｸM" w:eastAsia="HGｺﾞｼｯｸM" w:hAnsi="ＭＳ ゴシック" w:cs="Century" w:hint="eastAsia"/>
                <w:sz w:val="22"/>
                <w:u w:val="single"/>
              </w:rPr>
              <w:t>円／台（税抜）</w:t>
            </w:r>
          </w:p>
        </w:tc>
      </w:tr>
      <w:tr w:rsidR="00331B20" w:rsidRPr="00AD22BF" w14:paraId="52BDEE9C" w14:textId="77777777" w:rsidTr="00C43B8D">
        <w:trPr>
          <w:trHeight w:val="982"/>
        </w:trPr>
        <w:tc>
          <w:tcPr>
            <w:tcW w:w="1526" w:type="dxa"/>
            <w:shd w:val="clear" w:color="auto" w:fill="auto"/>
            <w:vAlign w:val="center"/>
          </w:tcPr>
          <w:p w14:paraId="6CB93030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案件名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20A40070" w14:textId="77777777" w:rsidR="00E92219" w:rsidRDefault="00AD22BF" w:rsidP="00AD22BF">
            <w:pPr>
              <w:jc w:val="left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令和７年度三重県公立小中学校</w:t>
            </w:r>
            <w:r>
              <w:rPr>
                <w:rFonts w:ascii="HGｺﾞｼｯｸM" w:eastAsia="HGｺﾞｼｯｸM" w:hAnsi="ＭＳ ゴシック" w:cs="Century" w:hint="eastAsia"/>
                <w:sz w:val="22"/>
              </w:rPr>
              <w:t>等</w:t>
            </w: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における学習者用端末</w:t>
            </w:r>
            <w:r w:rsidR="00C43B8D">
              <w:rPr>
                <w:rFonts w:ascii="HGｺﾞｼｯｸM" w:eastAsia="HGｺﾞｼｯｸM" w:hAnsi="ＭＳ ゴシック" w:cs="Century" w:hint="eastAsia"/>
                <w:sz w:val="22"/>
              </w:rPr>
              <w:t>購入</w:t>
            </w:r>
          </w:p>
          <w:p w14:paraId="177A87F1" w14:textId="06AC7227" w:rsidR="00331B20" w:rsidRPr="00AD22BF" w:rsidRDefault="00AD22BF" w:rsidP="00AD22BF">
            <w:pPr>
              <w:jc w:val="left"/>
              <w:rPr>
                <w:rFonts w:ascii="HGｺﾞｼｯｸM" w:eastAsia="HGｺﾞｼｯｸM" w:hAnsi="ＭＳ ゴシック" w:cs="Century"/>
                <w:sz w:val="22"/>
              </w:rPr>
            </w:pPr>
            <w:r>
              <w:rPr>
                <w:rFonts w:ascii="HGｺﾞｼｯｸM" w:eastAsia="HGｺﾞｼｯｸM" w:hAnsi="ＭＳ ゴシック" w:cs="Century" w:hint="eastAsia"/>
                <w:sz w:val="22"/>
              </w:rPr>
              <w:t>（</w:t>
            </w: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Chromebookコンバーチブル</w:t>
            </w:r>
            <w:r>
              <w:rPr>
                <w:rFonts w:ascii="HGｺﾞｼｯｸM" w:eastAsia="HGｺﾞｼｯｸM" w:hAnsi="ＭＳ ゴシック" w:cs="Century" w:hint="eastAsia"/>
                <w:sz w:val="22"/>
              </w:rPr>
              <w:t>）</w:t>
            </w:r>
          </w:p>
        </w:tc>
      </w:tr>
      <w:tr w:rsidR="00331B20" w:rsidRPr="00AD22BF" w14:paraId="18C70E42" w14:textId="77777777" w:rsidTr="00A94C7B">
        <w:trPr>
          <w:trHeight w:val="193"/>
        </w:trPr>
        <w:tc>
          <w:tcPr>
            <w:tcW w:w="9854" w:type="dxa"/>
            <w:gridSpan w:val="4"/>
            <w:shd w:val="clear" w:color="auto" w:fill="auto"/>
            <w:vAlign w:val="center"/>
          </w:tcPr>
          <w:p w14:paraId="5B77AA24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内訳</w:t>
            </w:r>
          </w:p>
        </w:tc>
      </w:tr>
      <w:tr w:rsidR="00331B20" w:rsidRPr="00AD22BF" w14:paraId="22E05B3D" w14:textId="77777777" w:rsidTr="00A94C7B">
        <w:trPr>
          <w:trHeight w:val="183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277AB206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項目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90C64ED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商品名・メーカ名・製品型番等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5B889C48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単価</w:t>
            </w:r>
          </w:p>
        </w:tc>
      </w:tr>
      <w:tr w:rsidR="00331B20" w:rsidRPr="00AD22BF" w14:paraId="6C027C0B" w14:textId="77777777" w:rsidTr="00A94C7B">
        <w:trPr>
          <w:trHeight w:val="113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1418E7EA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端末本体費</w:t>
            </w:r>
          </w:p>
          <w:p w14:paraId="1A85AAB1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※MDMを含む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4F20200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2343683C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</w:tr>
      <w:tr w:rsidR="00331B20" w:rsidRPr="00AD22BF" w14:paraId="0C6A0565" w14:textId="77777777" w:rsidTr="00A94C7B">
        <w:trPr>
          <w:trHeight w:val="113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365D9F51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運搬費</w:t>
            </w:r>
          </w:p>
        </w:tc>
        <w:tc>
          <w:tcPr>
            <w:tcW w:w="4961" w:type="dxa"/>
            <w:tcBorders>
              <w:tl2br w:val="single" w:sz="4" w:space="0" w:color="000000"/>
            </w:tcBorders>
            <w:shd w:val="clear" w:color="auto" w:fill="auto"/>
            <w:vAlign w:val="center"/>
          </w:tcPr>
          <w:p w14:paraId="40B5C0DD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17B4C158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</w:tr>
      <w:tr w:rsidR="00331B20" w:rsidRPr="00AD22BF" w14:paraId="15C41020" w14:textId="77777777" w:rsidTr="00A94C7B">
        <w:trPr>
          <w:trHeight w:val="1134"/>
        </w:trPr>
        <w:tc>
          <w:tcPr>
            <w:tcW w:w="2093" w:type="dxa"/>
            <w:gridSpan w:val="2"/>
            <w:shd w:val="clear" w:color="auto" w:fill="auto"/>
            <w:vAlign w:val="center"/>
          </w:tcPr>
          <w:p w14:paraId="5A5D9E8D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設置・据え付け費</w:t>
            </w:r>
          </w:p>
        </w:tc>
        <w:tc>
          <w:tcPr>
            <w:tcW w:w="4961" w:type="dxa"/>
            <w:tcBorders>
              <w:tl2br w:val="single" w:sz="4" w:space="0" w:color="000000"/>
            </w:tcBorders>
            <w:shd w:val="clear" w:color="auto" w:fill="auto"/>
            <w:vAlign w:val="center"/>
          </w:tcPr>
          <w:p w14:paraId="54985D2A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  <w:tc>
          <w:tcPr>
            <w:tcW w:w="2800" w:type="dxa"/>
            <w:shd w:val="clear" w:color="auto" w:fill="auto"/>
            <w:vAlign w:val="center"/>
          </w:tcPr>
          <w:p w14:paraId="743AFB35" w14:textId="77777777" w:rsidR="00331B20" w:rsidRPr="00AD22BF" w:rsidRDefault="00331B20" w:rsidP="00331B20">
            <w:pPr>
              <w:jc w:val="center"/>
              <w:rPr>
                <w:rFonts w:ascii="HGｺﾞｼｯｸM" w:eastAsia="HGｺﾞｼｯｸM" w:hAnsi="ＭＳ ゴシック" w:cs="Century"/>
                <w:sz w:val="22"/>
              </w:rPr>
            </w:pPr>
          </w:p>
        </w:tc>
      </w:tr>
      <w:tr w:rsidR="00331B20" w:rsidRPr="00AD22BF" w14:paraId="7AD411D8" w14:textId="77777777" w:rsidTr="00A94C7B">
        <w:trPr>
          <w:trHeight w:val="3671"/>
        </w:trPr>
        <w:tc>
          <w:tcPr>
            <w:tcW w:w="9854" w:type="dxa"/>
            <w:gridSpan w:val="4"/>
            <w:shd w:val="clear" w:color="auto" w:fill="auto"/>
          </w:tcPr>
          <w:p w14:paraId="1DAB5672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51201D71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上記金額で提示条件によって納入したいので入札します。</w:t>
            </w:r>
          </w:p>
          <w:p w14:paraId="58166392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6DF6CAFA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　　　　　　　　　　　　　　　　　　　年　　　　月　　　　日</w:t>
            </w:r>
          </w:p>
          <w:p w14:paraId="2FD5CB16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37DCE4FB" w14:textId="4523AD93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三重県</w:t>
            </w:r>
            <w:r w:rsidR="00A644F2">
              <w:rPr>
                <w:rFonts w:ascii="HGｺﾞｼｯｸM" w:eastAsia="HGｺﾞｼｯｸM" w:hAnsi="ＭＳ ゴシック" w:cs="Century" w:hint="eastAsia"/>
                <w:sz w:val="22"/>
              </w:rPr>
              <w:t>GIGA</w:t>
            </w: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スクール構想推進協議会長　</w:t>
            </w:r>
            <w:r w:rsidR="009F0A91">
              <w:rPr>
                <w:rFonts w:ascii="HGｺﾞｼｯｸM" w:eastAsia="HGｺﾞｼｯｸM" w:hAnsi="ＭＳ ゴシック" w:cs="Century" w:hint="eastAsia"/>
                <w:sz w:val="22"/>
              </w:rPr>
              <w:t>あ</w:t>
            </w: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>て</w:t>
            </w:r>
          </w:p>
          <w:p w14:paraId="304950CB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07AD4CE6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入札者　　住所（所在地）</w:t>
            </w:r>
          </w:p>
          <w:p w14:paraId="1E6BBC2B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261E8255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　　　　　商号又は名称</w:t>
            </w:r>
          </w:p>
          <w:p w14:paraId="7B7AC001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</w:p>
          <w:p w14:paraId="2F24F15B" w14:textId="47697D28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　　　　　職・</w:t>
            </w:r>
            <w:r w:rsidR="00AD22BF">
              <w:rPr>
                <w:rFonts w:ascii="HGｺﾞｼｯｸM" w:eastAsia="HGｺﾞｼｯｸM" w:hAnsi="ＭＳ ゴシック" w:cs="Century" w:hint="eastAsia"/>
                <w:sz w:val="22"/>
              </w:rPr>
              <w:t>名前</w:t>
            </w:r>
            <w:r w:rsidR="00A644F2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　印</w:t>
            </w:r>
          </w:p>
          <w:p w14:paraId="374C07CD" w14:textId="77777777" w:rsidR="00331B20" w:rsidRPr="00AD22BF" w:rsidRDefault="00331B20" w:rsidP="00331B20">
            <w:pPr>
              <w:rPr>
                <w:rFonts w:ascii="HGｺﾞｼｯｸM" w:eastAsia="HGｺﾞｼｯｸM" w:hAnsi="ＭＳ ゴシック" w:cs="Century"/>
                <w:sz w:val="22"/>
              </w:rPr>
            </w:pPr>
            <w:r w:rsidRPr="00AD22BF">
              <w:rPr>
                <w:rFonts w:ascii="HGｺﾞｼｯｸM" w:eastAsia="HGｺﾞｼｯｸM" w:hAnsi="ＭＳ ゴシック" w:cs="Century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34BD8B86" w14:textId="77777777" w:rsidR="00331B20" w:rsidRPr="00AD22BF" w:rsidRDefault="00331B20" w:rsidP="00331B20">
      <w:pPr>
        <w:rPr>
          <w:rFonts w:ascii="HGｺﾞｼｯｸM" w:eastAsia="HGｺﾞｼｯｸM" w:hAnsi="ＭＳ ゴシック" w:cs="Century"/>
          <w:sz w:val="22"/>
        </w:rPr>
      </w:pPr>
    </w:p>
    <w:p w14:paraId="53D02B95" w14:textId="63A32E2B" w:rsidR="00331B20" w:rsidRPr="00AD22BF" w:rsidRDefault="00331B20" w:rsidP="00331B20">
      <w:pPr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備考</w:t>
      </w:r>
      <w:r w:rsidR="00C43B8D">
        <w:rPr>
          <w:rFonts w:ascii="HGｺﾞｼｯｸM" w:eastAsia="HGｺﾞｼｯｸM" w:hAnsi="ＭＳ ゴシック" w:cs="Century" w:hint="eastAsia"/>
          <w:sz w:val="22"/>
        </w:rPr>
        <w:t xml:space="preserve">　</w:t>
      </w:r>
      <w:r w:rsidRPr="00AD22BF">
        <w:rPr>
          <w:rFonts w:ascii="HGｺﾞｼｯｸM" w:eastAsia="HGｺﾞｼｯｸM" w:hAnsi="ＭＳ ゴシック" w:cs="Century" w:hint="eastAsia"/>
          <w:sz w:val="22"/>
        </w:rPr>
        <w:t>１．消えにくいもので記入し、数字はアラビア数字を用いてください。</w:t>
      </w:r>
    </w:p>
    <w:p w14:paraId="7424E4CB" w14:textId="4693BAB4" w:rsidR="00331B20" w:rsidRPr="00AD22BF" w:rsidRDefault="00331B20" w:rsidP="00C43B8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２．訂正したときは、必ず訂正印を押してください。</w:t>
      </w:r>
    </w:p>
    <w:p w14:paraId="466A2EA4" w14:textId="7ABF46EB" w:rsidR="00331B20" w:rsidRPr="00AD22BF" w:rsidRDefault="00331B20" w:rsidP="00C43B8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３．金額の訂正はしないでください。</w:t>
      </w:r>
    </w:p>
    <w:p w14:paraId="54469E50" w14:textId="77777777" w:rsidR="00C43B8D" w:rsidRDefault="00331B20" w:rsidP="00C43B8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４．入札価格は消費税及び地方消費税抜き（免税業者にあっては、契約希望額に110分の100を</w:t>
      </w:r>
    </w:p>
    <w:p w14:paraId="04021C92" w14:textId="5F6B8BD7" w:rsidR="0030542D" w:rsidRDefault="00C43B8D" w:rsidP="00C43B8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 xml:space="preserve">　</w:t>
      </w:r>
      <w:r w:rsidR="00331B20" w:rsidRPr="00AD22BF">
        <w:rPr>
          <w:rFonts w:ascii="HGｺﾞｼｯｸM" w:eastAsia="HGｺﾞｼｯｸM" w:hAnsi="ＭＳ ゴシック" w:cs="Century" w:hint="eastAsia"/>
          <w:sz w:val="22"/>
        </w:rPr>
        <w:t>掛けた額）の端末</w:t>
      </w:r>
      <w:r w:rsidR="0030542D">
        <w:rPr>
          <w:rFonts w:ascii="HGｺﾞｼｯｸM" w:eastAsia="HGｺﾞｼｯｸM" w:hAnsi="ＭＳ ゴシック" w:cs="Century" w:hint="eastAsia"/>
          <w:sz w:val="22"/>
        </w:rPr>
        <w:t>１台</w:t>
      </w:r>
      <w:r w:rsidR="00331B20" w:rsidRPr="00AD22BF">
        <w:rPr>
          <w:rFonts w:ascii="HGｺﾞｼｯｸM" w:eastAsia="HGｺﾞｼｯｸM" w:hAnsi="ＭＳ ゴシック" w:cs="Century" w:hint="eastAsia"/>
          <w:sz w:val="22"/>
        </w:rPr>
        <w:t>当たりの単価（MDMを含む端末本体費、運搬費及び設置・据え付け費の合</w:t>
      </w:r>
    </w:p>
    <w:p w14:paraId="728C1CD2" w14:textId="76ADC8ED" w:rsidR="00331B20" w:rsidRPr="00AD22BF" w:rsidRDefault="00331B20" w:rsidP="00C43B8D">
      <w:pPr>
        <w:ind w:firstLineChars="400" w:firstLine="831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計）としてください。</w:t>
      </w:r>
    </w:p>
    <w:p w14:paraId="043A9CED" w14:textId="77777777" w:rsidR="00331B20" w:rsidRPr="00AD22BF" w:rsidRDefault="00331B20" w:rsidP="00C43B8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５．端末本体費の商品名・メーカ名・製品型番等欄にMDMに係る記載は不要です。</w:t>
      </w:r>
    </w:p>
    <w:p w14:paraId="278E3BF4" w14:textId="77777777" w:rsidR="0030542D" w:rsidRDefault="00331B20" w:rsidP="00C43B8D">
      <w:pPr>
        <w:ind w:firstLineChars="300" w:firstLine="623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６．入札者欄には、競争入札参加資格確認申請書の参加希望者（代表者）欄（入札に関して代理人</w:t>
      </w:r>
    </w:p>
    <w:p w14:paraId="34AEDCD9" w14:textId="77777777" w:rsidR="00C43B8D" w:rsidRDefault="00331B20" w:rsidP="00C43B8D">
      <w:pPr>
        <w:ind w:firstLineChars="400" w:firstLine="831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を定めた場合は委任状の受任者（代理人）欄）と同一の住所（所在地）等を記載し</w:t>
      </w:r>
      <w:r w:rsidR="00A644F2">
        <w:rPr>
          <w:rFonts w:ascii="HGｺﾞｼｯｸM" w:eastAsia="HGｺﾞｼｯｸM" w:hAnsi="ＭＳ ゴシック" w:cs="Century" w:hint="eastAsia"/>
          <w:sz w:val="22"/>
        </w:rPr>
        <w:t>、押印し</w:t>
      </w:r>
      <w:r w:rsidRPr="00AD22BF">
        <w:rPr>
          <w:rFonts w:ascii="HGｺﾞｼｯｸM" w:eastAsia="HGｺﾞｼｯｸM" w:hAnsi="ＭＳ ゴシック" w:cs="Century" w:hint="eastAsia"/>
          <w:sz w:val="22"/>
        </w:rPr>
        <w:t>てく</w:t>
      </w:r>
    </w:p>
    <w:p w14:paraId="57A2F4A8" w14:textId="26A564B9" w:rsidR="00331B20" w:rsidRDefault="00331B20" w:rsidP="00C43B8D">
      <w:pPr>
        <w:ind w:firstLineChars="400" w:firstLine="831"/>
        <w:rPr>
          <w:rFonts w:ascii="HGｺﾞｼｯｸM" w:eastAsia="HGｺﾞｼｯｸM" w:hAnsi="ＭＳ ゴシック" w:cs="Century"/>
          <w:sz w:val="22"/>
        </w:rPr>
      </w:pPr>
      <w:r w:rsidRPr="00AD22BF">
        <w:rPr>
          <w:rFonts w:ascii="HGｺﾞｼｯｸM" w:eastAsia="HGｺﾞｼｯｸM" w:hAnsi="ＭＳ ゴシック" w:cs="Century" w:hint="eastAsia"/>
          <w:sz w:val="22"/>
        </w:rPr>
        <w:t>ださい。</w:t>
      </w:r>
    </w:p>
    <w:p w14:paraId="3215CC4C" w14:textId="14FD4445" w:rsidR="00C43B8D" w:rsidRPr="00AD22BF" w:rsidRDefault="00C43B8D" w:rsidP="00C43B8D">
      <w:pPr>
        <w:rPr>
          <w:rFonts w:ascii="HGｺﾞｼｯｸM" w:eastAsia="HGｺﾞｼｯｸM" w:hAnsi="ＭＳ ゴシック" w:cs="Century"/>
          <w:sz w:val="22"/>
        </w:rPr>
      </w:pPr>
      <w:r>
        <w:rPr>
          <w:rFonts w:ascii="HGｺﾞｼｯｸM" w:eastAsia="HGｺﾞｼｯｸM" w:hAnsi="ＭＳ ゴシック" w:cs="Century" w:hint="eastAsia"/>
          <w:sz w:val="22"/>
        </w:rPr>
        <w:t xml:space="preserve">　　　７．再度入札用の入札書にも、郵便で提出する入札書と同じ印を押印してください。</w:t>
      </w:r>
    </w:p>
    <w:sectPr w:rsidR="00C43B8D" w:rsidRPr="00AD22BF" w:rsidSect="00C43B8D">
      <w:pgSz w:w="11906" w:h="16838" w:code="9"/>
      <w:pgMar w:top="1134" w:right="1134" w:bottom="1134" w:left="1134" w:header="851" w:footer="992" w:gutter="0"/>
      <w:cols w:space="425"/>
      <w:docGrid w:type="linesAndChars" w:linePitch="29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5CA6" w14:textId="77777777" w:rsidR="00B6068E" w:rsidRDefault="00B6068E" w:rsidP="00AD22BF">
      <w:r>
        <w:separator/>
      </w:r>
    </w:p>
  </w:endnote>
  <w:endnote w:type="continuationSeparator" w:id="0">
    <w:p w14:paraId="17770F42" w14:textId="77777777" w:rsidR="00B6068E" w:rsidRDefault="00B6068E" w:rsidP="00AD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725F1" w14:textId="77777777" w:rsidR="00B6068E" w:rsidRDefault="00B6068E" w:rsidP="00AD22BF">
      <w:r>
        <w:separator/>
      </w:r>
    </w:p>
  </w:footnote>
  <w:footnote w:type="continuationSeparator" w:id="0">
    <w:p w14:paraId="3A413179" w14:textId="77777777" w:rsidR="00B6068E" w:rsidRDefault="00B6068E" w:rsidP="00AD2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D35"/>
    <w:rsid w:val="000B5062"/>
    <w:rsid w:val="00171C59"/>
    <w:rsid w:val="001C31C8"/>
    <w:rsid w:val="001C5896"/>
    <w:rsid w:val="0030542D"/>
    <w:rsid w:val="00331B20"/>
    <w:rsid w:val="00484FA4"/>
    <w:rsid w:val="00555181"/>
    <w:rsid w:val="005B156B"/>
    <w:rsid w:val="006E7D35"/>
    <w:rsid w:val="007E0BF9"/>
    <w:rsid w:val="009F0A91"/>
    <w:rsid w:val="00A644F2"/>
    <w:rsid w:val="00A835F4"/>
    <w:rsid w:val="00AA0A33"/>
    <w:rsid w:val="00AD22BF"/>
    <w:rsid w:val="00B6068E"/>
    <w:rsid w:val="00C43B8D"/>
    <w:rsid w:val="00C56CEC"/>
    <w:rsid w:val="00E90CCA"/>
    <w:rsid w:val="00E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1767F"/>
  <w15:chartTrackingRefBased/>
  <w15:docId w15:val="{ACE34821-9B5D-4216-B966-A2297412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2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2BF"/>
  </w:style>
  <w:style w:type="paragraph" w:styleId="a5">
    <w:name w:val="footer"/>
    <w:basedOn w:val="a"/>
    <w:link w:val="a6"/>
    <w:uiPriority w:val="99"/>
    <w:unhideWhenUsed/>
    <w:rsid w:val="00AD22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661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