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06633F55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00347F">
        <w:rPr>
          <w:rFonts w:hint="eastAsia"/>
          <w:spacing w:val="0"/>
          <w:sz w:val="22"/>
          <w:szCs w:val="22"/>
        </w:rPr>
        <w:t>一次産業等の体験を通じた</w:t>
      </w:r>
      <w:r w:rsidR="00C708AB">
        <w:rPr>
          <w:rFonts w:hint="eastAsia"/>
          <w:spacing w:val="0"/>
          <w:sz w:val="22"/>
          <w:szCs w:val="22"/>
        </w:rPr>
        <w:t>南部地域との</w:t>
      </w:r>
      <w:r w:rsidR="0000347F">
        <w:rPr>
          <w:rFonts w:hint="eastAsia"/>
          <w:spacing w:val="0"/>
          <w:sz w:val="22"/>
          <w:szCs w:val="22"/>
        </w:rPr>
        <w:t>関係づくり</w:t>
      </w:r>
      <w:r w:rsidR="00BF4630" w:rsidRPr="00BF4630">
        <w:rPr>
          <w:rFonts w:hAnsi="ＭＳ 明朝" w:hint="eastAsia"/>
          <w:color w:val="000000"/>
          <w:sz w:val="22"/>
          <w:szCs w:val="22"/>
        </w:rPr>
        <w:t>業務</w:t>
      </w:r>
      <w:r w:rsidR="00931F36" w:rsidRPr="00931F36">
        <w:rPr>
          <w:rFonts w:hAnsi="ＭＳ 明朝" w:hint="eastAsia"/>
          <w:color w:val="000000"/>
          <w:sz w:val="22"/>
          <w:szCs w:val="22"/>
        </w:rPr>
        <w:t>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39F255B0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AA2308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年</w:t>
      </w:r>
      <w:r w:rsidR="00AA2308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月</w:t>
      </w:r>
      <w:r w:rsidR="002830D1">
        <w:rPr>
          <w:rFonts w:hint="eastAsia"/>
          <w:sz w:val="22"/>
        </w:rPr>
        <w:t>２</w:t>
      </w:r>
      <w:r w:rsidR="00AA2308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日（</w:t>
      </w:r>
      <w:r w:rsidR="003B326B">
        <w:rPr>
          <w:rFonts w:hint="eastAsia"/>
          <w:sz w:val="22"/>
        </w:rPr>
        <w:t>木</w:t>
      </w:r>
      <w:r w:rsidR="0043606C" w:rsidRPr="001267E0">
        <w:rPr>
          <w:rFonts w:hint="eastAsia"/>
          <w:sz w:val="22"/>
        </w:rPr>
        <w:t>）</w:t>
      </w:r>
      <w:r w:rsidR="00AA2308">
        <w:rPr>
          <w:rFonts w:hint="eastAsia"/>
          <w:sz w:val="22"/>
        </w:rPr>
        <w:t>１７時００分</w:t>
      </w:r>
      <w:r w:rsidR="0043606C" w:rsidRPr="001267E0">
        <w:rPr>
          <w:rFonts w:hint="eastAsia"/>
          <w:sz w:val="22"/>
        </w:rPr>
        <w:t>まで（必着）</w:t>
      </w:r>
    </w:p>
    <w:p w14:paraId="11911395" w14:textId="6A76CA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347F"/>
    <w:rsid w:val="00005A79"/>
    <w:rsid w:val="00037917"/>
    <w:rsid w:val="000D20E1"/>
    <w:rsid w:val="001267E0"/>
    <w:rsid w:val="00215365"/>
    <w:rsid w:val="0023538D"/>
    <w:rsid w:val="002830D1"/>
    <w:rsid w:val="00296BDA"/>
    <w:rsid w:val="003173C3"/>
    <w:rsid w:val="003A6526"/>
    <w:rsid w:val="003B326B"/>
    <w:rsid w:val="003C696E"/>
    <w:rsid w:val="00417804"/>
    <w:rsid w:val="00417D88"/>
    <w:rsid w:val="0043606C"/>
    <w:rsid w:val="004C2F2E"/>
    <w:rsid w:val="005738F7"/>
    <w:rsid w:val="005E2606"/>
    <w:rsid w:val="00750F56"/>
    <w:rsid w:val="008E190A"/>
    <w:rsid w:val="00931F36"/>
    <w:rsid w:val="009531A4"/>
    <w:rsid w:val="0099542F"/>
    <w:rsid w:val="00A23C7C"/>
    <w:rsid w:val="00AA2308"/>
    <w:rsid w:val="00AB0B48"/>
    <w:rsid w:val="00BA0221"/>
    <w:rsid w:val="00BA1FF8"/>
    <w:rsid w:val="00BF4630"/>
    <w:rsid w:val="00C47872"/>
    <w:rsid w:val="00C66196"/>
    <w:rsid w:val="00C708AB"/>
    <w:rsid w:val="00C869A0"/>
    <w:rsid w:val="00C87608"/>
    <w:rsid w:val="00DB04EE"/>
    <w:rsid w:val="00DD0A84"/>
    <w:rsid w:val="00DE662F"/>
    <w:rsid w:val="00E43267"/>
    <w:rsid w:val="00F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