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E0D3" w14:textId="473C8478" w:rsidR="004B7B4E" w:rsidRPr="003A178D" w:rsidRDefault="004B7B4E" w:rsidP="004B7B4E">
      <w:pPr>
        <w:pStyle w:val="Default"/>
        <w:rPr>
          <w:rFonts w:hAnsi="ＭＳ 明朝"/>
        </w:rPr>
      </w:pPr>
      <w:r w:rsidRPr="003A178D">
        <w:rPr>
          <w:rFonts w:hAnsi="ＭＳ 明朝" w:hint="eastAsia"/>
        </w:rPr>
        <w:t>（様式５）</w:t>
      </w:r>
    </w:p>
    <w:p w14:paraId="7A971566" w14:textId="7C5BD8B6" w:rsidR="00DE6977" w:rsidRPr="003A178D" w:rsidRDefault="00DE6977" w:rsidP="00DE6977">
      <w:pPr>
        <w:jc w:val="cente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共同企業体届出書兼委任状</w:t>
      </w:r>
    </w:p>
    <w:p w14:paraId="111CE0BF" w14:textId="7CBBBA3B" w:rsidR="00DE6977" w:rsidRPr="003A178D" w:rsidRDefault="00DE6977" w:rsidP="00DE6977">
      <w:pPr>
        <w:jc w:val="right"/>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令和　　年　　月　　日</w:t>
      </w:r>
    </w:p>
    <w:p w14:paraId="0AA544CC" w14:textId="746ACE5C" w:rsidR="00DE6977" w:rsidRPr="003A178D" w:rsidRDefault="004B7B4E" w:rsidP="00DE6977">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伊賀市地域公共交通活性化再生協議会長</w:t>
      </w:r>
      <w:r w:rsidR="00DE6977" w:rsidRPr="003A178D">
        <w:rPr>
          <w:rFonts w:ascii="ＭＳ 明朝" w:eastAsia="ＭＳ 明朝" w:hAnsi="ＭＳ 明朝" w:cs="ＭＳ明朝" w:hint="eastAsia"/>
          <w:kern w:val="0"/>
          <w:sz w:val="24"/>
          <w:szCs w:val="24"/>
        </w:rPr>
        <w:t xml:space="preserve">　様</w:t>
      </w:r>
    </w:p>
    <w:p w14:paraId="014CFADD" w14:textId="36AA523C" w:rsidR="00DE6977" w:rsidRPr="003A178D" w:rsidRDefault="00DE6977" w:rsidP="00DE6977">
      <w:pPr>
        <w:rPr>
          <w:rFonts w:ascii="ＭＳ 明朝" w:eastAsia="ＭＳ 明朝" w:hAnsi="ＭＳ 明朝" w:cs="ＭＳ明朝"/>
          <w:kern w:val="0"/>
          <w:sz w:val="24"/>
          <w:szCs w:val="24"/>
        </w:rPr>
      </w:pPr>
    </w:p>
    <w:tbl>
      <w:tblPr>
        <w:tblStyle w:val="a5"/>
        <w:tblW w:w="0" w:type="auto"/>
        <w:tblLook w:val="04A0" w:firstRow="1" w:lastRow="0" w:firstColumn="1" w:lastColumn="0" w:noHBand="0" w:noVBand="1"/>
      </w:tblPr>
      <w:tblGrid>
        <w:gridCol w:w="8494"/>
      </w:tblGrid>
      <w:tr w:rsidR="00DE6977" w:rsidRPr="003A178D" w14:paraId="271F49CB" w14:textId="77777777" w:rsidTr="00202B53">
        <w:tc>
          <w:tcPr>
            <w:tcW w:w="8702" w:type="dxa"/>
          </w:tcPr>
          <w:p w14:paraId="01409EF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共同企業体名称</w:t>
            </w:r>
          </w:p>
        </w:tc>
      </w:tr>
      <w:tr w:rsidR="00DE6977" w:rsidRPr="003A178D" w14:paraId="28BEDE94" w14:textId="77777777" w:rsidTr="00202B53">
        <w:tc>
          <w:tcPr>
            <w:tcW w:w="8702" w:type="dxa"/>
          </w:tcPr>
          <w:p w14:paraId="765EAA79" w14:textId="202282C0"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代表構成員</w:t>
            </w:r>
          </w:p>
        </w:tc>
      </w:tr>
      <w:tr w:rsidR="00DE6977" w:rsidRPr="003A178D" w14:paraId="6013B919" w14:textId="77777777" w:rsidTr="00202B53">
        <w:tc>
          <w:tcPr>
            <w:tcW w:w="8702" w:type="dxa"/>
          </w:tcPr>
          <w:p w14:paraId="3D6DA450" w14:textId="4C38408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32457505" w14:textId="77777777" w:rsidR="00DE6977" w:rsidRPr="003A178D" w:rsidRDefault="00DE6977" w:rsidP="00202B53">
            <w:pPr>
              <w:rPr>
                <w:rFonts w:ascii="ＭＳ 明朝" w:eastAsia="ＭＳ 明朝" w:hAnsi="ＭＳ 明朝" w:cs="ＭＳ明朝"/>
                <w:kern w:val="0"/>
                <w:sz w:val="24"/>
                <w:szCs w:val="24"/>
              </w:rPr>
            </w:pPr>
          </w:p>
          <w:p w14:paraId="2DA70022" w14:textId="7D15AA2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7ABCDE7B" w14:textId="09072C40" w:rsidR="00DE6977" w:rsidRPr="003A178D" w:rsidRDefault="00DE6977" w:rsidP="00202B53">
            <w:pPr>
              <w:rPr>
                <w:rFonts w:ascii="ＭＳ 明朝" w:eastAsia="ＭＳ 明朝" w:hAnsi="ＭＳ 明朝" w:cs="ＭＳ明朝"/>
                <w:kern w:val="0"/>
                <w:sz w:val="24"/>
                <w:szCs w:val="24"/>
              </w:rPr>
            </w:pPr>
          </w:p>
          <w:p w14:paraId="1035192E" w14:textId="78560183" w:rsidR="00DE6977" w:rsidRPr="003A178D" w:rsidRDefault="00DE6977" w:rsidP="00DE6977">
            <w:pPr>
              <w:jc w:val="left"/>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代</w:t>
            </w:r>
            <w:r w:rsidR="003A178D">
              <w:rPr>
                <w:rFonts w:ascii="ＭＳ 明朝" w:eastAsia="ＭＳ 明朝" w:hAnsi="ＭＳ 明朝" w:cs="ＭＳ明朝" w:hint="eastAsia"/>
                <w:kern w:val="0"/>
                <w:sz w:val="24"/>
                <w:szCs w:val="24"/>
              </w:rPr>
              <w:t xml:space="preserve">表者職氏名　　　　　　　　　　　　　　　　　　　　　　　　　</w:t>
            </w:r>
            <w:bookmarkStart w:id="0" w:name="_GoBack"/>
            <w:bookmarkEnd w:id="0"/>
            <w:r w:rsidRPr="003A178D">
              <w:rPr>
                <w:rFonts w:ascii="ＭＳ 明朝" w:eastAsia="ＭＳ 明朝" w:hAnsi="ＭＳ 明朝" w:cs="ＭＳ明朝" w:hint="eastAsia"/>
                <w:kern w:val="0"/>
                <w:sz w:val="24"/>
                <w:szCs w:val="24"/>
              </w:rPr>
              <w:t xml:space="preserve">　　印</w:t>
            </w:r>
          </w:p>
        </w:tc>
      </w:tr>
      <w:tr w:rsidR="00DE6977" w:rsidRPr="003A178D" w14:paraId="70AFBC2D" w14:textId="77777777" w:rsidTr="00202B53">
        <w:tc>
          <w:tcPr>
            <w:tcW w:w="8702" w:type="dxa"/>
          </w:tcPr>
          <w:p w14:paraId="6FB0E78B" w14:textId="2E224E4A"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構成員１</w:t>
            </w:r>
          </w:p>
        </w:tc>
      </w:tr>
      <w:tr w:rsidR="00DE6977" w:rsidRPr="003A178D" w14:paraId="5988A79C" w14:textId="77777777" w:rsidTr="00202B53">
        <w:tc>
          <w:tcPr>
            <w:tcW w:w="8702" w:type="dxa"/>
          </w:tcPr>
          <w:p w14:paraId="20D2EDC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56F8C6A1" w14:textId="080E259D" w:rsidR="00DE6977" w:rsidRPr="003A178D" w:rsidRDefault="00DE6977" w:rsidP="00202B53">
            <w:pPr>
              <w:rPr>
                <w:rFonts w:ascii="ＭＳ 明朝" w:eastAsia="ＭＳ 明朝" w:hAnsi="ＭＳ 明朝" w:cs="ＭＳ明朝"/>
                <w:kern w:val="0"/>
                <w:sz w:val="24"/>
                <w:szCs w:val="24"/>
              </w:rPr>
            </w:pPr>
          </w:p>
          <w:p w14:paraId="20E8F870" w14:textId="286BE58B"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248FB462" w14:textId="77777777" w:rsidR="00DE6977" w:rsidRPr="003A178D" w:rsidRDefault="00DE6977" w:rsidP="00202B53">
            <w:pPr>
              <w:rPr>
                <w:rFonts w:ascii="ＭＳ 明朝" w:eastAsia="ＭＳ 明朝" w:hAnsi="ＭＳ 明朝" w:cs="ＭＳ明朝"/>
                <w:kern w:val="0"/>
                <w:sz w:val="24"/>
                <w:szCs w:val="24"/>
              </w:rPr>
            </w:pPr>
          </w:p>
          <w:p w14:paraId="228EC0D6" w14:textId="319F58A7" w:rsidR="00DE6977" w:rsidRPr="003A178D" w:rsidRDefault="003A178D" w:rsidP="00DE6977">
            <w:pPr>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代表者職氏名　　　　　　　　　　　　　　　　　　　　　　　</w:t>
            </w:r>
            <w:r w:rsidR="00DE6977" w:rsidRPr="003A178D">
              <w:rPr>
                <w:rFonts w:ascii="ＭＳ 明朝" w:eastAsia="ＭＳ 明朝" w:hAnsi="ＭＳ 明朝" w:cs="ＭＳ明朝" w:hint="eastAsia"/>
                <w:kern w:val="0"/>
                <w:sz w:val="24"/>
                <w:szCs w:val="24"/>
              </w:rPr>
              <w:t xml:space="preserve">　　　　印</w:t>
            </w:r>
          </w:p>
        </w:tc>
      </w:tr>
      <w:tr w:rsidR="00DE6977" w:rsidRPr="003A178D" w14:paraId="216759A9" w14:textId="77777777" w:rsidTr="00202B53">
        <w:tc>
          <w:tcPr>
            <w:tcW w:w="8702" w:type="dxa"/>
          </w:tcPr>
          <w:p w14:paraId="6A92EBA7" w14:textId="337BB49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構成員２</w:t>
            </w:r>
          </w:p>
        </w:tc>
      </w:tr>
      <w:tr w:rsidR="00DE6977" w:rsidRPr="003A178D" w14:paraId="5B603F62" w14:textId="77777777" w:rsidTr="00202B53">
        <w:tc>
          <w:tcPr>
            <w:tcW w:w="8702" w:type="dxa"/>
          </w:tcPr>
          <w:p w14:paraId="14E762C4" w14:textId="5BD1C586"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0BC4BFCA" w14:textId="7C781D3A" w:rsidR="00DE6977" w:rsidRPr="003A178D" w:rsidRDefault="00DE6977" w:rsidP="00202B53">
            <w:pPr>
              <w:rPr>
                <w:rFonts w:ascii="ＭＳ 明朝" w:eastAsia="ＭＳ 明朝" w:hAnsi="ＭＳ 明朝" w:cs="ＭＳ明朝"/>
                <w:kern w:val="0"/>
                <w:sz w:val="24"/>
                <w:szCs w:val="24"/>
              </w:rPr>
            </w:pPr>
          </w:p>
          <w:p w14:paraId="15FE5FE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5AB2119C" w14:textId="4A78BEC8" w:rsidR="00DE6977" w:rsidRPr="003A178D" w:rsidRDefault="00DE6977" w:rsidP="00202B53">
            <w:pPr>
              <w:rPr>
                <w:rFonts w:ascii="ＭＳ 明朝" w:eastAsia="ＭＳ 明朝" w:hAnsi="ＭＳ 明朝" w:cs="ＭＳ明朝"/>
                <w:kern w:val="0"/>
                <w:sz w:val="24"/>
                <w:szCs w:val="24"/>
              </w:rPr>
            </w:pPr>
          </w:p>
          <w:p w14:paraId="3455D1D9" w14:textId="16C326C5" w:rsidR="00DE6977" w:rsidRPr="003A178D" w:rsidRDefault="003A178D" w:rsidP="00DE6977">
            <w:pPr>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代表者職氏名　　　　　　　　　　　　　　　　　　　　</w:t>
            </w:r>
            <w:r w:rsidR="00DE6977" w:rsidRPr="003A178D">
              <w:rPr>
                <w:rFonts w:ascii="ＭＳ 明朝" w:eastAsia="ＭＳ 明朝" w:hAnsi="ＭＳ 明朝" w:cs="ＭＳ明朝" w:hint="eastAsia"/>
                <w:kern w:val="0"/>
                <w:sz w:val="24"/>
                <w:szCs w:val="24"/>
              </w:rPr>
              <w:t xml:space="preserve">　　　　　　　印</w:t>
            </w:r>
          </w:p>
        </w:tc>
      </w:tr>
    </w:tbl>
    <w:p w14:paraId="166C6C5E" w14:textId="77777777" w:rsidR="00DE6977" w:rsidRPr="003A178D" w:rsidRDefault="00DE6977" w:rsidP="00DE6977">
      <w:pPr>
        <w:rPr>
          <w:rFonts w:ascii="ＭＳ 明朝" w:eastAsia="ＭＳ 明朝" w:hAnsi="ＭＳ 明朝" w:cs="ＭＳ明朝"/>
          <w:kern w:val="0"/>
          <w:sz w:val="24"/>
          <w:szCs w:val="24"/>
        </w:rPr>
      </w:pPr>
    </w:p>
    <w:p w14:paraId="58861CDA" w14:textId="0E15D240" w:rsidR="00DE6977" w:rsidRPr="003A178D" w:rsidRDefault="004B7B4E" w:rsidP="00DE6977">
      <w:pPr>
        <w:pStyle w:val="ae"/>
        <w:ind w:firstLineChars="100" w:firstLine="240"/>
        <w:jc w:val="both"/>
        <w:rPr>
          <w:rFonts w:ascii="ＭＳ 明朝" w:eastAsia="ＭＳ 明朝" w:hAnsi="ＭＳ 明朝"/>
          <w:sz w:val="24"/>
          <w:szCs w:val="24"/>
        </w:rPr>
      </w:pPr>
      <w:r w:rsidRPr="003A178D">
        <w:rPr>
          <w:rFonts w:ascii="ＭＳ 明朝" w:eastAsia="ＭＳ 明朝" w:hAnsi="ＭＳ 明朝" w:hint="eastAsia"/>
          <w:sz w:val="24"/>
          <w:szCs w:val="24"/>
        </w:rPr>
        <w:t>「阿波</w:t>
      </w:r>
      <w:r w:rsidR="00DE6977" w:rsidRPr="003A178D">
        <w:rPr>
          <w:rFonts w:ascii="ＭＳ 明朝" w:eastAsia="ＭＳ 明朝" w:hAnsi="ＭＳ 明朝" w:hint="eastAsia"/>
          <w:sz w:val="24"/>
          <w:szCs w:val="24"/>
        </w:rPr>
        <w:t>線地域旅客運送サービス継続事業」に係る企画提案公募について、以上のとおり共同企業体を結成し以下の権限を代表構成員に委任します。</w:t>
      </w:r>
    </w:p>
    <w:p w14:paraId="2C0DB4B5" w14:textId="3E640EEF" w:rsidR="00DE6977" w:rsidRPr="003A178D" w:rsidRDefault="00DE6977" w:rsidP="00DE6977">
      <w:pPr>
        <w:pStyle w:val="ae"/>
        <w:ind w:firstLineChars="100" w:firstLine="240"/>
        <w:jc w:val="both"/>
        <w:rPr>
          <w:rFonts w:ascii="ＭＳ 明朝" w:eastAsia="ＭＳ 明朝" w:hAnsi="ＭＳ 明朝"/>
          <w:sz w:val="24"/>
          <w:szCs w:val="24"/>
        </w:rPr>
      </w:pPr>
      <w:r w:rsidRPr="003A178D">
        <w:rPr>
          <w:rFonts w:ascii="ＭＳ 明朝" w:eastAsia="ＭＳ 明朝" w:hAnsi="ＭＳ 明朝" w:hint="eastAsia"/>
          <w:sz w:val="24"/>
          <w:szCs w:val="24"/>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24DA519B" w14:textId="6D5255CB" w:rsidR="00DE6977" w:rsidRPr="003A178D" w:rsidRDefault="00DE6977" w:rsidP="00DE6977">
      <w:pPr>
        <w:rPr>
          <w:rFonts w:ascii="ＭＳ 明朝" w:eastAsia="ＭＳ 明朝" w:hAnsi="ＭＳ 明朝"/>
          <w:sz w:val="24"/>
          <w:szCs w:val="24"/>
        </w:rPr>
      </w:pPr>
    </w:p>
    <w:p w14:paraId="66797695" w14:textId="6305E07F" w:rsidR="00DE6977" w:rsidRPr="003A178D" w:rsidRDefault="00DE6977" w:rsidP="00DE6977">
      <w:pPr>
        <w:ind w:firstLineChars="200" w:firstLine="480"/>
        <w:jc w:val="left"/>
        <w:rPr>
          <w:rFonts w:ascii="ＭＳ 明朝" w:eastAsia="ＭＳ 明朝" w:hAnsi="ＭＳ 明朝"/>
          <w:sz w:val="24"/>
          <w:szCs w:val="24"/>
        </w:rPr>
      </w:pPr>
      <w:r w:rsidRPr="003A178D">
        <w:rPr>
          <w:rFonts w:ascii="ＭＳ 明朝" w:eastAsia="ＭＳ 明朝" w:hAnsi="ＭＳ 明朝" w:hint="eastAsia"/>
          <w:sz w:val="24"/>
          <w:szCs w:val="24"/>
        </w:rPr>
        <w:t>（委任事項）</w:t>
      </w:r>
    </w:p>
    <w:p w14:paraId="5CC712B6" w14:textId="641DB30A" w:rsidR="00DE6977" w:rsidRPr="003A178D" w:rsidRDefault="00DE6977" w:rsidP="003A178D">
      <w:pPr>
        <w:ind w:leftChars="300" w:left="630"/>
        <w:jc w:val="left"/>
        <w:rPr>
          <w:rFonts w:ascii="ＭＳ 明朝" w:eastAsia="ＭＳ 明朝" w:hAnsi="ＭＳ 明朝"/>
          <w:sz w:val="24"/>
          <w:szCs w:val="24"/>
        </w:rPr>
      </w:pPr>
      <w:r w:rsidRPr="003A178D">
        <w:rPr>
          <w:rFonts w:ascii="ＭＳ 明朝" w:eastAsia="ＭＳ 明朝" w:hAnsi="ＭＳ 明朝" w:hint="eastAsia"/>
          <w:sz w:val="24"/>
          <w:szCs w:val="24"/>
        </w:rPr>
        <w:t>１　公募型プロポーザルの参加申請に関する事項</w:t>
      </w:r>
    </w:p>
    <w:p w14:paraId="5C25AF20" w14:textId="2DC15B40" w:rsidR="00DE6977" w:rsidRPr="003A178D" w:rsidRDefault="004B7B4E" w:rsidP="003A178D">
      <w:pPr>
        <w:ind w:leftChars="300" w:left="1110" w:hangingChars="200" w:hanging="480"/>
        <w:jc w:val="left"/>
        <w:rPr>
          <w:rFonts w:ascii="ＭＳ 明朝" w:eastAsia="ＭＳ 明朝" w:hAnsi="ＭＳ 明朝"/>
          <w:sz w:val="24"/>
          <w:szCs w:val="24"/>
        </w:rPr>
      </w:pPr>
      <w:r w:rsidRPr="003A178D">
        <w:rPr>
          <w:rFonts w:ascii="ＭＳ 明朝" w:eastAsia="ＭＳ 明朝" w:hAnsi="ＭＳ 明朝" w:hint="eastAsia"/>
          <w:sz w:val="24"/>
          <w:szCs w:val="24"/>
        </w:rPr>
        <w:t>２　阿波</w:t>
      </w:r>
      <w:r w:rsidR="00DE6977" w:rsidRPr="003A178D">
        <w:rPr>
          <w:rFonts w:ascii="ＭＳ 明朝" w:eastAsia="ＭＳ 明朝" w:hAnsi="ＭＳ 明朝" w:hint="eastAsia"/>
          <w:sz w:val="24"/>
          <w:szCs w:val="24"/>
        </w:rPr>
        <w:t>線地域旅客運送サービス継続事業実施に係る同意手続きに関する事項</w:t>
      </w:r>
    </w:p>
    <w:p w14:paraId="1783D1AB" w14:textId="532D912E" w:rsidR="00DE6977" w:rsidRPr="003A178D" w:rsidRDefault="00DE6977" w:rsidP="003A178D">
      <w:pPr>
        <w:ind w:leftChars="300" w:left="630"/>
        <w:jc w:val="left"/>
        <w:rPr>
          <w:rFonts w:ascii="ＭＳ 明朝" w:eastAsia="ＭＳ 明朝" w:hAnsi="ＭＳ 明朝"/>
          <w:sz w:val="24"/>
          <w:szCs w:val="24"/>
        </w:rPr>
      </w:pPr>
      <w:r w:rsidRPr="003A178D">
        <w:rPr>
          <w:rFonts w:ascii="ＭＳ 明朝" w:eastAsia="ＭＳ 明朝" w:hAnsi="ＭＳ 明朝" w:hint="eastAsia"/>
          <w:sz w:val="24"/>
          <w:szCs w:val="24"/>
        </w:rPr>
        <w:t>３　その他応募に必要な事項</w:t>
      </w:r>
    </w:p>
    <w:p w14:paraId="2EBA24A5" w14:textId="1CCEE457" w:rsidR="001A385C" w:rsidRPr="003A178D" w:rsidRDefault="001A385C" w:rsidP="007107A6">
      <w:pPr>
        <w:pStyle w:val="af3"/>
        <w:spacing w:before="2"/>
        <w:rPr>
          <w:rFonts w:ascii="ＭＳ 明朝" w:eastAsia="ＭＳ 明朝" w:hAnsi="ＭＳ 明朝" w:hint="eastAsia"/>
        </w:rPr>
      </w:pPr>
    </w:p>
    <w:sectPr w:rsidR="001A385C" w:rsidRPr="003A178D"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CBBB" w14:textId="77777777" w:rsidR="00C154DD" w:rsidRDefault="00C154DD" w:rsidP="0097779C">
      <w:r>
        <w:separator/>
      </w:r>
    </w:p>
  </w:endnote>
  <w:endnote w:type="continuationSeparator" w:id="0">
    <w:p w14:paraId="3D18B3F4" w14:textId="77777777" w:rsidR="00C154DD" w:rsidRDefault="00C154DD"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902F" w14:textId="77777777" w:rsidR="00C154DD" w:rsidRDefault="00C154DD" w:rsidP="0097779C">
      <w:r>
        <w:separator/>
      </w:r>
    </w:p>
  </w:footnote>
  <w:footnote w:type="continuationSeparator" w:id="0">
    <w:p w14:paraId="60BF1CFC" w14:textId="77777777" w:rsidR="00C154DD" w:rsidRDefault="00C154DD"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2334C8"/>
    <w:rsid w:val="002447B4"/>
    <w:rsid w:val="002541A9"/>
    <w:rsid w:val="002846FD"/>
    <w:rsid w:val="002A14DE"/>
    <w:rsid w:val="002A6C7D"/>
    <w:rsid w:val="002A7E22"/>
    <w:rsid w:val="002B1BC6"/>
    <w:rsid w:val="002D2143"/>
    <w:rsid w:val="002D7A33"/>
    <w:rsid w:val="002F1042"/>
    <w:rsid w:val="003007C5"/>
    <w:rsid w:val="00321C28"/>
    <w:rsid w:val="003351EE"/>
    <w:rsid w:val="00340D18"/>
    <w:rsid w:val="00345AF7"/>
    <w:rsid w:val="00367274"/>
    <w:rsid w:val="003910C2"/>
    <w:rsid w:val="0039436B"/>
    <w:rsid w:val="003A178D"/>
    <w:rsid w:val="003A1D24"/>
    <w:rsid w:val="003B6429"/>
    <w:rsid w:val="003C4635"/>
    <w:rsid w:val="003D37DC"/>
    <w:rsid w:val="003E4F69"/>
    <w:rsid w:val="003E797A"/>
    <w:rsid w:val="00442D22"/>
    <w:rsid w:val="00443D5A"/>
    <w:rsid w:val="004905C8"/>
    <w:rsid w:val="00497EDD"/>
    <w:rsid w:val="004B7B4E"/>
    <w:rsid w:val="004D2084"/>
    <w:rsid w:val="005447B0"/>
    <w:rsid w:val="00547C46"/>
    <w:rsid w:val="00562259"/>
    <w:rsid w:val="0057052D"/>
    <w:rsid w:val="00571660"/>
    <w:rsid w:val="005739DC"/>
    <w:rsid w:val="00582C21"/>
    <w:rsid w:val="005953F9"/>
    <w:rsid w:val="005C399F"/>
    <w:rsid w:val="005C3DB3"/>
    <w:rsid w:val="005E5E8C"/>
    <w:rsid w:val="005E6AF7"/>
    <w:rsid w:val="00624384"/>
    <w:rsid w:val="006527E9"/>
    <w:rsid w:val="00657F4D"/>
    <w:rsid w:val="00682B89"/>
    <w:rsid w:val="0068338A"/>
    <w:rsid w:val="006958A1"/>
    <w:rsid w:val="006C0FFE"/>
    <w:rsid w:val="007107A6"/>
    <w:rsid w:val="00743F87"/>
    <w:rsid w:val="0074726E"/>
    <w:rsid w:val="00770D29"/>
    <w:rsid w:val="007C4F78"/>
    <w:rsid w:val="007C5ABE"/>
    <w:rsid w:val="007C776A"/>
    <w:rsid w:val="00835218"/>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A44B52"/>
    <w:rsid w:val="00A72C60"/>
    <w:rsid w:val="00AA5848"/>
    <w:rsid w:val="00AF6BDD"/>
    <w:rsid w:val="00B214F9"/>
    <w:rsid w:val="00B47CF1"/>
    <w:rsid w:val="00B52377"/>
    <w:rsid w:val="00B532B1"/>
    <w:rsid w:val="00B80B4D"/>
    <w:rsid w:val="00B84587"/>
    <w:rsid w:val="00B90BCB"/>
    <w:rsid w:val="00BB033C"/>
    <w:rsid w:val="00BB0CAD"/>
    <w:rsid w:val="00BD25BC"/>
    <w:rsid w:val="00BD4157"/>
    <w:rsid w:val="00C073E1"/>
    <w:rsid w:val="00C154DD"/>
    <w:rsid w:val="00C47E6D"/>
    <w:rsid w:val="00C522FE"/>
    <w:rsid w:val="00C62E69"/>
    <w:rsid w:val="00C62E97"/>
    <w:rsid w:val="00C77606"/>
    <w:rsid w:val="00C80338"/>
    <w:rsid w:val="00C8781F"/>
    <w:rsid w:val="00D14E6B"/>
    <w:rsid w:val="00D2221A"/>
    <w:rsid w:val="00D26D8D"/>
    <w:rsid w:val="00D37C7D"/>
    <w:rsid w:val="00D4371F"/>
    <w:rsid w:val="00D46F13"/>
    <w:rsid w:val="00D5224C"/>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147AD"/>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72</Words>
  <Characters>412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