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E17C" w14:textId="3F5C05ED" w:rsidR="000243C3" w:rsidRPr="007D5B87" w:rsidRDefault="00805107" w:rsidP="000243C3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様式第３</w:t>
      </w:r>
      <w:r w:rsidR="000243C3" w:rsidRPr="007D5B87">
        <w:rPr>
          <w:rFonts w:hAnsiTheme="minorEastAsia" w:hint="eastAsia"/>
          <w:color w:val="000000" w:themeColor="text1"/>
          <w:kern w:val="0"/>
          <w:szCs w:val="24"/>
        </w:rPr>
        <w:t>号（</w:t>
      </w:r>
      <w:r w:rsidR="001A0148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６</w:t>
      </w:r>
      <w:r w:rsidR="000243C3" w:rsidRPr="007D5B87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530313AF" w14:textId="77777777" w:rsidR="000243C3" w:rsidRPr="007D5B87" w:rsidRDefault="000243C3" w:rsidP="000243C3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3816FEE9" w14:textId="77777777" w:rsidR="000243C3" w:rsidRPr="007D5B87" w:rsidRDefault="000243C3" w:rsidP="000243C3">
      <w:pPr>
        <w:widowControl/>
        <w:spacing w:line="360" w:lineRule="auto"/>
        <w:jc w:val="center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就 職 活 動 状 況 等 報 告 書</w:t>
      </w:r>
    </w:p>
    <w:p w14:paraId="653DFE6B" w14:textId="77777777" w:rsidR="000243C3" w:rsidRPr="007D5B87" w:rsidRDefault="000243C3" w:rsidP="000243C3">
      <w:pPr>
        <w:spacing w:line="360" w:lineRule="auto"/>
        <w:ind w:left="960" w:hangingChars="400" w:hanging="960"/>
        <w:rPr>
          <w:rFonts w:hAnsiTheme="minorEastAsia"/>
          <w:color w:val="000000" w:themeColor="text1"/>
          <w:szCs w:val="24"/>
        </w:rPr>
      </w:pPr>
    </w:p>
    <w:p w14:paraId="16563D8B" w14:textId="77777777" w:rsidR="000243C3" w:rsidRPr="007D5B87" w:rsidRDefault="000243C3" w:rsidP="000243C3">
      <w:pPr>
        <w:spacing w:line="360" w:lineRule="auto"/>
        <w:ind w:left="960" w:hangingChars="400" w:hanging="960"/>
        <w:jc w:val="right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年    月    日　</w:t>
      </w:r>
    </w:p>
    <w:p w14:paraId="0583BBD7" w14:textId="612AB08C" w:rsidR="000243C3" w:rsidRPr="007D5B87" w:rsidRDefault="007021E8" w:rsidP="000243C3">
      <w:pPr>
        <w:spacing w:line="360" w:lineRule="auto"/>
        <w:ind w:firstLineChars="200" w:firstLine="480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hint="eastAsia"/>
          <w:color w:val="000000" w:themeColor="text1"/>
          <w:szCs w:val="24"/>
        </w:rPr>
        <w:t>三重</w:t>
      </w:r>
      <w:r w:rsidR="000243C3" w:rsidRPr="007D5B87">
        <w:rPr>
          <w:rFonts w:hAnsiTheme="minorEastAsia" w:hint="eastAsia"/>
          <w:color w:val="000000" w:themeColor="text1"/>
          <w:szCs w:val="24"/>
        </w:rPr>
        <w:t>県知事　様</w:t>
      </w:r>
    </w:p>
    <w:p w14:paraId="408B4F86" w14:textId="77777777" w:rsidR="000243C3" w:rsidRPr="007D5B87" w:rsidRDefault="000243C3" w:rsidP="000243C3">
      <w:pPr>
        <w:ind w:leftChars="1831" w:left="4394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住　所</w:t>
      </w:r>
    </w:p>
    <w:p w14:paraId="3B76A5DD" w14:textId="77777777" w:rsidR="000243C3" w:rsidRPr="007D5B87" w:rsidRDefault="000243C3" w:rsidP="000243C3">
      <w:pPr>
        <w:ind w:leftChars="1831" w:left="4394"/>
        <w:rPr>
          <w:rFonts w:hAnsiTheme="minorEastAsia"/>
          <w:color w:val="000000" w:themeColor="text1"/>
          <w:kern w:val="0"/>
          <w:szCs w:val="24"/>
        </w:rPr>
      </w:pPr>
    </w:p>
    <w:p w14:paraId="36738B72" w14:textId="77777777" w:rsidR="000651F6" w:rsidRPr="007D5B87" w:rsidRDefault="000243C3" w:rsidP="000243C3">
      <w:pPr>
        <w:tabs>
          <w:tab w:val="right" w:pos="8647"/>
        </w:tabs>
        <w:ind w:leftChars="1831" w:left="4394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氏　名　　</w:t>
      </w:r>
    </w:p>
    <w:p w14:paraId="09B96D35" w14:textId="77777777" w:rsidR="000651F6" w:rsidRPr="007D5B87" w:rsidRDefault="000651F6" w:rsidP="000651F6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99F4719" w14:textId="77777777" w:rsidR="000651F6" w:rsidRPr="007D5B87" w:rsidRDefault="000651F6" w:rsidP="000651F6">
      <w:pPr>
        <w:tabs>
          <w:tab w:val="left" w:pos="5610"/>
        </w:tabs>
        <w:ind w:firstLineChars="1800" w:firstLine="432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電話番号　</w:t>
      </w:r>
    </w:p>
    <w:p w14:paraId="32678CF6" w14:textId="77777777" w:rsidR="000243C3" w:rsidRPr="007D5B87" w:rsidRDefault="000243C3" w:rsidP="000243C3">
      <w:pPr>
        <w:jc w:val="left"/>
        <w:rPr>
          <w:rFonts w:hAnsiTheme="minorEastAsia"/>
          <w:color w:val="000000" w:themeColor="text1"/>
          <w:szCs w:val="24"/>
        </w:rPr>
      </w:pPr>
    </w:p>
    <w:p w14:paraId="52BB7AAE" w14:textId="6843ED76" w:rsidR="000243C3" w:rsidRPr="007D5B87" w:rsidRDefault="00805107" w:rsidP="000651F6">
      <w:pPr>
        <w:ind w:leftChars="25" w:left="60" w:firstLineChars="100" w:firstLine="240"/>
        <w:jc w:val="left"/>
        <w:rPr>
          <w:rFonts w:hAnsiTheme="minorEastAsia"/>
          <w:color w:val="000000" w:themeColor="text1"/>
          <w:szCs w:val="24"/>
        </w:rPr>
      </w:pPr>
      <w:r w:rsidRPr="007D5B87">
        <w:rPr>
          <w:rFonts w:ascii="ＭＳ 明朝" w:hAnsi="ＭＳ 明朝" w:hint="eastAsia"/>
          <w:color w:val="000000" w:themeColor="text1"/>
        </w:rPr>
        <w:t>三重県薬剤師奨学金返還支援事業における</w:t>
      </w:r>
      <w:r w:rsidR="00571655" w:rsidRPr="007D5B87">
        <w:rPr>
          <w:rFonts w:ascii="ＭＳ 明朝" w:hAnsi="ＭＳ 明朝" w:hint="eastAsia"/>
          <w:color w:val="000000" w:themeColor="text1"/>
        </w:rPr>
        <w:t>助成</w:t>
      </w:r>
      <w:r w:rsidRPr="007D5B87">
        <w:rPr>
          <w:rFonts w:ascii="ＭＳ 明朝" w:hAnsi="ＭＳ 明朝" w:hint="eastAsia"/>
          <w:color w:val="000000" w:themeColor="text1"/>
        </w:rPr>
        <w:t>候補者認定要領</w:t>
      </w:r>
      <w:r w:rsidR="000243C3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６</w:t>
      </w:r>
      <w:r w:rsidR="000243C3" w:rsidRPr="007D5B87">
        <w:rPr>
          <w:rFonts w:hAnsiTheme="minorEastAsia" w:hint="eastAsia"/>
          <w:color w:val="000000" w:themeColor="text1"/>
          <w:kern w:val="0"/>
          <w:szCs w:val="24"/>
        </w:rPr>
        <w:t>条の規定により、下記のとおり報告します。</w:t>
      </w:r>
    </w:p>
    <w:p w14:paraId="76E8F959" w14:textId="282E3E70" w:rsidR="000651F6" w:rsidRPr="007D5B87" w:rsidRDefault="000243C3" w:rsidP="00613A99">
      <w:pPr>
        <w:pStyle w:val="a8"/>
        <w:rPr>
          <w:color w:val="000000" w:themeColor="text1"/>
        </w:rPr>
      </w:pPr>
      <w:r w:rsidRPr="007D5B87">
        <w:rPr>
          <w:rFonts w:hint="eastAsia"/>
          <w:color w:val="000000" w:themeColor="text1"/>
        </w:rPr>
        <w:t>記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7592"/>
      </w:tblGrid>
      <w:tr w:rsidR="007D5B87" w:rsidRPr="007D5B87" w14:paraId="667BE814" w14:textId="77777777" w:rsidTr="000243C3">
        <w:trPr>
          <w:trHeight w:val="61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90A5EE" w14:textId="081C638C" w:rsidR="000243C3" w:rsidRPr="007D5B87" w:rsidRDefault="001A0148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hint="eastAsia"/>
                <w:color w:val="000000" w:themeColor="text1"/>
                <w:szCs w:val="24"/>
              </w:rPr>
              <w:t>認定番号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33A8137" w14:textId="77777777" w:rsidR="000243C3" w:rsidRPr="007D5B87" w:rsidRDefault="000243C3">
            <w:pPr>
              <w:widowControl/>
              <w:ind w:firstLineChars="800" w:firstLine="1920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第　　　　　　　　　　　　号</w:t>
            </w:r>
          </w:p>
        </w:tc>
      </w:tr>
      <w:tr w:rsidR="000243C3" w:rsidRPr="007D5B87" w14:paraId="322AF67F" w14:textId="77777777" w:rsidTr="00F00C5B">
        <w:trPr>
          <w:trHeight w:val="222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43F2" w14:textId="77777777" w:rsidR="005F5AAC" w:rsidRPr="007D5B87" w:rsidRDefault="000243C3" w:rsidP="005F5AAC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活 動 状 況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E58" w14:textId="77777777" w:rsidR="000243C3" w:rsidRPr="007D5B87" w:rsidRDefault="005F5AAC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>いずれかに〇をしてください。</w:t>
            </w:r>
          </w:p>
          <w:p w14:paraId="1E45D13C" w14:textId="77777777" w:rsidR="00AA0237" w:rsidRPr="007D5B87" w:rsidRDefault="00AA0237" w:rsidP="00AA0237">
            <w:pPr>
              <w:widowControl/>
              <w:spacing w:line="240" w:lineRule="exact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4DDE0A82" w14:textId="0AA1DD2F" w:rsidR="000651F6" w:rsidRPr="007D5B87" w:rsidRDefault="000243C3" w:rsidP="008F3907">
            <w:pPr>
              <w:widowControl/>
              <w:ind w:firstLineChars="100" w:firstLine="240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就職活動中</w:t>
            </w:r>
            <w:r w:rsidR="008F3907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（</w:t>
            </w:r>
            <w:r w:rsidR="000651F6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病院名等</w:t>
            </w:r>
            <w:r w:rsidR="000651F6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：</w:t>
            </w:r>
            <w:r w:rsidR="008F3907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　　　　　　　　</w:t>
            </w:r>
            <w:r w:rsidR="000651F6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8F3907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）</w:t>
            </w:r>
          </w:p>
          <w:p w14:paraId="47C0BF49" w14:textId="77777777" w:rsidR="000651F6" w:rsidRPr="007D5B87" w:rsidRDefault="000651F6" w:rsidP="000651F6">
            <w:pPr>
              <w:widowControl/>
              <w:ind w:firstLineChars="100" w:firstLine="240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6ABB6552" w14:textId="71FC46B8" w:rsidR="000651F6" w:rsidRPr="007D5B87" w:rsidRDefault="000243C3" w:rsidP="00F00C5B">
            <w:pPr>
              <w:widowControl/>
              <w:ind w:firstLineChars="100" w:firstLine="240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採用内定</w:t>
            </w:r>
            <w:r w:rsidR="00050D6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="00050D60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病院名等</w:t>
            </w:r>
            <w:r w:rsidR="00050D6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：　　　　　　　　　　　　　　　　）</w:t>
            </w:r>
          </w:p>
        </w:tc>
      </w:tr>
    </w:tbl>
    <w:p w14:paraId="353F3BB5" w14:textId="77777777" w:rsidR="000243C3" w:rsidRPr="007D5B87" w:rsidRDefault="000243C3" w:rsidP="000243C3">
      <w:pPr>
        <w:tabs>
          <w:tab w:val="left" w:pos="5610"/>
        </w:tabs>
        <w:jc w:val="left"/>
        <w:rPr>
          <w:rFonts w:hAnsiTheme="minorEastAsia"/>
          <w:color w:val="000000" w:themeColor="text1"/>
          <w:szCs w:val="24"/>
        </w:rPr>
      </w:pPr>
    </w:p>
    <w:p w14:paraId="55E252DD" w14:textId="77777777" w:rsidR="000243C3" w:rsidRPr="007D5B87" w:rsidRDefault="000243C3" w:rsidP="000243C3">
      <w:pPr>
        <w:tabs>
          <w:tab w:val="left" w:pos="5610"/>
        </w:tabs>
        <w:jc w:val="left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cs="ＭＳ Ｐゴシック" w:hint="eastAsia"/>
          <w:color w:val="000000" w:themeColor="text1"/>
          <w:kern w:val="0"/>
          <w:szCs w:val="24"/>
        </w:rPr>
        <w:t>採用内定の場合は、以下も記載してください。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5B87" w:rsidRPr="007D5B87" w14:paraId="503EAA78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C665" w14:textId="1099234D" w:rsidR="00F00C5B" w:rsidRPr="007D5B87" w:rsidRDefault="00F00C5B" w:rsidP="00F00C5B">
            <w:pPr>
              <w:tabs>
                <w:tab w:val="left" w:pos="5610"/>
              </w:tabs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7D5B87">
              <w:rPr>
                <w:rFonts w:hAnsiTheme="minorEastAsia" w:hint="eastAsia"/>
                <w:color w:val="000000" w:themeColor="text1"/>
                <w:szCs w:val="24"/>
              </w:rPr>
              <w:t>内定病院名</w:t>
            </w:r>
          </w:p>
          <w:p w14:paraId="0EFAE190" w14:textId="77777777" w:rsidR="000243C3" w:rsidRPr="007D5B87" w:rsidRDefault="000243C3">
            <w:pPr>
              <w:tabs>
                <w:tab w:val="left" w:pos="5610"/>
              </w:tabs>
              <w:ind w:firstLineChars="100" w:firstLine="24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  <w:p w14:paraId="730CE1C8" w14:textId="4F190C54" w:rsidR="00F00C5B" w:rsidRPr="007D5B87" w:rsidRDefault="00F00C5B">
            <w:pPr>
              <w:tabs>
                <w:tab w:val="left" w:pos="5610"/>
              </w:tabs>
              <w:ind w:firstLineChars="100" w:firstLine="240"/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</w:tc>
      </w:tr>
      <w:tr w:rsidR="007D5B87" w:rsidRPr="007D5B87" w14:paraId="3BFEBB6C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E54" w14:textId="2C8DCE10" w:rsidR="000243C3" w:rsidRPr="007D5B87" w:rsidRDefault="00F00C5B">
            <w:pPr>
              <w:tabs>
                <w:tab w:val="left" w:pos="5610"/>
              </w:tabs>
              <w:jc w:val="left"/>
              <w:rPr>
                <w:rFonts w:hAnsiTheme="minorEastAsia"/>
                <w:color w:val="000000" w:themeColor="text1"/>
                <w:szCs w:val="24"/>
              </w:rPr>
            </w:pPr>
            <w:r w:rsidRPr="007D5B87">
              <w:rPr>
                <w:rFonts w:hAnsiTheme="minorEastAsia" w:hint="eastAsia"/>
                <w:color w:val="000000" w:themeColor="text1"/>
                <w:szCs w:val="24"/>
              </w:rPr>
              <w:t>内定病院を志望した理由</w:t>
            </w:r>
          </w:p>
          <w:p w14:paraId="24ACC31A" w14:textId="77777777" w:rsidR="000243C3" w:rsidRPr="007D5B87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color w:val="000000" w:themeColor="text1"/>
                <w:szCs w:val="24"/>
              </w:rPr>
            </w:pPr>
          </w:p>
          <w:p w14:paraId="12C573F8" w14:textId="77777777" w:rsidR="000243C3" w:rsidRPr="007D5B87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004FFF84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F44" w14:textId="786AD620" w:rsidR="000243C3" w:rsidRPr="007D5B87" w:rsidRDefault="00FF3A25">
            <w:pPr>
              <w:tabs>
                <w:tab w:val="left" w:pos="5610"/>
              </w:tabs>
              <w:jc w:val="left"/>
              <w:rPr>
                <w:color w:val="000000" w:themeColor="text1"/>
              </w:rPr>
            </w:pPr>
            <w:r w:rsidRPr="007D5B87">
              <w:rPr>
                <w:rFonts w:hint="eastAsia"/>
                <w:color w:val="000000" w:themeColor="text1"/>
              </w:rPr>
              <w:t>就職先</w:t>
            </w:r>
            <w:r w:rsidR="000243C3" w:rsidRPr="007D5B87">
              <w:rPr>
                <w:rFonts w:hint="eastAsia"/>
                <w:color w:val="000000" w:themeColor="text1"/>
              </w:rPr>
              <w:t>情報の入手方法（インターネット</w:t>
            </w:r>
            <w:r w:rsidR="00F00C5B" w:rsidRPr="007D5B87">
              <w:rPr>
                <w:rFonts w:hint="eastAsia"/>
                <w:color w:val="000000" w:themeColor="text1"/>
              </w:rPr>
              <w:t>（就活サイト、病院ホームページ）、学校の紹介、就職説明会等</w:t>
            </w:r>
            <w:r w:rsidR="000243C3" w:rsidRPr="007D5B87">
              <w:rPr>
                <w:rFonts w:hint="eastAsia"/>
                <w:color w:val="000000" w:themeColor="text1"/>
              </w:rPr>
              <w:t>）</w:t>
            </w:r>
          </w:p>
          <w:p w14:paraId="7515B628" w14:textId="77777777" w:rsidR="000243C3" w:rsidRPr="007D5B87" w:rsidRDefault="000243C3">
            <w:pPr>
              <w:tabs>
                <w:tab w:val="left" w:pos="5610"/>
              </w:tabs>
              <w:jc w:val="left"/>
              <w:rPr>
                <w:color w:val="000000" w:themeColor="text1"/>
              </w:rPr>
            </w:pPr>
          </w:p>
          <w:p w14:paraId="5CFA104B" w14:textId="77777777" w:rsidR="000243C3" w:rsidRPr="007D5B87" w:rsidRDefault="000243C3">
            <w:pPr>
              <w:tabs>
                <w:tab w:val="left" w:pos="5610"/>
              </w:tabs>
              <w:jc w:val="left"/>
              <w:rPr>
                <w:color w:val="000000" w:themeColor="text1"/>
              </w:rPr>
            </w:pPr>
          </w:p>
        </w:tc>
      </w:tr>
      <w:tr w:rsidR="007D5B87" w:rsidRPr="007D5B87" w14:paraId="7843432B" w14:textId="77777777" w:rsidTr="000651F6">
        <w:trPr>
          <w:trHeight w:val="8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381" w14:textId="287076BA" w:rsidR="000243C3" w:rsidRPr="007D5B87" w:rsidRDefault="000243C3">
            <w:pPr>
              <w:tabs>
                <w:tab w:val="left" w:pos="5610"/>
              </w:tabs>
              <w:jc w:val="left"/>
              <w:rPr>
                <w:color w:val="000000" w:themeColor="text1"/>
              </w:rPr>
            </w:pPr>
            <w:r w:rsidRPr="007D5B87">
              <w:rPr>
                <w:rFonts w:hint="eastAsia"/>
                <w:color w:val="000000" w:themeColor="text1"/>
              </w:rPr>
              <w:t>他に</w:t>
            </w:r>
            <w:r w:rsidR="00F00C5B" w:rsidRPr="007D5B87">
              <w:rPr>
                <w:rFonts w:hint="eastAsia"/>
                <w:color w:val="000000" w:themeColor="text1"/>
              </w:rPr>
              <w:t>検討した就職先</w:t>
            </w:r>
          </w:p>
          <w:p w14:paraId="685A3E61" w14:textId="77777777" w:rsidR="000243C3" w:rsidRPr="007D5B87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76961F7F" w14:textId="49AC0C22" w:rsidR="00F00C5B" w:rsidRPr="007D5B87" w:rsidRDefault="00F00C5B">
            <w:pPr>
              <w:tabs>
                <w:tab w:val="left" w:pos="5610"/>
              </w:tabs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28221AB0" w14:textId="02E066A7" w:rsidR="00F00C5B" w:rsidRPr="007D5B87" w:rsidRDefault="000243C3" w:rsidP="000243C3">
      <w:pPr>
        <w:pStyle w:val="ad"/>
        <w:numPr>
          <w:ilvl w:val="0"/>
          <w:numId w:val="10"/>
        </w:numPr>
        <w:tabs>
          <w:tab w:val="left" w:pos="5610"/>
        </w:tabs>
        <w:ind w:leftChars="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本報告は、現在の就職活動状況を調査し、今後の事業の参考とするために行っています。個人情報の公開など、その他の目的に利用することは一切ございません。</w:t>
      </w:r>
    </w:p>
    <w:p w14:paraId="75CEB9AE" w14:textId="6D5B57D6" w:rsidR="00F00C5B" w:rsidRPr="007D5B87" w:rsidRDefault="00F00C5B">
      <w:pPr>
        <w:widowControl/>
        <w:jc w:val="left"/>
        <w:rPr>
          <w:rFonts w:hAnsiTheme="minorEastAsia"/>
          <w:color w:val="000000" w:themeColor="text1"/>
          <w:kern w:val="0"/>
          <w:szCs w:val="24"/>
        </w:rPr>
      </w:pPr>
    </w:p>
    <w:sectPr w:rsidR="00F00C5B" w:rsidRPr="007D5B87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E35"/>
    <w:multiLevelType w:val="hybridMultilevel"/>
    <w:tmpl w:val="A4643A8A"/>
    <w:lvl w:ilvl="0" w:tplc="8B9EA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1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2493075">
    <w:abstractNumId w:val="1"/>
  </w:num>
  <w:num w:numId="2" w16cid:durableId="1604612978">
    <w:abstractNumId w:val="9"/>
  </w:num>
  <w:num w:numId="3" w16cid:durableId="1032808248">
    <w:abstractNumId w:val="8"/>
  </w:num>
  <w:num w:numId="4" w16cid:durableId="238293559">
    <w:abstractNumId w:val="6"/>
  </w:num>
  <w:num w:numId="5" w16cid:durableId="1869954638">
    <w:abstractNumId w:val="10"/>
  </w:num>
  <w:num w:numId="6" w16cid:durableId="797140438">
    <w:abstractNumId w:val="4"/>
  </w:num>
  <w:num w:numId="7" w16cid:durableId="1314220221">
    <w:abstractNumId w:val="3"/>
  </w:num>
  <w:num w:numId="8" w16cid:durableId="1057319847">
    <w:abstractNumId w:val="5"/>
  </w:num>
  <w:num w:numId="9" w16cid:durableId="68500462">
    <w:abstractNumId w:val="7"/>
  </w:num>
  <w:num w:numId="10" w16cid:durableId="19210369">
    <w:abstractNumId w:val="11"/>
  </w:num>
  <w:num w:numId="11" w16cid:durableId="495997635">
    <w:abstractNumId w:val="2"/>
  </w:num>
  <w:num w:numId="12" w16cid:durableId="198909527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5533146">
    <w:abstractNumId w:val="0"/>
  </w:num>
  <w:num w:numId="14" w16cid:durableId="1353073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0D60"/>
    <w:rsid w:val="00053EDA"/>
    <w:rsid w:val="00056127"/>
    <w:rsid w:val="00057492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A4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3A50"/>
    <w:rsid w:val="0035446F"/>
    <w:rsid w:val="00354886"/>
    <w:rsid w:val="00356DE6"/>
    <w:rsid w:val="00361C77"/>
    <w:rsid w:val="003621A5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7F6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1655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8E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5AAC"/>
    <w:rsid w:val="005F6297"/>
    <w:rsid w:val="005F7ABA"/>
    <w:rsid w:val="0060045C"/>
    <w:rsid w:val="0060207D"/>
    <w:rsid w:val="006070C3"/>
    <w:rsid w:val="006105BD"/>
    <w:rsid w:val="0061154A"/>
    <w:rsid w:val="00613A99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6DC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255C1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234B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5B87"/>
    <w:rsid w:val="007D67F3"/>
    <w:rsid w:val="007E0520"/>
    <w:rsid w:val="007E0B41"/>
    <w:rsid w:val="007E136F"/>
    <w:rsid w:val="007E16E0"/>
    <w:rsid w:val="007E35DD"/>
    <w:rsid w:val="007E3FA6"/>
    <w:rsid w:val="007E46C0"/>
    <w:rsid w:val="007E79D3"/>
    <w:rsid w:val="007F0534"/>
    <w:rsid w:val="007F1080"/>
    <w:rsid w:val="007F1D18"/>
    <w:rsid w:val="007F2D9C"/>
    <w:rsid w:val="007F3898"/>
    <w:rsid w:val="007F3DB5"/>
    <w:rsid w:val="00802F22"/>
    <w:rsid w:val="00805107"/>
    <w:rsid w:val="00805769"/>
    <w:rsid w:val="0080698A"/>
    <w:rsid w:val="00811446"/>
    <w:rsid w:val="00813BB8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2C74"/>
    <w:rsid w:val="008B3AC7"/>
    <w:rsid w:val="008B7529"/>
    <w:rsid w:val="008B7919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3A6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064C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B62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52BC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467B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603D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966FF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B7093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23DF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29AE"/>
    <w:rsid w:val="00EF4D9E"/>
    <w:rsid w:val="00EF530A"/>
    <w:rsid w:val="00EF713A"/>
    <w:rsid w:val="00EF7C12"/>
    <w:rsid w:val="00F00C5B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3AC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2859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3A25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7BBC-C4BB-431A-9412-62A9078F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