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B59D" w14:textId="77777777" w:rsidR="00273107" w:rsidRPr="00502F3A" w:rsidRDefault="00C83EB1" w:rsidP="00F15D90">
      <w:pPr>
        <w:jc w:val="left"/>
        <w:rPr>
          <w:rFonts w:ascii="BIZ UDPゴシック" w:eastAsia="BIZ UDPゴシック" w:hAnsi="BIZ UDPゴシック"/>
          <w:sz w:val="2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</w:t>
      </w:r>
      <w:r w:rsidRPr="00502F3A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様</w:t>
      </w:r>
      <w:r w:rsidR="00747A60" w:rsidRPr="00502F3A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式４</w:t>
      </w:r>
      <w:r w:rsidR="00273107" w:rsidRPr="00502F3A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－</w:t>
      </w:r>
      <w:r w:rsidR="005B1BE0" w:rsidRPr="00502F3A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２</w:t>
      </w:r>
      <w:r w:rsidRPr="00502F3A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</w:t>
      </w:r>
    </w:p>
    <w:p w14:paraId="19F72A32" w14:textId="77777777" w:rsidR="00273107" w:rsidRPr="00502F3A" w:rsidRDefault="00273107" w:rsidP="00273107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02F3A">
        <w:rPr>
          <w:rFonts w:ascii="BIZ UDPゴシック" w:eastAsia="BIZ UDPゴシック" w:hAnsi="BIZ UDPゴシック" w:hint="eastAsia"/>
          <w:sz w:val="32"/>
          <w:szCs w:val="32"/>
        </w:rPr>
        <w:t>「三重とこわか健康経営大賞」応募項目一覧表</w:t>
      </w:r>
    </w:p>
    <w:p w14:paraId="3A1A71D8" w14:textId="77777777" w:rsidR="00273107" w:rsidRPr="00502F3A" w:rsidRDefault="00273107" w:rsidP="00F15D90">
      <w:pPr>
        <w:ind w:left="440" w:hangingChars="200" w:hanging="440"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6781"/>
      </w:tblGrid>
      <w:tr w:rsidR="00273107" w:rsidRPr="00502F3A" w14:paraId="540E18F0" w14:textId="77777777" w:rsidTr="0011548A">
        <w:trPr>
          <w:trHeight w:val="493"/>
        </w:trPr>
        <w:tc>
          <w:tcPr>
            <w:tcW w:w="2263" w:type="dxa"/>
            <w:vAlign w:val="center"/>
          </w:tcPr>
          <w:p w14:paraId="238E2F5B" w14:textId="77777777" w:rsidR="00273107" w:rsidRPr="00502F3A" w:rsidRDefault="008F4D5D" w:rsidP="0074546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事業所（店舗等）名</w:t>
            </w:r>
          </w:p>
        </w:tc>
        <w:tc>
          <w:tcPr>
            <w:tcW w:w="6797" w:type="dxa"/>
            <w:vAlign w:val="center"/>
          </w:tcPr>
          <w:p w14:paraId="20BB7F44" w14:textId="77777777" w:rsidR="00273107" w:rsidRPr="00502F3A" w:rsidRDefault="00273107" w:rsidP="00F15D90">
            <w:pPr>
              <w:jc w:val="left"/>
              <w:rPr>
                <w:rFonts w:ascii="HGｺﾞｼｯｸM" w:eastAsia="HGｺﾞｼｯｸM" w:hAnsi="BIZ UDPゴシック"/>
                <w:sz w:val="22"/>
              </w:rPr>
            </w:pPr>
          </w:p>
        </w:tc>
      </w:tr>
    </w:tbl>
    <w:p w14:paraId="3BDF82BC" w14:textId="77777777" w:rsidR="0011548A" w:rsidRPr="00502F3A" w:rsidRDefault="0011548A" w:rsidP="00F15D90">
      <w:pPr>
        <w:jc w:val="left"/>
        <w:rPr>
          <w:rFonts w:ascii="ＭＳ Ｐ明朝" w:eastAsia="ＭＳ Ｐ明朝" w:hAnsi="ＭＳ Ｐ明朝"/>
          <w:sz w:val="22"/>
        </w:rPr>
      </w:pPr>
    </w:p>
    <w:p w14:paraId="08A72E15" w14:textId="60CA8179" w:rsidR="00503BF7" w:rsidRPr="00502F3A" w:rsidRDefault="00322809" w:rsidP="00D61ECF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7D604E">
        <w:rPr>
          <w:rFonts w:ascii="ＭＳ Ｐ明朝" w:eastAsia="ＭＳ Ｐ明朝" w:hAnsi="ＭＳ Ｐ明朝" w:hint="eastAsia"/>
          <w:sz w:val="22"/>
        </w:rPr>
        <w:t>６</w:t>
      </w:r>
      <w:r w:rsidR="00D61ECF" w:rsidRPr="00502F3A">
        <w:rPr>
          <w:rFonts w:ascii="ＭＳ Ｐ明朝" w:eastAsia="ＭＳ Ｐ明朝" w:hAnsi="ＭＳ Ｐ明朝" w:hint="eastAsia"/>
          <w:sz w:val="22"/>
        </w:rPr>
        <w:t>年度に取り組んだ内容のうち、</w:t>
      </w:r>
      <w:r w:rsidR="009C61C1" w:rsidRPr="00502F3A">
        <w:rPr>
          <w:rFonts w:ascii="ＭＳ Ｐ明朝" w:eastAsia="ＭＳ Ｐ明朝" w:hAnsi="ＭＳ Ｐ明朝" w:hint="eastAsia"/>
          <w:sz w:val="22"/>
        </w:rPr>
        <w:t>応募</w:t>
      </w:r>
      <w:r w:rsidR="00D61ECF" w:rsidRPr="00502F3A">
        <w:rPr>
          <w:rFonts w:ascii="ＭＳ Ｐ明朝" w:eastAsia="ＭＳ Ｐ明朝" w:hAnsi="ＭＳ Ｐ明朝" w:hint="eastAsia"/>
          <w:sz w:val="22"/>
        </w:rPr>
        <w:t>する</w:t>
      </w:r>
      <w:r w:rsidR="009C61C1" w:rsidRPr="00502F3A">
        <w:rPr>
          <w:rFonts w:ascii="ＭＳ Ｐ明朝" w:eastAsia="ＭＳ Ｐ明朝" w:hAnsi="ＭＳ Ｐ明朝" w:hint="eastAsia"/>
          <w:sz w:val="22"/>
        </w:rPr>
        <w:t>項目について</w:t>
      </w:r>
      <w:r w:rsidR="00D61ECF" w:rsidRPr="00502F3A">
        <w:rPr>
          <w:rFonts w:ascii="ＭＳ Ｐ明朝" w:eastAsia="ＭＳ Ｐ明朝" w:hAnsi="ＭＳ Ｐ明朝" w:hint="eastAsia"/>
          <w:sz w:val="22"/>
        </w:rPr>
        <w:t>「応募項目」欄に</w:t>
      </w:r>
      <w:r w:rsidR="005B1BE0" w:rsidRPr="00502F3A">
        <w:rPr>
          <w:rFonts w:ascii="ＭＳ Ｐ明朝" w:eastAsia="ＭＳ Ｐ明朝" w:hAnsi="ＭＳ Ｐ明朝" w:hint="eastAsia"/>
          <w:sz w:val="22"/>
        </w:rPr>
        <w:t>「</w:t>
      </w:r>
      <w:r w:rsidR="006A7AFA" w:rsidRPr="00502F3A">
        <w:rPr>
          <w:rFonts w:ascii="ＭＳ Ｐ明朝" w:eastAsia="ＭＳ Ｐ明朝" w:hAnsi="ＭＳ Ｐ明朝" w:hint="eastAsia"/>
          <w:sz w:val="22"/>
        </w:rPr>
        <w:t>○</w:t>
      </w:r>
      <w:r w:rsidR="005B1BE0" w:rsidRPr="00502F3A">
        <w:rPr>
          <w:rFonts w:ascii="ＭＳ Ｐ明朝" w:eastAsia="ＭＳ Ｐ明朝" w:hAnsi="ＭＳ Ｐ明朝" w:hint="eastAsia"/>
          <w:sz w:val="22"/>
        </w:rPr>
        <w:t>」</w:t>
      </w:r>
      <w:r w:rsidR="00E91583" w:rsidRPr="00502F3A">
        <w:rPr>
          <w:rFonts w:ascii="ＭＳ Ｐ明朝" w:eastAsia="ＭＳ Ｐ明朝" w:hAnsi="ＭＳ Ｐ明朝" w:hint="eastAsia"/>
          <w:sz w:val="22"/>
        </w:rPr>
        <w:t>を</w:t>
      </w:r>
      <w:r w:rsidR="004A6C10" w:rsidRPr="00502F3A">
        <w:rPr>
          <w:rFonts w:ascii="ＭＳ Ｐ明朝" w:eastAsia="ＭＳ Ｐ明朝" w:hAnsi="ＭＳ Ｐ明朝" w:hint="eastAsia"/>
          <w:sz w:val="22"/>
        </w:rPr>
        <w:t>、また、その中で特に注力して取り組んだ項目に「◎」を</w:t>
      </w:r>
      <w:r w:rsidR="00E91583" w:rsidRPr="00502F3A">
        <w:rPr>
          <w:rFonts w:ascii="ＭＳ Ｐ明朝" w:eastAsia="ＭＳ Ｐ明朝" w:hAnsi="ＭＳ Ｐ明朝" w:hint="eastAsia"/>
          <w:sz w:val="22"/>
        </w:rPr>
        <w:t>付けてください（</w:t>
      </w:r>
      <w:r w:rsidR="004A6C10" w:rsidRPr="00502F3A">
        <w:rPr>
          <w:rFonts w:ascii="ＭＳ Ｐ明朝" w:eastAsia="ＭＳ Ｐ明朝" w:hAnsi="ＭＳ Ｐ明朝" w:hint="eastAsia"/>
          <w:sz w:val="22"/>
        </w:rPr>
        <w:t>「○」</w:t>
      </w:r>
      <w:r w:rsidR="009C61C1" w:rsidRPr="00502F3A">
        <w:rPr>
          <w:rFonts w:ascii="ＭＳ Ｐ明朝" w:eastAsia="ＭＳ Ｐ明朝" w:hAnsi="ＭＳ Ｐ明朝" w:hint="eastAsia"/>
          <w:sz w:val="22"/>
        </w:rPr>
        <w:t>及び</w:t>
      </w:r>
      <w:r w:rsidR="004A6C10" w:rsidRPr="00502F3A">
        <w:rPr>
          <w:rFonts w:ascii="ＭＳ Ｐ明朝" w:eastAsia="ＭＳ Ｐ明朝" w:hAnsi="ＭＳ Ｐ明朝" w:hint="eastAsia"/>
          <w:sz w:val="22"/>
        </w:rPr>
        <w:t>「◎」の数の</w:t>
      </w:r>
      <w:r w:rsidR="00503BF7" w:rsidRPr="00502F3A">
        <w:rPr>
          <w:rFonts w:ascii="ＭＳ Ｐ明朝" w:eastAsia="ＭＳ Ｐ明朝" w:hAnsi="ＭＳ Ｐ明朝" w:hint="eastAsia"/>
          <w:sz w:val="22"/>
        </w:rPr>
        <w:t>上限はありませ</w:t>
      </w:r>
      <w:r w:rsidR="004A6C10" w:rsidRPr="00502F3A">
        <w:rPr>
          <w:rFonts w:ascii="ＭＳ Ｐ明朝" w:eastAsia="ＭＳ Ｐ明朝" w:hAnsi="ＭＳ Ｐ明朝" w:hint="eastAsia"/>
          <w:sz w:val="22"/>
        </w:rPr>
        <w:t>ん</w:t>
      </w:r>
      <w:r w:rsidR="00E91583" w:rsidRPr="00502F3A">
        <w:rPr>
          <w:rFonts w:ascii="ＭＳ Ｐ明朝" w:eastAsia="ＭＳ Ｐ明朝" w:hAnsi="ＭＳ Ｐ明朝" w:hint="eastAsia"/>
          <w:sz w:val="22"/>
        </w:rPr>
        <w:t>）。</w:t>
      </w:r>
    </w:p>
    <w:p w14:paraId="109F8F8F" w14:textId="77777777" w:rsidR="009C61C1" w:rsidRPr="00502F3A" w:rsidRDefault="00BD4AD2" w:rsidP="00F15D90">
      <w:pPr>
        <w:jc w:val="left"/>
        <w:rPr>
          <w:rFonts w:ascii="ＭＳ ゴシック" w:eastAsia="ＭＳ ゴシック" w:hAnsi="ＭＳ ゴシック"/>
          <w:sz w:val="22"/>
        </w:rPr>
      </w:pPr>
      <w:r w:rsidRPr="00502F3A">
        <w:rPr>
          <w:rFonts w:ascii="ＭＳ Ｐ明朝" w:eastAsia="ＭＳ Ｐ明朝" w:hAnsi="ＭＳ Ｐ明朝" w:hint="eastAsia"/>
          <w:sz w:val="22"/>
        </w:rPr>
        <w:t xml:space="preserve">　なお、</w:t>
      </w:r>
      <w:r w:rsidR="00297B49" w:rsidRPr="00502F3A">
        <w:rPr>
          <w:rFonts w:ascii="ＭＳ Ｐ明朝" w:eastAsia="ＭＳ Ｐ明朝" w:hAnsi="ＭＳ Ｐ明朝" w:hint="eastAsia"/>
          <w:sz w:val="22"/>
        </w:rPr>
        <w:t>「応募項目」欄に「○」</w:t>
      </w:r>
      <w:r w:rsidR="00D61ECF" w:rsidRPr="00502F3A">
        <w:rPr>
          <w:rFonts w:ascii="ＭＳ Ｐ明朝" w:eastAsia="ＭＳ Ｐ明朝" w:hAnsi="ＭＳ Ｐ明朝" w:hint="eastAsia"/>
          <w:sz w:val="22"/>
        </w:rPr>
        <w:t>及び</w:t>
      </w:r>
      <w:r w:rsidR="004A6C10" w:rsidRPr="00502F3A">
        <w:rPr>
          <w:rFonts w:ascii="ＭＳ Ｐ明朝" w:eastAsia="ＭＳ Ｐ明朝" w:hAnsi="ＭＳ Ｐ明朝" w:hint="eastAsia"/>
          <w:sz w:val="22"/>
        </w:rPr>
        <w:t>「◎」</w:t>
      </w:r>
      <w:r w:rsidR="00297B49" w:rsidRPr="00502F3A">
        <w:rPr>
          <w:rFonts w:ascii="ＭＳ Ｐ明朝" w:eastAsia="ＭＳ Ｐ明朝" w:hAnsi="ＭＳ Ｐ明朝" w:hint="eastAsia"/>
          <w:sz w:val="22"/>
        </w:rPr>
        <w:t>を付けた項目</w:t>
      </w:r>
      <w:r w:rsidR="004A6C10" w:rsidRPr="00502F3A">
        <w:rPr>
          <w:rFonts w:ascii="ＭＳ Ｐ明朝" w:eastAsia="ＭＳ Ｐ明朝" w:hAnsi="ＭＳ Ｐ明朝" w:hint="eastAsia"/>
          <w:sz w:val="22"/>
        </w:rPr>
        <w:t>について、</w:t>
      </w:r>
      <w:r w:rsidRPr="00502F3A">
        <w:rPr>
          <w:rFonts w:ascii="ＭＳ Ｐ明朝" w:eastAsia="ＭＳ Ｐ明朝" w:hAnsi="ＭＳ Ｐ明朝" w:hint="eastAsia"/>
          <w:sz w:val="22"/>
        </w:rPr>
        <w:t>「様式４－３　「三重とこわか健康経営大賞」認定基準適合状況説明書」を提出してください。</w:t>
      </w:r>
    </w:p>
    <w:p w14:paraId="54530FB4" w14:textId="77777777" w:rsidR="009C61C1" w:rsidRPr="00502F3A" w:rsidRDefault="009C61C1" w:rsidP="00F15D90">
      <w:pPr>
        <w:jc w:val="left"/>
        <w:rPr>
          <w:rFonts w:ascii="ＭＳ ゴシック" w:eastAsia="ＭＳ ゴシック" w:hAnsi="ＭＳ ゴシック"/>
          <w:sz w:val="22"/>
        </w:rPr>
      </w:pPr>
    </w:p>
    <w:p w14:paraId="118E536C" w14:textId="77777777" w:rsidR="006A7AFA" w:rsidRPr="00502F3A" w:rsidRDefault="00297B49" w:rsidP="00F15D90">
      <w:pPr>
        <w:jc w:val="left"/>
        <w:rPr>
          <w:rFonts w:ascii="BIZ UDPゴシック" w:eastAsia="BIZ UDPゴシック" w:hAnsi="BIZ UDPゴシック"/>
          <w:sz w:val="22"/>
        </w:rPr>
      </w:pPr>
      <w:r w:rsidRPr="00502F3A">
        <w:rPr>
          <w:rFonts w:ascii="BIZ UDPゴシック" w:eastAsia="BIZ UDPゴシック" w:hAnsi="BIZ UDPゴシック" w:hint="eastAsia"/>
          <w:sz w:val="22"/>
        </w:rPr>
        <w:t>■応募</w:t>
      </w:r>
      <w:r w:rsidR="006A7AFA" w:rsidRPr="00502F3A">
        <w:rPr>
          <w:rFonts w:ascii="BIZ UDPゴシック" w:eastAsia="BIZ UDPゴシック" w:hAnsi="BIZ UDPゴシック" w:hint="eastAsia"/>
          <w:sz w:val="22"/>
        </w:rPr>
        <w:t>項目</w:t>
      </w:r>
      <w:r w:rsidRPr="00502F3A">
        <w:rPr>
          <w:rFonts w:ascii="BIZ UDPゴシック" w:eastAsia="BIZ UDPゴシック" w:hAnsi="BIZ UDPゴシック" w:hint="eastAsia"/>
          <w:sz w:val="22"/>
        </w:rPr>
        <w:t>一覧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1127"/>
      </w:tblGrid>
      <w:tr w:rsidR="00FA7E5E" w:rsidRPr="00502F3A" w14:paraId="3FEAD671" w14:textId="77777777" w:rsidTr="0011548A">
        <w:tc>
          <w:tcPr>
            <w:tcW w:w="7938" w:type="dxa"/>
            <w:shd w:val="pct10" w:color="auto" w:fill="auto"/>
          </w:tcPr>
          <w:p w14:paraId="1C230059" w14:textId="77777777" w:rsidR="00FA7E5E" w:rsidRPr="00502F3A" w:rsidRDefault="00934E96" w:rsidP="00AE15A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「三重とこわか健康経営カンパニー（ホワイトみえ）</w:t>
            </w:r>
            <w:r w:rsidR="00D409DE" w:rsidRPr="00502F3A">
              <w:rPr>
                <w:rFonts w:ascii="BIZ UDPゴシック" w:eastAsia="BIZ UDPゴシック" w:hAnsi="BIZ UDPゴシック" w:hint="eastAsia"/>
                <w:sz w:val="22"/>
              </w:rPr>
              <w:t>」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評価</w:t>
            </w:r>
            <w:r w:rsidR="00FA7E5E" w:rsidRPr="00502F3A">
              <w:rPr>
                <w:rFonts w:ascii="BIZ UDPゴシック" w:eastAsia="BIZ UDPゴシック" w:hAnsi="BIZ UDPゴシック" w:hint="eastAsia"/>
                <w:sz w:val="22"/>
              </w:rPr>
              <w:t>項目</w:t>
            </w:r>
          </w:p>
        </w:tc>
        <w:tc>
          <w:tcPr>
            <w:tcW w:w="1127" w:type="dxa"/>
            <w:shd w:val="pct10" w:color="auto" w:fill="auto"/>
          </w:tcPr>
          <w:p w14:paraId="05D10CF5" w14:textId="77777777" w:rsidR="00FA7E5E" w:rsidRPr="00502F3A" w:rsidRDefault="00297B49" w:rsidP="00AE15A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応募項目</w:t>
            </w:r>
          </w:p>
        </w:tc>
      </w:tr>
      <w:tr w:rsidR="00297B49" w:rsidRPr="00502F3A" w14:paraId="1AB2EF32" w14:textId="77777777" w:rsidTr="006748C3">
        <w:trPr>
          <w:trHeight w:val="83"/>
        </w:trPr>
        <w:tc>
          <w:tcPr>
            <w:tcW w:w="7938" w:type="dxa"/>
            <w:vAlign w:val="center"/>
          </w:tcPr>
          <w:p w14:paraId="2F3172CF" w14:textId="77777777" w:rsidR="00297B49" w:rsidRPr="00502F3A" w:rsidRDefault="00D33E00" w:rsidP="0032280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  <w:r w:rsidR="00BF3700"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322809">
              <w:rPr>
                <w:rFonts w:ascii="BIZ UDPゴシック" w:eastAsia="BIZ UDPゴシック" w:hAnsi="BIZ UDPゴシック" w:hint="eastAsia"/>
                <w:sz w:val="22"/>
              </w:rPr>
              <w:t>定期健診受診率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A37D9F" w:rsidRPr="00502F3A">
              <w:rPr>
                <w:rFonts w:ascii="BIZ UDPゴシック" w:eastAsia="BIZ UDPゴシック" w:hAnsi="BIZ UDPゴシック" w:hint="eastAsia"/>
                <w:sz w:val="22"/>
              </w:rPr>
              <w:t>実質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100％）</w:t>
            </w:r>
          </w:p>
        </w:tc>
        <w:tc>
          <w:tcPr>
            <w:tcW w:w="1127" w:type="dxa"/>
            <w:vAlign w:val="center"/>
          </w:tcPr>
          <w:p w14:paraId="170E4D2A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352F3B28" w14:textId="77777777" w:rsidTr="0035745B">
        <w:tc>
          <w:tcPr>
            <w:tcW w:w="7938" w:type="dxa"/>
            <w:vAlign w:val="center"/>
          </w:tcPr>
          <w:p w14:paraId="5D8F07B6" w14:textId="77777777" w:rsidR="00297B49" w:rsidRPr="00502F3A" w:rsidRDefault="00D33E00" w:rsidP="00D33E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－１</w:t>
            </w:r>
            <w:r w:rsidRPr="00502F3A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受診勧奨</w:t>
            </w:r>
            <w:r w:rsidR="00A37F69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取組（②－２、②－３以外）</w:t>
            </w:r>
          </w:p>
        </w:tc>
        <w:tc>
          <w:tcPr>
            <w:tcW w:w="1127" w:type="dxa"/>
            <w:vAlign w:val="center"/>
          </w:tcPr>
          <w:p w14:paraId="5327B3F2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660467FF" w14:textId="77777777" w:rsidTr="0035745B">
        <w:tc>
          <w:tcPr>
            <w:tcW w:w="7938" w:type="dxa"/>
            <w:vAlign w:val="center"/>
          </w:tcPr>
          <w:p w14:paraId="6FFD4B1D" w14:textId="77777777" w:rsidR="00297B49" w:rsidRPr="00502F3A" w:rsidRDefault="00D33E00" w:rsidP="005D668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－２</w:t>
            </w:r>
            <w:r w:rsidRPr="00502F3A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がん検診の受診勧奨</w:t>
            </w:r>
            <w:r w:rsidR="00A37F69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633792B7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50CBDD46" w14:textId="77777777" w:rsidTr="00C43076">
        <w:tc>
          <w:tcPr>
            <w:tcW w:w="7938" w:type="dxa"/>
            <w:vAlign w:val="center"/>
          </w:tcPr>
          <w:p w14:paraId="52168298" w14:textId="77777777" w:rsidR="00297B49" w:rsidRPr="00502F3A" w:rsidRDefault="00D33E00" w:rsidP="00D33E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－３</w:t>
            </w:r>
            <w:r w:rsidRPr="00502F3A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がん精密検診の受診勧奨</w:t>
            </w:r>
            <w:r w:rsidR="00A37F69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4A6C10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449CDCB5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23B8B110" w14:textId="77777777" w:rsidTr="00C43076">
        <w:tc>
          <w:tcPr>
            <w:tcW w:w="7938" w:type="dxa"/>
            <w:vAlign w:val="center"/>
          </w:tcPr>
          <w:p w14:paraId="37F4B83F" w14:textId="77777777" w:rsidR="00297B49" w:rsidRPr="00502F3A" w:rsidRDefault="00D33E00" w:rsidP="00D33E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③ 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ストレスチェックの実施</w:t>
            </w:r>
          </w:p>
        </w:tc>
        <w:tc>
          <w:tcPr>
            <w:tcW w:w="1127" w:type="dxa"/>
            <w:vAlign w:val="center"/>
          </w:tcPr>
          <w:p w14:paraId="424D1F5B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4440A305" w14:textId="77777777" w:rsidTr="005C07BB">
        <w:tc>
          <w:tcPr>
            <w:tcW w:w="7938" w:type="dxa"/>
            <w:vAlign w:val="center"/>
          </w:tcPr>
          <w:p w14:paraId="7F6D85D4" w14:textId="77777777" w:rsidR="00297B49" w:rsidRPr="00502F3A" w:rsidRDefault="00D33E00" w:rsidP="00D33E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④ </w:t>
            </w:r>
            <w:r w:rsidR="00A37F69">
              <w:rPr>
                <w:rFonts w:ascii="BIZ UDPゴシック" w:eastAsia="BIZ UDPゴシック" w:hAnsi="BIZ UDPゴシック" w:hint="eastAsia"/>
                <w:sz w:val="22"/>
              </w:rPr>
              <w:t>管理職又は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従業員</w:t>
            </w:r>
            <w:r w:rsidR="00A37F69">
              <w:rPr>
                <w:rFonts w:ascii="BIZ UDPゴシック" w:eastAsia="BIZ UDPゴシック" w:hAnsi="BIZ UDPゴシック" w:hint="eastAsia"/>
                <w:sz w:val="22"/>
              </w:rPr>
              <w:t>に対する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教育</w:t>
            </w:r>
            <w:r w:rsidR="00A37F69">
              <w:rPr>
                <w:rFonts w:ascii="BIZ UDPゴシック" w:eastAsia="BIZ UDPゴシック" w:hAnsi="BIZ UDPゴシック" w:hint="eastAsia"/>
                <w:sz w:val="22"/>
              </w:rPr>
              <w:t>機会の設定</w:t>
            </w:r>
          </w:p>
        </w:tc>
        <w:tc>
          <w:tcPr>
            <w:tcW w:w="1127" w:type="dxa"/>
            <w:vAlign w:val="center"/>
          </w:tcPr>
          <w:p w14:paraId="27B4201C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10865768" w14:textId="77777777" w:rsidTr="005C07BB">
        <w:tc>
          <w:tcPr>
            <w:tcW w:w="7938" w:type="dxa"/>
            <w:vAlign w:val="center"/>
          </w:tcPr>
          <w:p w14:paraId="7EBAD047" w14:textId="77777777" w:rsidR="00297B49" w:rsidRPr="00502F3A" w:rsidRDefault="00D33E00" w:rsidP="00B9603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⑤ </w:t>
            </w:r>
            <w:r w:rsidR="00BD190F" w:rsidRPr="00502F3A">
              <w:rPr>
                <w:rFonts w:ascii="BIZ UDPゴシック" w:eastAsia="BIZ UDPゴシック" w:hAnsi="BIZ UDPゴシック" w:hint="eastAsia"/>
                <w:sz w:val="22"/>
              </w:rPr>
              <w:t>適切な働き方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BD190F" w:rsidRPr="00502F3A">
              <w:rPr>
                <w:rFonts w:ascii="BIZ UDPゴシック" w:eastAsia="BIZ UDPゴシック" w:hAnsi="BIZ UDPゴシック" w:hint="eastAsia"/>
                <w:sz w:val="22"/>
              </w:rPr>
              <w:t>実現に向けた</w:t>
            </w:r>
            <w:r w:rsidR="004A6C10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5FD52F59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75078234" w14:textId="77777777" w:rsidTr="005C07BB">
        <w:tc>
          <w:tcPr>
            <w:tcW w:w="7938" w:type="dxa"/>
            <w:vAlign w:val="center"/>
          </w:tcPr>
          <w:p w14:paraId="0CD3DDBE" w14:textId="77777777" w:rsidR="00297B49" w:rsidRPr="00502F3A" w:rsidRDefault="00D33E00" w:rsidP="00D33E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⑥ </w:t>
            </w:r>
            <w:r w:rsidR="00BD190F" w:rsidRPr="00502F3A">
              <w:rPr>
                <w:rFonts w:ascii="BIZ UDPゴシック" w:eastAsia="BIZ UDPゴシック" w:hAnsi="BIZ UDPゴシック" w:hint="eastAsia"/>
                <w:sz w:val="22"/>
              </w:rPr>
              <w:t>コミュニケ－ションの促進に向けた</w:t>
            </w:r>
            <w:r w:rsidR="004A6C10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36EE74E7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2544E11E" w14:textId="77777777" w:rsidTr="005C07BB">
        <w:tc>
          <w:tcPr>
            <w:tcW w:w="7938" w:type="dxa"/>
            <w:vAlign w:val="center"/>
          </w:tcPr>
          <w:p w14:paraId="3C1AFF40" w14:textId="77777777" w:rsidR="00297B49" w:rsidRPr="00502F3A" w:rsidRDefault="00D33E00" w:rsidP="005D668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⑦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－１</w:t>
            </w:r>
            <w:r w:rsidR="00BF3700" w:rsidRPr="00502F3A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私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病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等に関する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両立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支援の</w:t>
            </w:r>
            <w:r w:rsidR="004A6C10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  <w:r w:rsidR="00E15A55" w:rsidRPr="00502F3A">
              <w:rPr>
                <w:rFonts w:ascii="BIZ UDPゴシック" w:eastAsia="BIZ UDPゴシック" w:hAnsi="BIZ UDPゴシック" w:hint="eastAsia"/>
                <w:sz w:val="22"/>
              </w:rPr>
              <w:t>（⑦－２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以外）</w:t>
            </w:r>
          </w:p>
        </w:tc>
        <w:tc>
          <w:tcPr>
            <w:tcW w:w="1127" w:type="dxa"/>
            <w:vAlign w:val="center"/>
          </w:tcPr>
          <w:p w14:paraId="72BF058D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5FE5C0E3" w14:textId="77777777" w:rsidTr="005C07BB">
        <w:tc>
          <w:tcPr>
            <w:tcW w:w="7938" w:type="dxa"/>
            <w:vAlign w:val="center"/>
          </w:tcPr>
          <w:p w14:paraId="5E7D0F24" w14:textId="77777777" w:rsidR="00297B49" w:rsidRPr="00502F3A" w:rsidRDefault="00D33E00" w:rsidP="00BF37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⑦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－２</w:t>
            </w:r>
            <w:r w:rsidR="00BF3700" w:rsidRPr="00502F3A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297B49" w:rsidRPr="00502F3A">
              <w:rPr>
                <w:rFonts w:ascii="BIZ UDPゴシック" w:eastAsia="BIZ UDPゴシック" w:hAnsi="BIZ UDPゴシック" w:hint="eastAsia"/>
                <w:sz w:val="22"/>
              </w:rPr>
              <w:t>がん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に関する両立支援の</w:t>
            </w:r>
            <w:r w:rsidR="004A6C10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7EBAD0B6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97B49" w:rsidRPr="00502F3A" w14:paraId="01B54B1B" w14:textId="77777777" w:rsidTr="005C07BB">
        <w:tc>
          <w:tcPr>
            <w:tcW w:w="7938" w:type="dxa"/>
            <w:vAlign w:val="center"/>
          </w:tcPr>
          <w:p w14:paraId="0C25BE87" w14:textId="77777777" w:rsidR="00297B49" w:rsidRPr="00502F3A" w:rsidRDefault="00D33E00" w:rsidP="00D33E0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⑧ </w:t>
            </w:r>
            <w:r w:rsidR="009C7AC8" w:rsidRPr="00502F3A">
              <w:rPr>
                <w:rFonts w:ascii="BIZ UDPゴシック" w:eastAsia="BIZ UDPゴシック" w:hAnsi="BIZ UDPゴシック" w:hint="eastAsia"/>
                <w:sz w:val="22"/>
              </w:rPr>
              <w:t>保健指導の実施又は特定保健指導実施機会の提供に関する</w:t>
            </w:r>
            <w:r w:rsidR="004A6C10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1F0AF066" w14:textId="77777777" w:rsidR="00297B49" w:rsidRPr="00502F3A" w:rsidRDefault="00297B49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D190F" w:rsidRPr="00502F3A" w14:paraId="3F3943FD" w14:textId="77777777" w:rsidTr="005C07BB">
        <w:tc>
          <w:tcPr>
            <w:tcW w:w="7938" w:type="dxa"/>
            <w:vAlign w:val="center"/>
          </w:tcPr>
          <w:p w14:paraId="230EFA51" w14:textId="77777777" w:rsidR="00BD190F" w:rsidRPr="00502F3A" w:rsidRDefault="00D33E00" w:rsidP="00B9603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⑨ </w:t>
            </w:r>
            <w:r w:rsidR="00BD190F" w:rsidRPr="00502F3A">
              <w:rPr>
                <w:rFonts w:ascii="BIZ UDPゴシック" w:eastAsia="BIZ UDPゴシック" w:hAnsi="BIZ UDPゴシック" w:hint="eastAsia"/>
                <w:sz w:val="22"/>
              </w:rPr>
              <w:t>食生活の改善に向けた</w:t>
            </w:r>
            <w:r w:rsidR="004A6C10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10A5AF0D" w14:textId="77777777" w:rsidR="00BD190F" w:rsidRPr="00502F3A" w:rsidRDefault="00BD190F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D190F" w:rsidRPr="00502F3A" w14:paraId="2AF14ECC" w14:textId="77777777" w:rsidTr="005C07BB">
        <w:tc>
          <w:tcPr>
            <w:tcW w:w="7938" w:type="dxa"/>
            <w:vAlign w:val="center"/>
          </w:tcPr>
          <w:p w14:paraId="12F21894" w14:textId="77777777" w:rsidR="00BD190F" w:rsidRPr="00502F3A" w:rsidRDefault="004A6C10" w:rsidP="00B9603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⑩</w:t>
            </w:r>
            <w:r w:rsidR="00D33E00"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BD190F" w:rsidRPr="00502F3A">
              <w:rPr>
                <w:rFonts w:ascii="BIZ UDPゴシック" w:eastAsia="BIZ UDPゴシック" w:hAnsi="BIZ UDPゴシック" w:hint="eastAsia"/>
                <w:sz w:val="22"/>
              </w:rPr>
              <w:t>運動機会の増進に向けた</w:t>
            </w: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6CA5AD2B" w14:textId="77777777" w:rsidR="00BD190F" w:rsidRPr="00502F3A" w:rsidRDefault="00BD190F" w:rsidP="00297B4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D190F" w:rsidRPr="00502F3A" w14:paraId="6E0E2477" w14:textId="77777777" w:rsidTr="005C07BB">
        <w:tc>
          <w:tcPr>
            <w:tcW w:w="7938" w:type="dxa"/>
            <w:vAlign w:val="center"/>
          </w:tcPr>
          <w:p w14:paraId="0668AB79" w14:textId="77777777" w:rsidR="00BD190F" w:rsidRPr="00502F3A" w:rsidRDefault="004A6C10" w:rsidP="00B9603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⑪</w:t>
            </w:r>
            <w:r w:rsidR="00D33E00"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BD190F" w:rsidRPr="00502F3A">
              <w:rPr>
                <w:rFonts w:ascii="BIZ UDPゴシック" w:eastAsia="BIZ UDPゴシック" w:hAnsi="BIZ UDPゴシック" w:hint="eastAsia"/>
                <w:sz w:val="22"/>
              </w:rPr>
              <w:t>女性の健康保持・増進に向けた</w:t>
            </w: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7886FFBE" w14:textId="77777777" w:rsidR="00BD190F" w:rsidRPr="00502F3A" w:rsidRDefault="00BD190F" w:rsidP="00BD190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D190F" w:rsidRPr="00502F3A" w14:paraId="5762D8CC" w14:textId="77777777" w:rsidTr="005C07BB">
        <w:tc>
          <w:tcPr>
            <w:tcW w:w="7938" w:type="dxa"/>
            <w:vAlign w:val="center"/>
          </w:tcPr>
          <w:p w14:paraId="2F99E098" w14:textId="77777777" w:rsidR="00BD190F" w:rsidRPr="00502F3A" w:rsidRDefault="004A6C10" w:rsidP="005D668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⑫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 長時間労働者への対応に関する取組</w:t>
            </w:r>
          </w:p>
        </w:tc>
        <w:tc>
          <w:tcPr>
            <w:tcW w:w="1127" w:type="dxa"/>
            <w:vAlign w:val="center"/>
          </w:tcPr>
          <w:p w14:paraId="3D49E855" w14:textId="77777777" w:rsidR="00BD190F" w:rsidRPr="00502F3A" w:rsidRDefault="00BD190F" w:rsidP="00BD190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D190F" w:rsidRPr="00502F3A" w14:paraId="7636952C" w14:textId="77777777" w:rsidTr="005C07BB">
        <w:tc>
          <w:tcPr>
            <w:tcW w:w="7938" w:type="dxa"/>
            <w:vAlign w:val="center"/>
          </w:tcPr>
          <w:p w14:paraId="0623F4BC" w14:textId="77777777" w:rsidR="00BD190F" w:rsidRPr="00502F3A" w:rsidRDefault="004A6C10" w:rsidP="005D668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⑬</w:t>
            </w:r>
            <w:r w:rsidR="00D33E00"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>メンタルヘルス不調者への対応に関する取組</w:t>
            </w:r>
          </w:p>
        </w:tc>
        <w:tc>
          <w:tcPr>
            <w:tcW w:w="1127" w:type="dxa"/>
            <w:vAlign w:val="center"/>
          </w:tcPr>
          <w:p w14:paraId="2C7095FB" w14:textId="77777777" w:rsidR="00BD190F" w:rsidRPr="00502F3A" w:rsidRDefault="00BD190F" w:rsidP="00BD190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D190F" w:rsidRPr="00502F3A" w14:paraId="63A0FC03" w14:textId="77777777" w:rsidTr="005C07BB">
        <w:tc>
          <w:tcPr>
            <w:tcW w:w="7938" w:type="dxa"/>
            <w:vAlign w:val="center"/>
          </w:tcPr>
          <w:p w14:paraId="2705B4C5" w14:textId="77777777" w:rsidR="00BD190F" w:rsidRPr="00502F3A" w:rsidRDefault="004A6C10" w:rsidP="005D668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⑭</w:t>
            </w:r>
            <w:r w:rsidR="005D6682"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　感染症予防に関する取組</w:t>
            </w:r>
          </w:p>
        </w:tc>
        <w:tc>
          <w:tcPr>
            <w:tcW w:w="1127" w:type="dxa"/>
            <w:vAlign w:val="center"/>
          </w:tcPr>
          <w:p w14:paraId="20F49FBE" w14:textId="77777777" w:rsidR="00BD190F" w:rsidRPr="00502F3A" w:rsidRDefault="00BD190F" w:rsidP="00BD190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D190F" w:rsidRPr="00502F3A" w14:paraId="10B63AF7" w14:textId="77777777" w:rsidTr="005C07BB">
        <w:tc>
          <w:tcPr>
            <w:tcW w:w="7938" w:type="dxa"/>
            <w:vAlign w:val="center"/>
          </w:tcPr>
          <w:p w14:paraId="31F0DD93" w14:textId="77777777" w:rsidR="00BD190F" w:rsidRPr="00502F3A" w:rsidRDefault="004A6C10" w:rsidP="00A37D9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⑮</w:t>
            </w:r>
            <w:r w:rsidR="00A37D9F"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 従業員に対してインセンティブを提供する取組</w:t>
            </w:r>
          </w:p>
        </w:tc>
        <w:tc>
          <w:tcPr>
            <w:tcW w:w="1127" w:type="dxa"/>
            <w:vAlign w:val="center"/>
          </w:tcPr>
          <w:p w14:paraId="00712C1E" w14:textId="77777777" w:rsidR="00BD190F" w:rsidRPr="00502F3A" w:rsidRDefault="00BD190F" w:rsidP="00BD190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6C10" w:rsidRPr="00502F3A" w14:paraId="62E501B9" w14:textId="77777777" w:rsidTr="005C07BB">
        <w:tc>
          <w:tcPr>
            <w:tcW w:w="7938" w:type="dxa"/>
            <w:vAlign w:val="center"/>
          </w:tcPr>
          <w:p w14:paraId="3A00D4D2" w14:textId="77777777" w:rsidR="004A6C10" w:rsidRPr="00502F3A" w:rsidRDefault="004A6C10" w:rsidP="00A37D9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⑯</w:t>
            </w:r>
            <w:r w:rsidR="00DD44D3" w:rsidRPr="00502F3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A37D9F" w:rsidRPr="00502F3A">
              <w:rPr>
                <w:rFonts w:ascii="BIZ UDPゴシック" w:eastAsia="BIZ UDPゴシック" w:hAnsi="BIZ UDPゴシック" w:hint="eastAsia"/>
                <w:sz w:val="22"/>
              </w:rPr>
              <w:t>喫煙率低下に向けた取組</w:t>
            </w:r>
          </w:p>
        </w:tc>
        <w:tc>
          <w:tcPr>
            <w:tcW w:w="1127" w:type="dxa"/>
            <w:vAlign w:val="center"/>
          </w:tcPr>
          <w:p w14:paraId="4CF15F62" w14:textId="77777777" w:rsidR="004A6C10" w:rsidRPr="00502F3A" w:rsidRDefault="004A6C10" w:rsidP="00BD190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D190F" w:rsidRPr="00502F3A" w14:paraId="6BE0F4CF" w14:textId="77777777" w:rsidTr="005C07BB">
        <w:tc>
          <w:tcPr>
            <w:tcW w:w="7938" w:type="dxa"/>
            <w:vAlign w:val="center"/>
          </w:tcPr>
          <w:p w14:paraId="06800F38" w14:textId="77777777" w:rsidR="00BD190F" w:rsidRPr="00502F3A" w:rsidRDefault="007F578E" w:rsidP="00B9603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BD190F" w:rsidRPr="00502F3A">
              <w:rPr>
                <w:rFonts w:ascii="BIZ UDPゴシック" w:eastAsia="BIZ UDPゴシック" w:hAnsi="BIZ UDPゴシック" w:hint="eastAsia"/>
                <w:sz w:val="22"/>
              </w:rPr>
              <w:t>健康づくりの普及啓発の</w:t>
            </w:r>
            <w:r w:rsidR="004A6C10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79D4983A" w14:textId="77777777" w:rsidR="00BD190F" w:rsidRPr="00502F3A" w:rsidRDefault="00BD190F" w:rsidP="00BD190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D190F" w:rsidRPr="00502F3A" w14:paraId="1EB402F5" w14:textId="77777777" w:rsidTr="005C07BB">
        <w:tc>
          <w:tcPr>
            <w:tcW w:w="7938" w:type="dxa"/>
            <w:vAlign w:val="center"/>
          </w:tcPr>
          <w:p w14:paraId="301CA043" w14:textId="77777777" w:rsidR="00BD190F" w:rsidRPr="00502F3A" w:rsidRDefault="007F578E" w:rsidP="00B9603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02F3A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BD190F" w:rsidRPr="00502F3A">
              <w:rPr>
                <w:rFonts w:ascii="BIZ UDPゴシック" w:eastAsia="BIZ UDPゴシック" w:hAnsi="BIZ UDPゴシック" w:hint="eastAsia"/>
                <w:sz w:val="22"/>
              </w:rPr>
              <w:t>上記以外の</w:t>
            </w:r>
            <w:r w:rsidR="00B9603B" w:rsidRPr="00502F3A">
              <w:rPr>
                <w:rFonts w:ascii="BIZ UDPゴシック" w:eastAsia="BIZ UDPゴシック" w:hAnsi="BIZ UDPゴシック" w:hint="eastAsia"/>
                <w:sz w:val="22"/>
              </w:rPr>
              <w:t>健康づくりの</w:t>
            </w:r>
            <w:r w:rsidR="004A6C10" w:rsidRPr="00502F3A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1127" w:type="dxa"/>
            <w:vAlign w:val="center"/>
          </w:tcPr>
          <w:p w14:paraId="553CF5F1" w14:textId="77777777" w:rsidR="00BD190F" w:rsidRPr="00502F3A" w:rsidRDefault="00BD190F" w:rsidP="00BD190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AE233C3" w14:textId="77777777" w:rsidR="003C4EA4" w:rsidRPr="0011548A" w:rsidRDefault="00934E96" w:rsidP="00FB5350">
      <w:pPr>
        <w:rPr>
          <w:rFonts w:ascii="ＭＳ Ｐ明朝" w:eastAsia="ＭＳ Ｐ明朝" w:hAnsi="ＭＳ Ｐ明朝"/>
          <w:sz w:val="22"/>
        </w:rPr>
      </w:pPr>
      <w:r w:rsidRPr="00502F3A">
        <w:rPr>
          <w:rFonts w:ascii="ＭＳ Ｐ明朝" w:eastAsia="ＭＳ Ｐ明朝" w:hAnsi="ＭＳ Ｐ明朝" w:hint="eastAsia"/>
          <w:sz w:val="22"/>
        </w:rPr>
        <w:t>※は、「三重とこわか健康経営カンパニー（ホワイトみえ）</w:t>
      </w:r>
      <w:r w:rsidR="007F578E" w:rsidRPr="00502F3A">
        <w:rPr>
          <w:rFonts w:ascii="ＭＳ Ｐ明朝" w:eastAsia="ＭＳ Ｐ明朝" w:hAnsi="ＭＳ Ｐ明朝" w:hint="eastAsia"/>
          <w:sz w:val="22"/>
        </w:rPr>
        <w:t>」評価項目以外の項目</w:t>
      </w:r>
      <w:r w:rsidR="00FE6809" w:rsidRPr="00502F3A">
        <w:rPr>
          <w:rFonts w:ascii="ＭＳ Ｐ明朝" w:eastAsia="ＭＳ Ｐ明朝" w:hAnsi="ＭＳ Ｐ明朝" w:hint="eastAsia"/>
          <w:sz w:val="22"/>
        </w:rPr>
        <w:t>です。</w:t>
      </w:r>
    </w:p>
    <w:p w14:paraId="52E8B9F9" w14:textId="77777777" w:rsidR="0018772D" w:rsidRPr="006535C1" w:rsidRDefault="0018772D" w:rsidP="002F2524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sectPr w:rsidR="0018772D" w:rsidRPr="006535C1" w:rsidSect="003F02B0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5682" w14:textId="77777777" w:rsidR="00361EB8" w:rsidRDefault="00361EB8" w:rsidP="009009BC">
      <w:r>
        <w:separator/>
      </w:r>
    </w:p>
  </w:endnote>
  <w:endnote w:type="continuationSeparator" w:id="0">
    <w:p w14:paraId="7901FCB7" w14:textId="77777777" w:rsidR="00361EB8" w:rsidRDefault="00361EB8" w:rsidP="0090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624B" w14:textId="77777777" w:rsidR="00361EB8" w:rsidRDefault="00361EB8" w:rsidP="009009BC">
      <w:r>
        <w:separator/>
      </w:r>
    </w:p>
  </w:footnote>
  <w:footnote w:type="continuationSeparator" w:id="0">
    <w:p w14:paraId="693A072C" w14:textId="77777777" w:rsidR="00361EB8" w:rsidRDefault="00361EB8" w:rsidP="0090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5CD0"/>
    <w:multiLevelType w:val="hybridMultilevel"/>
    <w:tmpl w:val="C3066578"/>
    <w:lvl w:ilvl="0" w:tplc="6DACFD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5A8"/>
    <w:multiLevelType w:val="hybridMultilevel"/>
    <w:tmpl w:val="6D8C07D0"/>
    <w:lvl w:ilvl="0" w:tplc="77B6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525B7"/>
    <w:multiLevelType w:val="hybridMultilevel"/>
    <w:tmpl w:val="F1340A86"/>
    <w:lvl w:ilvl="0" w:tplc="E408AEE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E1140BF"/>
    <w:multiLevelType w:val="hybridMultilevel"/>
    <w:tmpl w:val="8006FBD6"/>
    <w:lvl w:ilvl="0" w:tplc="E8A6C5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1079319">
    <w:abstractNumId w:val="0"/>
  </w:num>
  <w:num w:numId="2" w16cid:durableId="1629506184">
    <w:abstractNumId w:val="2"/>
  </w:num>
  <w:num w:numId="3" w16cid:durableId="1894273369">
    <w:abstractNumId w:val="3"/>
  </w:num>
  <w:num w:numId="4" w16cid:durableId="35089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DB"/>
    <w:rsid w:val="00044509"/>
    <w:rsid w:val="00050ED8"/>
    <w:rsid w:val="00062DD4"/>
    <w:rsid w:val="00090930"/>
    <w:rsid w:val="00092E3F"/>
    <w:rsid w:val="000D08CA"/>
    <w:rsid w:val="001065B0"/>
    <w:rsid w:val="00111508"/>
    <w:rsid w:val="0011548A"/>
    <w:rsid w:val="001342A5"/>
    <w:rsid w:val="001816A8"/>
    <w:rsid w:val="0018772D"/>
    <w:rsid w:val="001B30BC"/>
    <w:rsid w:val="001D7612"/>
    <w:rsid w:val="001E5C16"/>
    <w:rsid w:val="002175B8"/>
    <w:rsid w:val="00234669"/>
    <w:rsid w:val="0026087E"/>
    <w:rsid w:val="0026347B"/>
    <w:rsid w:val="00273107"/>
    <w:rsid w:val="002968B3"/>
    <w:rsid w:val="00297B49"/>
    <w:rsid w:val="002E6A89"/>
    <w:rsid w:val="002F2524"/>
    <w:rsid w:val="00322809"/>
    <w:rsid w:val="00345B88"/>
    <w:rsid w:val="00355B4F"/>
    <w:rsid w:val="00361EB8"/>
    <w:rsid w:val="00383714"/>
    <w:rsid w:val="00393CCF"/>
    <w:rsid w:val="0039588D"/>
    <w:rsid w:val="003C4EA4"/>
    <w:rsid w:val="003F02B0"/>
    <w:rsid w:val="00426661"/>
    <w:rsid w:val="00450742"/>
    <w:rsid w:val="004608C5"/>
    <w:rsid w:val="004814C9"/>
    <w:rsid w:val="00487D5C"/>
    <w:rsid w:val="004A6C10"/>
    <w:rsid w:val="004B2B3D"/>
    <w:rsid w:val="004B651E"/>
    <w:rsid w:val="004D6F4C"/>
    <w:rsid w:val="004F224B"/>
    <w:rsid w:val="00502F3A"/>
    <w:rsid w:val="00503BF7"/>
    <w:rsid w:val="00532687"/>
    <w:rsid w:val="005447FA"/>
    <w:rsid w:val="0054501A"/>
    <w:rsid w:val="005B1BE0"/>
    <w:rsid w:val="005B59A0"/>
    <w:rsid w:val="005D6682"/>
    <w:rsid w:val="005F7585"/>
    <w:rsid w:val="00605BF9"/>
    <w:rsid w:val="00610207"/>
    <w:rsid w:val="006240EA"/>
    <w:rsid w:val="006272D2"/>
    <w:rsid w:val="0063357B"/>
    <w:rsid w:val="006535C1"/>
    <w:rsid w:val="00653EED"/>
    <w:rsid w:val="00667AB9"/>
    <w:rsid w:val="006748C3"/>
    <w:rsid w:val="006767C2"/>
    <w:rsid w:val="00676A80"/>
    <w:rsid w:val="006850F0"/>
    <w:rsid w:val="0069184D"/>
    <w:rsid w:val="006A4F61"/>
    <w:rsid w:val="006A7AFA"/>
    <w:rsid w:val="006C6987"/>
    <w:rsid w:val="006D2E3F"/>
    <w:rsid w:val="006E00E4"/>
    <w:rsid w:val="006E2BA7"/>
    <w:rsid w:val="006E52E3"/>
    <w:rsid w:val="006F0454"/>
    <w:rsid w:val="00730F8C"/>
    <w:rsid w:val="007356BB"/>
    <w:rsid w:val="00744022"/>
    <w:rsid w:val="00745464"/>
    <w:rsid w:val="00745584"/>
    <w:rsid w:val="00747A60"/>
    <w:rsid w:val="00764632"/>
    <w:rsid w:val="007732EF"/>
    <w:rsid w:val="00775C7C"/>
    <w:rsid w:val="007A008E"/>
    <w:rsid w:val="007B2EBB"/>
    <w:rsid w:val="007C38C7"/>
    <w:rsid w:val="007C6389"/>
    <w:rsid w:val="007C7B88"/>
    <w:rsid w:val="007D604E"/>
    <w:rsid w:val="007D606B"/>
    <w:rsid w:val="007E2DD6"/>
    <w:rsid w:val="007F578E"/>
    <w:rsid w:val="00810C67"/>
    <w:rsid w:val="00830218"/>
    <w:rsid w:val="00837311"/>
    <w:rsid w:val="008578CB"/>
    <w:rsid w:val="00875237"/>
    <w:rsid w:val="00876515"/>
    <w:rsid w:val="008D3CC0"/>
    <w:rsid w:val="008E1CCB"/>
    <w:rsid w:val="008F4D5D"/>
    <w:rsid w:val="009009BC"/>
    <w:rsid w:val="00934E96"/>
    <w:rsid w:val="009C61C1"/>
    <w:rsid w:val="009C7AC8"/>
    <w:rsid w:val="009D132A"/>
    <w:rsid w:val="00A31355"/>
    <w:rsid w:val="00A37D9F"/>
    <w:rsid w:val="00A37F69"/>
    <w:rsid w:val="00A43951"/>
    <w:rsid w:val="00AA2286"/>
    <w:rsid w:val="00AB796F"/>
    <w:rsid w:val="00AF087C"/>
    <w:rsid w:val="00B239FD"/>
    <w:rsid w:val="00B269E0"/>
    <w:rsid w:val="00B5633D"/>
    <w:rsid w:val="00B82FD8"/>
    <w:rsid w:val="00B9603B"/>
    <w:rsid w:val="00BD190F"/>
    <w:rsid w:val="00BD4AD2"/>
    <w:rsid w:val="00BE0998"/>
    <w:rsid w:val="00BE4C1D"/>
    <w:rsid w:val="00BF3700"/>
    <w:rsid w:val="00BF545E"/>
    <w:rsid w:val="00C0299F"/>
    <w:rsid w:val="00C45219"/>
    <w:rsid w:val="00C54889"/>
    <w:rsid w:val="00C6100D"/>
    <w:rsid w:val="00C7090E"/>
    <w:rsid w:val="00C83EB1"/>
    <w:rsid w:val="00C90923"/>
    <w:rsid w:val="00CC4BDB"/>
    <w:rsid w:val="00D33E00"/>
    <w:rsid w:val="00D409DE"/>
    <w:rsid w:val="00D61ECF"/>
    <w:rsid w:val="00D85EE8"/>
    <w:rsid w:val="00DA413D"/>
    <w:rsid w:val="00DD44D3"/>
    <w:rsid w:val="00E15A55"/>
    <w:rsid w:val="00E30A6D"/>
    <w:rsid w:val="00E72739"/>
    <w:rsid w:val="00E91583"/>
    <w:rsid w:val="00EB7CD9"/>
    <w:rsid w:val="00F10957"/>
    <w:rsid w:val="00F15D90"/>
    <w:rsid w:val="00F21592"/>
    <w:rsid w:val="00F36C68"/>
    <w:rsid w:val="00F40041"/>
    <w:rsid w:val="00FA7E5E"/>
    <w:rsid w:val="00FB5350"/>
    <w:rsid w:val="00FD2A6F"/>
    <w:rsid w:val="00FD50F3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B03C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9BC"/>
  </w:style>
  <w:style w:type="paragraph" w:styleId="a5">
    <w:name w:val="footer"/>
    <w:basedOn w:val="a"/>
    <w:link w:val="a6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9BC"/>
  </w:style>
  <w:style w:type="table" w:styleId="a7">
    <w:name w:val="Table Grid"/>
    <w:basedOn w:val="a1"/>
    <w:uiPriority w:val="59"/>
    <w:rsid w:val="00C4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66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4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4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