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8CEA" w14:textId="77777777" w:rsidR="00DA2ADE" w:rsidRPr="00DA2ADE" w:rsidRDefault="00DA2ADE" w:rsidP="00DA2ADE">
      <w:pPr>
        <w:spacing w:line="360" w:lineRule="exact"/>
        <w:rPr>
          <w:rFonts w:ascii="ＭＳ 明朝" w:eastAsia="ＭＳ 明朝" w:hAnsi="Century" w:cs="Times New Roman" w:hint="eastAsia"/>
          <w:b/>
          <w:sz w:val="24"/>
          <w:szCs w:val="24"/>
        </w:rPr>
      </w:pPr>
      <w:r w:rsidRPr="00DA2ADE">
        <w:rPr>
          <w:rFonts w:ascii="Century" w:eastAsia="ＭＳ 明朝" w:hAnsi="Century" w:cs="Times New Roman"/>
          <w:b/>
          <w:sz w:val="24"/>
          <w:szCs w:val="24"/>
        </w:rPr>
        <w:t>10</w:t>
      </w:r>
      <w:r w:rsidRPr="00DA2ADE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煙火打揚配置図及び付近見取図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</w:tblGrid>
      <w:tr w:rsidR="00DA2ADE" w:rsidRPr="00DA2ADE" w14:paraId="771C44A3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4B092F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041DF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9FFBCE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2FF51D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7F2C5F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7A0BAE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2E9ED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39041B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0352E4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3DCAE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49E3A6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533D26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01B370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F1A9BD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AD9B64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D33026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8F1361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8B4DB1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D44ABF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E85CA3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DAB95B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9A8EED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669FC0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F681E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DE1F082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FD45543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FD7C15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321ADF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E1C3BA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28EB0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CD4D5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250</w:t>
            </w:r>
          </w:p>
        </w:tc>
      </w:tr>
      <w:tr w:rsidR="00DA2ADE" w:rsidRPr="00DA2ADE" w14:paraId="5CC8D694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282192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40CA5D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4328C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F806E4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D1369A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C990D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BC7AD5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652369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B04A04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B85E62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DBA45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73C513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005240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0448B2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09AD97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F96827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C17612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7F6D3CE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328805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3D0893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22C9CE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48C444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24230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96075B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9192B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FB6375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C76F68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ADC69A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4CE89AD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284B9D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DA610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</w:p>
        </w:tc>
      </w:tr>
      <w:tr w:rsidR="00DA2ADE" w:rsidRPr="00DA2ADE" w14:paraId="05FF8204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FDCDCD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710B4E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6F85CA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084E9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6BAAB8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252286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4E4447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42375A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F655B2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E6634E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207ED5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527F1D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75FF3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CD356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886886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C2AFB0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7ED3D2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3507D9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EF54C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593922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5BEAA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645800D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4E50D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E7FDA9D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F28DC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935F5D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6251E3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903CC3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1BD227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FE0A8BE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6559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200</w:t>
            </w:r>
          </w:p>
        </w:tc>
      </w:tr>
      <w:tr w:rsidR="00DA2ADE" w:rsidRPr="00DA2ADE" w14:paraId="6CE63704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62B916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076980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0B31C7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256AAA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1DD00A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66F3E3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4B3AB1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BB8422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6CF1BC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26A597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F6395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501962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8EABCD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05C9B4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BBD5AE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A54B8D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F43EC0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BC336F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B207AD3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14A30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ABE399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EB4936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088853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06AF61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27037F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61FA8A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795ED7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DC34C5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85561B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E93039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DD52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</w:p>
        </w:tc>
      </w:tr>
      <w:tr w:rsidR="00DA2ADE" w:rsidRPr="00DA2ADE" w14:paraId="61F97166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6D9811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3A849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FE170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C771E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06910C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9B5206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A9945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ABE1C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501A74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B7A03D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2F119E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67C915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3E13E5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322020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AB384C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F9AAC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C1937A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E791E0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782691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1052F0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E908F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D08B54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21F59A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7C04FD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7C3A69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7DB1DF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C19532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298423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630BDD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6EF27F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BE55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150</w:t>
            </w:r>
          </w:p>
        </w:tc>
      </w:tr>
      <w:tr w:rsidR="00DA2ADE" w:rsidRPr="00DA2ADE" w14:paraId="11D96F11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980449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8D3922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79B628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F1E8B0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1C8BD8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D1A9A2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099F03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CA2350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5D9BB8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FB981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B06D0D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F86DFB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40280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C4C33C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26B9C6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55C1B5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990F4F3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911F82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169BCF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08356E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A9A97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D73A5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7E6A62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67FF73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63BA76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9933ED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0DE9F23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78BE42D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CBD3963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24F56C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17CB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</w:p>
        </w:tc>
      </w:tr>
      <w:tr w:rsidR="00DA2ADE" w:rsidRPr="00DA2ADE" w14:paraId="5870193C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D868DB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DF72AE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E34B03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658E37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B1BB3A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0C91DC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88805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5B1292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885A8C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AA960D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EF503E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8A483A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A5A538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6429FE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4FC6C0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2C93AF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CE7B0D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F7891F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F843A0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EB2BFBD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A727B0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4E7367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521CC3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CA481C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E124A7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EBF750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1FA219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3E70AE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199F51E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A5D586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4BBA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100</w:t>
            </w:r>
          </w:p>
        </w:tc>
      </w:tr>
      <w:tr w:rsidR="00DA2ADE" w:rsidRPr="00DA2ADE" w14:paraId="13B1504A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F8500A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C76785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7F420A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B95D8E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AFB44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5A483E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365FD6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B73E3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2DBCAF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505EB3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F1CE75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2E37F9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A3C52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CEA96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045BE8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EAAAF9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51EDAF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BC32EE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9EAAFA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B6176CE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5178E3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B76B2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E95D60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541EE1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D56DC3D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4BF6BD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5457DB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F3984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D261013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8435D93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9C4D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</w:p>
        </w:tc>
      </w:tr>
      <w:tr w:rsidR="00DA2ADE" w:rsidRPr="00DA2ADE" w14:paraId="41678603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61D4B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82B36C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CE1E54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126E03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B737F3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8E3F21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BCA450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C5EE2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4D861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E1DDDE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AD592B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E6A8D7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8C1C20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C3C8DF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A1FCC6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0F216D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262F42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93D1892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7E451E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D272C5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2DBDCA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7AC68C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C3C750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6628C7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DB3CC6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B5927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1BFB8D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321F39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88A63D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023DD62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0C2A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50</w:t>
            </w:r>
          </w:p>
        </w:tc>
      </w:tr>
      <w:tr w:rsidR="00DA2ADE" w:rsidRPr="00DA2ADE" w14:paraId="545C57A2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B8CEDA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886850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BAA111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65E9E5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6EE04B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436C8E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4C60E2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D19A58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BF081F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4B6AAB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EBEE02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BA922B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2A4857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A103A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8167E0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ECBFE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28B158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C4B0C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0BDD37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D66B06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78B663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9DE432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C2CE7D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278686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04A0CD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3DB4A4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EBD832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75D1E3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A5D4D3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86929E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54D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</w:p>
        </w:tc>
      </w:tr>
      <w:tr w:rsidR="00DA2ADE" w:rsidRPr="00DA2ADE" w14:paraId="4DF928B4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9AC84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E02313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52815A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DD28FD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1E5EAF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743C8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243F53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42349D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8D3ED6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546984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04BAC4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21E437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E0F143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387F9C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285DF5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4D6189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797E92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3F95F3D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0C7637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4021A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356DCF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66750B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490285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96768DE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F2EE46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4FC9EB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A61391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ED79E5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0E3376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7D1D16D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BF5F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0</w:t>
            </w:r>
          </w:p>
        </w:tc>
      </w:tr>
      <w:tr w:rsidR="00DA2ADE" w:rsidRPr="00DA2ADE" w14:paraId="06D887F5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9B5EE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59491C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FA901D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1B875B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C87BFF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EDB8D0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7BEA8A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858D76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34D326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392C60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0C3A7A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D03897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BBE2F6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A2CE4E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7560FA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BA3CAD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5AA85E3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9DF03D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BA36003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5A75EAE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0E8225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47A110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9EB7CC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A1EAC3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5C1B69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38674F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841940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6D88CC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C9DD65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E354B02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B5F6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</w:p>
        </w:tc>
      </w:tr>
      <w:tr w:rsidR="00DA2ADE" w:rsidRPr="00DA2ADE" w14:paraId="283DDA45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BE46DB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550CEC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1A94D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ECC09E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4A536B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131DD9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10F613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610857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2DE13C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CAAA84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A0712A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C63362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520894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C40056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F1AE26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56C81E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EC057C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3F362F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B28DED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9F8FB8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FD535D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17F58DD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D80F58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757C3F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D067E4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D273A9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4FE9F2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72D344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C3C353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CD2E862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9CA2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50</w:t>
            </w:r>
          </w:p>
        </w:tc>
      </w:tr>
      <w:tr w:rsidR="00DA2ADE" w:rsidRPr="00DA2ADE" w14:paraId="31182B80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7EB4C3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D7372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36B282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0F07CB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4EC7D4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F8FB52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724C21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3736B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93BBB9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3985BE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70ABB2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B9D7C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196B6C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DEE6B2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90700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625DE3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5CA7D2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430429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6A91E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542A1B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842BDB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3745C2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2006C7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54D9D0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D8CA9F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86165E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B906FA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F18D7E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71F783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D545C0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73C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</w:p>
        </w:tc>
      </w:tr>
      <w:tr w:rsidR="00DA2ADE" w:rsidRPr="00DA2ADE" w14:paraId="752C71B9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749ACA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0719D1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A4896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038B6B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AC5A8E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BEE530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0F51A7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60489D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729C63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8A516A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062B7C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630D5C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A85617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F92B5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6FF530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C224CB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E6531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10E52D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D8C4EC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AB7183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D299DD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09A595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61421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30E862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4FDFD3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04A94E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83ED6C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DC1817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3911D9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128A50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118A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100</w:t>
            </w:r>
          </w:p>
        </w:tc>
      </w:tr>
      <w:tr w:rsidR="00DA2ADE" w:rsidRPr="00DA2ADE" w14:paraId="42E5AC2E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513ADF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F06660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385E1D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2356B7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667975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F25641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7D490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968663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5272F4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B4E10C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CE5CB6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6B8071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CF5597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B7729F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590BCF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AF502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CA41B3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EB464BE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989B87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376BF9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D9FEDB3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B6EC59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39E27D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56B269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AB5481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79CCD7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831FF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26E9A2E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81DA0F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3B4FDC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93B5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</w:p>
        </w:tc>
      </w:tr>
      <w:tr w:rsidR="00DA2ADE" w:rsidRPr="00DA2ADE" w14:paraId="4B5F4A2E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00B301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3F970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A90B5E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C9EB99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043379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DB966B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CA73F4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73409E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26C746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5B96D1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59A68D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FB3EE8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4D240E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11B16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ED0303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3D749E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53A461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79F6B73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9E9C9C2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8EDED0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AABA97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6913EC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D223E8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C45EA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971438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93877D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65B7A1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E6749D3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B88077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92EB3E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79E4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150</w:t>
            </w:r>
          </w:p>
        </w:tc>
      </w:tr>
      <w:tr w:rsidR="00DA2ADE" w:rsidRPr="00DA2ADE" w14:paraId="0E236E83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1AD986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BBBC0F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CE79E8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CB8604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851699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64CA6B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5A5752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78D3B5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02ADD2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77261B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1B15F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C27CF2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E42B3C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FF7C45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F35134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2316F6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D8C59E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C61BA5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C35E00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9E0A9F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AE5236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38BE282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87D88F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2FD441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92A6C6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B8D151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E6EE83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FD0B15E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431665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630404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E6C0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</w:p>
        </w:tc>
      </w:tr>
      <w:tr w:rsidR="00DA2ADE" w:rsidRPr="00DA2ADE" w14:paraId="39B5135C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05357E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85F26B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55DC58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96F9BF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9BF79E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1B3714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C0E522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C73022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2582F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11EAC9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0D06C7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6DE910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36EF04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203D7F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881524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43D8FE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8C6A0A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70D292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F1009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EB0232D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6426763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852C7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C08841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DBF2CC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24EB3D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561583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281A2F2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25518E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5A7FFA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906641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A53F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200</w:t>
            </w:r>
          </w:p>
        </w:tc>
      </w:tr>
      <w:tr w:rsidR="00DA2ADE" w:rsidRPr="00DA2ADE" w14:paraId="3E461B92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2B4935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84CE5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5ED9F5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060F5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B8659F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3518E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C09A2D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8B9308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3869E6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77B19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0E464A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F5B44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112EE2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E48060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1BC73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0B60A7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2BCDC6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26180A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91E61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535665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A2E6F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084BFF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FC5665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2F3B18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EE826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E0D74A5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540C5DE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0F3AD04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F41445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5E7F8A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9FA5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</w:p>
        </w:tc>
      </w:tr>
      <w:tr w:rsidR="00DA2ADE" w:rsidRPr="00DA2ADE" w14:paraId="2328AF42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29C97D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C78F65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78FDB3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4D8FAC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19C0F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E0CBCA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9AEA63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C2A76E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41F376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C9C736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05321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75F116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52BFBC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366ED3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EA639DB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A06643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23F9422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C22A362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7E2C7EE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21CF3C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BC16FA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6E59A1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15519D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8CDB48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694AF28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10903B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37A2D8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1327FD2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5E6FF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6F9ED96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C565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250</w:t>
            </w:r>
          </w:p>
        </w:tc>
      </w:tr>
      <w:tr w:rsidR="00DA2ADE" w:rsidRPr="00DA2ADE" w14:paraId="495F127A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D8292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1B0980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EC47DE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31E3C4C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9FBD71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D77A95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2A8FFA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86432E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700EF0D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DFB598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64642F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083C0CA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987F50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FCFD9B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3E143D1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F34AB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7864B9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60F86B2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CAF518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D6787C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D916D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54E489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743A6D2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9637139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6FB749F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7B5B43A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0D00551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768ABCD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59393DE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9C6E90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45A7" w14:textId="77777777" w:rsidR="00DA2ADE" w:rsidRPr="00DA2ADE" w:rsidRDefault="00DA2ADE" w:rsidP="00DA2ADE">
            <w:pPr>
              <w:spacing w:line="360" w:lineRule="exact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</w:p>
        </w:tc>
      </w:tr>
      <w:tr w:rsidR="00DA2ADE" w:rsidRPr="00DA2ADE" w14:paraId="6AC934B5" w14:textId="77777777" w:rsidTr="00D8519F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4A11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350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405B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300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BC64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250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1426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200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CD890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150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CC4C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100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71164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2FB27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9C822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F8655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100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15DB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150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62D66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200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860B3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250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60CF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300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8BE5E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  <w:r w:rsidRPr="00DA2ADE">
              <w:rPr>
                <w:rFonts w:ascii="ＭＳ 明朝" w:eastAsia="ＭＳ 明朝" w:hAnsi="Century" w:cs="Times New Roman" w:hint="eastAsia"/>
                <w:sz w:val="16"/>
                <w:szCs w:val="24"/>
              </w:rPr>
              <w:t>350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BD579" w14:textId="77777777" w:rsidR="00DA2ADE" w:rsidRPr="00DA2ADE" w:rsidRDefault="00DA2ADE" w:rsidP="00DA2ADE">
            <w:pPr>
              <w:spacing w:line="360" w:lineRule="exact"/>
              <w:jc w:val="center"/>
              <w:rPr>
                <w:rFonts w:ascii="ＭＳ 明朝" w:eastAsia="ＭＳ 明朝" w:hAnsi="Century" w:cs="Times New Roman" w:hint="eastAsia"/>
                <w:sz w:val="16"/>
                <w:szCs w:val="24"/>
              </w:rPr>
            </w:pPr>
          </w:p>
        </w:tc>
      </w:tr>
    </w:tbl>
    <w:p w14:paraId="43F7F4F8" w14:textId="54A9A4D6" w:rsidR="00DA2ADE" w:rsidRPr="00DA2ADE" w:rsidRDefault="00DA2ADE" w:rsidP="00DA2ADE">
      <w:pPr>
        <w:spacing w:line="360" w:lineRule="exact"/>
        <w:ind w:firstLineChars="300" w:firstLine="630"/>
        <w:rPr>
          <w:rFonts w:ascii="ＭＳ 明朝" w:eastAsia="ＭＳ 明朝" w:hAnsi="Century" w:cs="Times New Roman" w:hint="eastAsia"/>
          <w:szCs w:val="21"/>
        </w:rPr>
      </w:pPr>
      <w:r w:rsidRPr="00DA2ADE">
        <w:rPr>
          <w:rFonts w:ascii="ＭＳ 明朝" w:eastAsia="ＭＳ 明朝" w:hAnsi="Century" w:cs="Times New Roman" w:hint="eastAsia"/>
          <w:szCs w:val="21"/>
        </w:rPr>
        <w:t>備考　　１　この用紙の大きさは、日本</w:t>
      </w:r>
      <w:r>
        <w:rPr>
          <w:rFonts w:ascii="ＭＳ 明朝" w:eastAsia="ＭＳ 明朝" w:hAnsi="Century" w:cs="Times New Roman" w:hint="eastAsia"/>
          <w:szCs w:val="21"/>
        </w:rPr>
        <w:t>産業</w:t>
      </w:r>
      <w:r w:rsidRPr="00DA2ADE">
        <w:rPr>
          <w:rFonts w:ascii="ＭＳ 明朝" w:eastAsia="ＭＳ 明朝" w:hAnsi="Century" w:cs="Times New Roman" w:hint="eastAsia"/>
          <w:szCs w:val="21"/>
        </w:rPr>
        <w:t>規格Ａ４とする。</w:t>
      </w:r>
    </w:p>
    <w:p w14:paraId="3D03BCC0" w14:textId="04D6C30B" w:rsidR="00CD39EA" w:rsidRPr="00DA2ADE" w:rsidRDefault="00DA2ADE" w:rsidP="00DA2ADE">
      <w:pPr>
        <w:spacing w:line="360" w:lineRule="exact"/>
        <w:ind w:firstLineChars="701" w:firstLine="1472"/>
        <w:rPr>
          <w:rFonts w:ascii="ＭＳ 明朝" w:eastAsia="ＭＳ 明朝" w:hAnsi="Century" w:cs="Times New Roman" w:hint="eastAsia"/>
          <w:szCs w:val="21"/>
        </w:rPr>
      </w:pPr>
      <w:r w:rsidRPr="00DA2ADE">
        <w:rPr>
          <w:rFonts w:ascii="ＭＳ 明朝" w:eastAsia="ＭＳ 明朝" w:hAnsi="Century" w:cs="Times New Roman" w:hint="eastAsia"/>
          <w:szCs w:val="21"/>
        </w:rPr>
        <w:t xml:space="preserve">２　保安物件等に最も近い筒場及び最も大きい号数の筒について、それぞれの設置場所ごとに記載する。　　　　　　　　　</w:t>
      </w:r>
      <w:r w:rsidRPr="00DA2ADE">
        <w:rPr>
          <w:rFonts w:ascii="ＭＳ 明朝" w:eastAsia="ＭＳ 明朝" w:hAnsi="Century" w:cs="Times New Roman" w:hint="eastAsia"/>
          <w:sz w:val="24"/>
          <w:szCs w:val="24"/>
        </w:rPr>
        <w:t>-　20　-</w:t>
      </w:r>
      <w:r w:rsidRPr="00DA2ADE">
        <w:rPr>
          <w:rFonts w:ascii="ＭＳ 明朝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717F3" wp14:editId="49221CE7">
                <wp:simplePos x="0" y="0"/>
                <wp:positionH relativeFrom="column">
                  <wp:posOffset>0</wp:posOffset>
                </wp:positionH>
                <wp:positionV relativeFrom="paragraph">
                  <wp:posOffset>-212725</wp:posOffset>
                </wp:positionV>
                <wp:extent cx="4778375" cy="212725"/>
                <wp:effectExtent l="0" t="2540" r="0" b="3810"/>
                <wp:wrapNone/>
                <wp:docPr id="2084012479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8375" cy="212725"/>
                        </a:xfrm>
                        <a:custGeom>
                          <a:avLst/>
                          <a:gdLst>
                            <a:gd name="T0" fmla="*/ 0 w 7525"/>
                            <a:gd name="T1" fmla="*/ 335 h 335"/>
                            <a:gd name="T2" fmla="*/ 7525 w 7525"/>
                            <a:gd name="T3" fmla="*/ 335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25" h="335">
                              <a:moveTo>
                                <a:pt x="0" y="335"/>
                              </a:moveTo>
                              <a:cubicBezTo>
                                <a:pt x="3207" y="167"/>
                                <a:pt x="6414" y="0"/>
                                <a:pt x="7525" y="335"/>
                              </a:cubicBez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070B2BD9" id="フリーフォーム: 図形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0,0" control1="160.35pt,-8.4pt" control2="320.7pt,-16.75pt" to="376.25pt,0" coordsize="7525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l7iAIAAH8FAAAOAAAAZHJzL2Uyb0RvYy54bWysVNtu2zAMfR+wfxD0OGD1JUndGXWKbUWH&#10;Ad0FaPYBiizHxmxRk5Q47dePoh3H69CXYS+CJFKHh4cUr2+OXcsOyroGdMGTi5gzpSWUjd4V/Mfm&#10;7u0VZ84LXYoWtCr4o3L8Zv361XVvcpVCDW2pLEMQ7fLeFLz23uRR5GStOuEuwCiNxgpsJzwe7S4q&#10;regRvWujNI4vox5saSxI5Rze3g5Gvib8qlLSf6sqpzxrC47cPK2W1m1Yo/W1yHdWmLqRIw3xDyw6&#10;0WgMOkHdCi/Y3jZ/QXWNtOCg8hcSugiqqpGKcsBskvhZNg+1MIpyQXGcmWRy/w9Wfj08mO82UHfm&#10;HuRPh4pEvXH5ZAkHhz5s23+BEmso9h4o2WNlu/AS02BH0vRx0lQdPZN4ucyyq0W24kyiLU3SLF0F&#10;0SORn17LvfOfFBCSONw7P9SkxB0pWjItOgy7wfpVXYvleROxmPUsWw1YqPrkk8x8FosVqxmuY5Un&#10;p3TmFEBewFrM3P7AQvK7Ez1RnxjLox4p446J8AFiksmAC/IE/qjBJhnzR6+Q3wvOyDE4L+bOGPcc&#10;xGJvP+9qyxl29XbI1wgfuIUYYcv6gpNirC54ECUYOjioDZCLP5dwlAzDne1yv23kB/U0916kcUY0&#10;k8tsjEkol8tkSffj/zJ0OwTHpM7wc1CMFmhSa0zUQ8az9tBw17Qt9UdL4k0X6DjcKPr0Q02oj0Pr&#10;hnHg8i2Uj9jGFoYpgFMLNzXYJ856nAAFd7/2wirO2s8av9i7ZLkMI4MOy1WW4sHOLdu5RWiJUAX3&#10;HEsfth/9MGb2xja7GiMlpLiG9/h9qiZ0OfEbWI0H/OUkwDiRwhiZn8nrPDfXvwEAAP//AwBQSwME&#10;FAAGAAgAAAAhAAw59RjcAAAABQEAAA8AAABkcnMvZG93bnJldi54bWxMj0FPwzAMhe9I/IfISNy2&#10;dBtjU2k6ARIHBBwYTIKb25i2InGqJtvKv8c7wc3Pz3rvc7EZvVMHGmIX2MBsmoEiroPtuDHw/vYw&#10;WYOKCdmiC0wGfijCpjw/KzC34civdNimRkkIxxwNtCn1udaxbsljnIaeWLyvMHhMIodG2wGPEu6d&#10;nmfZtfbYsTS02NN9S/X3du8NrD7cy1W2zma0q+4+n7rnHT6SM+byYry9AZVoTH/HcMIXdCiFqQp7&#10;tlE5A/JIMjBZLJagxF4t5zJUp70uC/2fvvwFAAD//wMAUEsBAi0AFAAGAAgAAAAhALaDOJL+AAAA&#10;4QEAABMAAAAAAAAAAAAAAAAAAAAAAFtDb250ZW50X1R5cGVzXS54bWxQSwECLQAUAAYACAAAACEA&#10;OP0h/9YAAACUAQAACwAAAAAAAAAAAAAAAAAvAQAAX3JlbHMvLnJlbHNQSwECLQAUAAYACAAAACEA&#10;UmO5e4gCAAB/BQAADgAAAAAAAAAAAAAAAAAuAgAAZHJzL2Uyb0RvYy54bWxQSwECLQAUAAYACAAA&#10;ACEADDn1GNwAAAAFAQAADwAAAAAAAAAAAAAAAADiBAAAZHJzL2Rvd25yZXYueG1sUEsFBgAAAAAE&#10;AAQA8wAAAOsFAAAAAA==&#10;" filled="f" stroked="f">
                <v:path arrowok="t" o:connecttype="custom" o:connectlocs="0,212725;4778375,212725" o:connectangles="0,0"/>
              </v:curve>
            </w:pict>
          </mc:Fallback>
        </mc:AlternateContent>
      </w:r>
    </w:p>
    <w:sectPr w:rsidR="00CD39EA" w:rsidRPr="00DA2ADE" w:rsidSect="00DA2ADE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DE"/>
    <w:rsid w:val="0010173E"/>
    <w:rsid w:val="00CD39EA"/>
    <w:rsid w:val="00DA2ADE"/>
    <w:rsid w:val="00E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012CBF"/>
  <w15:chartTrackingRefBased/>
  <w15:docId w15:val="{579CAEA3-BD61-419C-B68F-48AEB472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768</Characters>
  <DocSecurity>0</DocSecurity>
  <Lines>6</Lines>
  <Paragraphs>1</Paragraphs>
  <ScaleCrop>false</ScaleCrop>
  <LinksUpToDate>false</LinksUpToDate>
  <CharactersWithSpaces>901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