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94" w:rsidRPr="00364794" w:rsidRDefault="00364794" w:rsidP="00364794">
      <w:pPr>
        <w:spacing w:line="320" w:lineRule="exact"/>
        <w:ind w:leftChars="405" w:left="850"/>
        <w:jc w:val="left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 w:rsidRPr="00364794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三重県屋外広告物条例の規定による道路、鉄道等の禁止区間</w:t>
      </w:r>
    </w:p>
    <w:p w:rsidR="009D5AA8" w:rsidRPr="004D68B5" w:rsidRDefault="00364794" w:rsidP="00364794">
      <w:pPr>
        <w:spacing w:line="320" w:lineRule="exact"/>
        <w:ind w:leftChars="405" w:left="850"/>
        <w:jc w:val="left"/>
        <w:rPr>
          <w:rFonts w:ascii="BIZ UDゴシック" w:eastAsia="BIZ UDゴシック" w:hAnsi="BIZ UDゴシック" w:cs="ＭＳ 明朝"/>
          <w:sz w:val="24"/>
          <w:szCs w:val="24"/>
        </w:rPr>
      </w:pPr>
      <w:r w:rsidRPr="00364794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及び禁止区域の見直し</w:t>
      </w:r>
      <w:bookmarkStart w:id="0" w:name="_GoBack"/>
      <w:bookmarkEnd w:id="0"/>
      <w:r w:rsidR="008C238E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>素</w:t>
      </w:r>
      <w:r w:rsidRPr="00364794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>案</w:t>
      </w:r>
      <w:r w:rsidR="009D5AA8" w:rsidRPr="004D68B5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に対する意見記入用紙</w:t>
      </w: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4D68B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b/>
          <w:bCs/>
          <w:sz w:val="28"/>
          <w:szCs w:val="28"/>
          <w:lang w:eastAsia="zh-TW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  <w:r w:rsidR="00796D5B">
        <w:rPr>
          <w:rFonts w:ascii="BIZ UDゴシック" w:eastAsia="BIZ UDゴシック" w:hAnsi="BIZ UDゴシック" w:cs="ＭＳ 明朝" w:hint="eastAsia"/>
          <w:sz w:val="24"/>
          <w:szCs w:val="24"/>
        </w:rPr>
        <w:t>番地</w:t>
      </w:r>
    </w:p>
    <w:p w:rsidR="00AF6837" w:rsidRPr="004D68B5" w:rsidRDefault="00AF6837" w:rsidP="003E5109">
      <w:pPr>
        <w:spacing w:line="260" w:lineRule="exact"/>
        <w:ind w:left="3120" w:rightChars="-95" w:right="-199" w:hangingChars="1300" w:hanging="31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三重県</w:t>
      </w:r>
      <w:r w:rsidR="009B61CD">
        <w:rPr>
          <w:rFonts w:ascii="BIZ UDゴシック" w:eastAsia="BIZ UDゴシック" w:hAnsi="BIZ UDゴシック" w:cs="ＭＳ 明朝" w:hint="eastAsia"/>
          <w:sz w:val="24"/>
          <w:szCs w:val="24"/>
        </w:rPr>
        <w:t>県土整備部都市政策課</w:t>
      </w:r>
      <w:r w:rsidR="004B022A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="003E5109">
        <w:rPr>
          <w:rFonts w:ascii="BIZ UDゴシック" w:eastAsia="BIZ UDゴシック" w:hAnsi="BIZ UDゴシック" w:cs="ＭＳ 明朝" w:hint="eastAsia"/>
          <w:sz w:val="24"/>
          <w:szCs w:val="24"/>
        </w:rPr>
        <w:t>景観・屋外広告</w:t>
      </w:r>
      <w:r w:rsidR="00351815">
        <w:rPr>
          <w:rFonts w:ascii="BIZ UDゴシック" w:eastAsia="BIZ UDゴシック" w:hAnsi="BIZ UDゴシック" w:cs="ＭＳ 明朝" w:hint="eastAsia"/>
          <w:sz w:val="24"/>
          <w:szCs w:val="24"/>
        </w:rPr>
        <w:t>班</w:t>
      </w:r>
      <w:r w:rsidR="003E5109">
        <w:rPr>
          <w:rFonts w:ascii="BIZ UDゴシック" w:eastAsia="BIZ UDゴシック" w:hAnsi="BIZ UDゴシック" w:cs="ＭＳ 明朝" w:hint="eastAsia"/>
          <w:sz w:val="24"/>
          <w:szCs w:val="24"/>
        </w:rPr>
        <w:t>宛て</w:t>
      </w:r>
    </w:p>
    <w:p w:rsidR="009D5AA8" w:rsidRPr="004D68B5" w:rsidRDefault="009D5AA8" w:rsidP="009D5AA8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　　　 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（</w:t>
      </w:r>
      <w:r w:rsidR="00D73FFC">
        <w:rPr>
          <w:rFonts w:ascii="BIZ UDゴシック" w:eastAsia="BIZ UDゴシック" w:hAnsi="BIZ UDゴシック" w:cs="ＭＳ 明朝" w:hint="eastAsia"/>
          <w:sz w:val="24"/>
          <w:szCs w:val="24"/>
        </w:rPr>
        <w:t>ＦＡＸ</w:t>
      </w:r>
      <w:r w:rsidR="00AF6837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  <w:r w:rsidR="00D73FFC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1C52BD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 </w:t>
      </w:r>
      <w:r w:rsidR="009B61CD">
        <w:rPr>
          <w:rFonts w:ascii="BIZ UDゴシック" w:eastAsia="BIZ UDゴシック" w:hAnsi="BIZ UDゴシック" w:cs="ＭＳ 明朝" w:hint="eastAsia"/>
          <w:sz w:val="24"/>
          <w:szCs w:val="24"/>
        </w:rPr>
        <w:t>０５９－２２４－３</w:t>
      </w:r>
      <w:r w:rsidR="00E62442">
        <w:rPr>
          <w:rFonts w:ascii="BIZ UDゴシック" w:eastAsia="BIZ UDゴシック" w:hAnsi="BIZ UDゴシック" w:cs="ＭＳ 明朝" w:hint="eastAsia"/>
          <w:sz w:val="24"/>
          <w:szCs w:val="24"/>
        </w:rPr>
        <w:t>２７０</w:t>
      </w:r>
    </w:p>
    <w:p w:rsidR="00AF6837" w:rsidRPr="004D68B5" w:rsidRDefault="009D5AA8" w:rsidP="009D5AA8">
      <w:pPr>
        <w:spacing w:line="260" w:lineRule="exact"/>
        <w:ind w:firstLineChars="550" w:firstLine="1320"/>
        <w:rPr>
          <w:rFonts w:ascii="BIZ UDゴシック" w:eastAsia="BIZ UDゴシック" w:hAnsi="BIZ UDゴシック" w:cs="ＭＳ 明朝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（電子メール） </w:t>
      </w:r>
      <w:r w:rsidR="003E5109">
        <w:rPr>
          <w:rFonts w:ascii="BIZ UDゴシック" w:eastAsia="BIZ UDゴシック" w:hAnsi="BIZ UDゴシック" w:cs="ＭＳ 明朝"/>
          <w:sz w:val="24"/>
          <w:szCs w:val="24"/>
        </w:rPr>
        <w:t>keimachi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@pref.mie.</w:t>
      </w:r>
      <w:r w:rsidR="000B058D">
        <w:rPr>
          <w:rFonts w:ascii="BIZ UDゴシック" w:eastAsia="BIZ UDゴシック" w:hAnsi="BIZ UDゴシック" w:cs="ＭＳ 明朝"/>
          <w:sz w:val="24"/>
          <w:szCs w:val="24"/>
        </w:rPr>
        <w:t>lg.</w:t>
      </w:r>
      <w:r w:rsidR="003473B1"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jp</w:t>
      </w:r>
    </w:p>
    <w:p w:rsidR="00AF6837" w:rsidRPr="00351815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:rsidR="00AF6837" w:rsidRPr="003E5109" w:rsidRDefault="00351815" w:rsidP="00AF6837">
      <w:pPr>
        <w:spacing w:line="260" w:lineRule="exact"/>
        <w:rPr>
          <w:rFonts w:ascii="BIZ UDゴシック" w:eastAsia="BIZ UDゴシック" w:hAnsi="BIZ UDゴシック" w:cs="ＭＳ 明朝"/>
          <w:b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【締　切】　</w:t>
      </w:r>
      <w:r w:rsidR="003E5109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令和６</w:t>
      </w:r>
      <w:r w:rsidR="00BA4219" w:rsidRPr="00796D5B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年</w:t>
      </w:r>
      <w:r w:rsidRPr="00796D5B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１</w:t>
      </w:r>
      <w:r w:rsidR="003E5109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２</w:t>
      </w:r>
      <w:r w:rsidR="000A0BC0" w:rsidRPr="00796D5B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月</w:t>
      </w:r>
      <w:r w:rsidR="003E5109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１２</w:t>
      </w:r>
      <w:r w:rsidR="00D84F19" w:rsidRPr="00796D5B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日（</w:t>
      </w:r>
      <w:r w:rsidR="00C96DB4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木</w:t>
      </w:r>
      <w:r w:rsidR="00DD31A0" w:rsidRPr="00796D5B">
        <w:rPr>
          <w:rFonts w:ascii="BIZ UDゴシック" w:eastAsia="BIZ UDゴシック" w:hAnsi="BIZ UDゴシック" w:cs="ＭＳ 明朝" w:hint="eastAsia"/>
          <w:b/>
          <w:sz w:val="24"/>
          <w:szCs w:val="24"/>
          <w:u w:val="single"/>
        </w:rPr>
        <w:t>）</w:t>
      </w:r>
    </w:p>
    <w:p w:rsidR="00AF6837" w:rsidRPr="00421976" w:rsidRDefault="00AF6837" w:rsidP="00AF6837">
      <w:pPr>
        <w:spacing w:line="26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AF6837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796D5B" w:rsidP="00796D5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ご</w:t>
            </w:r>
            <w:r w:rsidR="00AF6837"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住所</w:t>
            </w:r>
            <w:r w:rsidR="000B058D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（市町名まで）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AF6837" w:rsidRPr="004D68B5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4D68B5" w:rsidRDefault="00796D5B" w:rsidP="00C6027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ご</w:t>
            </w:r>
            <w:r w:rsidR="00AF6837"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4D68B5">
              <w:rPr>
                <w:rFonts w:ascii="BIZ UDゴシック" w:eastAsia="BIZ UDゴシック" w:hAnsi="BIZ UD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4D68B5" w:rsidRDefault="00AF6837" w:rsidP="009D19BB">
            <w:pPr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4D68B5" w:rsidRDefault="00AF6837" w:rsidP="00AF6837">
      <w:pPr>
        <w:spacing w:line="320" w:lineRule="exact"/>
        <w:rPr>
          <w:rFonts w:ascii="BIZ UDゴシック" w:eastAsia="BIZ UDゴシック" w:hAnsi="BIZ UD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8"/>
      </w:tblGrid>
      <w:tr w:rsidR="003E5109" w:rsidRPr="004D68B5" w:rsidTr="002340C7">
        <w:trPr>
          <w:trHeight w:val="867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109" w:rsidRPr="004D68B5" w:rsidRDefault="003E5109" w:rsidP="00796D5B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ご</w:t>
            </w:r>
            <w:r w:rsidRPr="004D68B5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意見</w:t>
            </w:r>
          </w:p>
        </w:tc>
      </w:tr>
      <w:tr w:rsidR="003E5109" w:rsidRPr="004D68B5" w:rsidTr="009D66F2">
        <w:trPr>
          <w:trHeight w:val="3557"/>
        </w:trPr>
        <w:tc>
          <w:tcPr>
            <w:tcW w:w="8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3E5109" w:rsidRPr="004D68B5" w:rsidRDefault="003E5109" w:rsidP="008C2CBE">
            <w:pPr>
              <w:spacing w:line="32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3473B1" w:rsidRPr="004D68B5" w:rsidRDefault="003473B1" w:rsidP="003473B1">
      <w:pPr>
        <w:spacing w:line="260" w:lineRule="exact"/>
        <w:ind w:leftChars="104" w:left="458" w:hangingChars="100" w:hanging="240"/>
        <w:rPr>
          <w:rFonts w:ascii="BIZ UDゴシック" w:eastAsia="BIZ UDゴシック" w:hAnsi="BIZ UDゴシック" w:cs="ＭＳ 明朝"/>
          <w:sz w:val="24"/>
          <w:szCs w:val="24"/>
        </w:rPr>
      </w:pPr>
    </w:p>
    <w:p w:rsidR="00AF6837" w:rsidRPr="004D68B5" w:rsidRDefault="00AF6837" w:rsidP="003473B1">
      <w:pPr>
        <w:spacing w:line="260" w:lineRule="exact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4D68B5">
        <w:rPr>
          <w:rFonts w:ascii="BIZ UDゴシック" w:eastAsia="BIZ UDゴシック" w:hAnsi="BIZ UDゴシック" w:cs="ＭＳ 明朝" w:hint="eastAsia"/>
          <w:sz w:val="24"/>
          <w:szCs w:val="24"/>
        </w:rPr>
        <w:t>※ 用紙が不足する場合は適宜追加してください。</w:t>
      </w:r>
    </w:p>
    <w:sectPr w:rsidR="00AF6837" w:rsidRPr="004D68B5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81" w:rsidRDefault="00EE1E81" w:rsidP="00AC74EA">
      <w:r>
        <w:separator/>
      </w:r>
    </w:p>
  </w:endnote>
  <w:endnote w:type="continuationSeparator" w:id="0">
    <w:p w:rsidR="00EE1E81" w:rsidRDefault="00EE1E81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81" w:rsidRDefault="00EE1E81" w:rsidP="00AC74EA">
      <w:r>
        <w:separator/>
      </w:r>
    </w:p>
  </w:footnote>
  <w:footnote w:type="continuationSeparator" w:id="0">
    <w:p w:rsidR="00EE1E81" w:rsidRDefault="00EE1E81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A0BC0"/>
    <w:rsid w:val="000B058D"/>
    <w:rsid w:val="000B6B8A"/>
    <w:rsid w:val="000C60E6"/>
    <w:rsid w:val="000F3628"/>
    <w:rsid w:val="00122DC4"/>
    <w:rsid w:val="00186D46"/>
    <w:rsid w:val="00196C98"/>
    <w:rsid w:val="001C52BD"/>
    <w:rsid w:val="00295194"/>
    <w:rsid w:val="002D2E2F"/>
    <w:rsid w:val="002E0767"/>
    <w:rsid w:val="00341F06"/>
    <w:rsid w:val="003473B1"/>
    <w:rsid w:val="00351815"/>
    <w:rsid w:val="00364794"/>
    <w:rsid w:val="0039439E"/>
    <w:rsid w:val="003E5109"/>
    <w:rsid w:val="00421976"/>
    <w:rsid w:val="004B022A"/>
    <w:rsid w:val="004D68B5"/>
    <w:rsid w:val="005B380B"/>
    <w:rsid w:val="005E04C0"/>
    <w:rsid w:val="006051DF"/>
    <w:rsid w:val="006D1C3A"/>
    <w:rsid w:val="007127F8"/>
    <w:rsid w:val="00796D5B"/>
    <w:rsid w:val="008C238E"/>
    <w:rsid w:val="008C2CBE"/>
    <w:rsid w:val="00985917"/>
    <w:rsid w:val="009B61CD"/>
    <w:rsid w:val="009D19BB"/>
    <w:rsid w:val="009D5AA8"/>
    <w:rsid w:val="00A37B06"/>
    <w:rsid w:val="00A73299"/>
    <w:rsid w:val="00AC74EA"/>
    <w:rsid w:val="00AF6837"/>
    <w:rsid w:val="00B538FE"/>
    <w:rsid w:val="00B653C2"/>
    <w:rsid w:val="00BA4219"/>
    <w:rsid w:val="00BD61EA"/>
    <w:rsid w:val="00C6027B"/>
    <w:rsid w:val="00C9551A"/>
    <w:rsid w:val="00C96DB4"/>
    <w:rsid w:val="00D02F2D"/>
    <w:rsid w:val="00D51EC0"/>
    <w:rsid w:val="00D73FFC"/>
    <w:rsid w:val="00D84F19"/>
    <w:rsid w:val="00DD31A0"/>
    <w:rsid w:val="00E62442"/>
    <w:rsid w:val="00EE1E81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5FC5CF"/>
  <w14:defaultImageDpi w14:val="0"/>
  <w15:docId w15:val="{CBF11579-B525-4AFA-8086-0DFE887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D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LinksUpToDate>false</LinksUpToDate>
  <CharactersWithSpaces>307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