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B80" w:rsidRPr="00F86A6B" w:rsidRDefault="00A50B80" w:rsidP="00DD7AED">
      <w:pPr>
        <w:rPr>
          <w:rFonts w:ascii="BIZ UDゴシック" w:eastAsia="BIZ UDゴシック" w:hAnsi="BIZ UDゴシック"/>
          <w:strike/>
          <w:color w:val="000000" w:themeColor="text1"/>
        </w:rPr>
      </w:pPr>
    </w:p>
    <w:p w:rsidR="003A3410" w:rsidRPr="00F86A6B" w:rsidRDefault="00D74FFF">
      <w:pPr>
        <w:rPr>
          <w:rFonts w:ascii="BIZ UDゴシック" w:eastAsia="BIZ UDゴシック" w:hAnsi="BIZ UDゴシック"/>
          <w:color w:val="000000" w:themeColor="text1"/>
          <w:sz w:val="24"/>
        </w:rPr>
      </w:pPr>
      <w:r w:rsidRPr="00F86A6B">
        <w:rPr>
          <w:rFonts w:ascii="BIZ UDゴシック" w:eastAsia="BIZ UDゴシック" w:hAnsi="BIZ UDゴシック" w:hint="eastAsia"/>
          <w:color w:val="000000" w:themeColor="text1"/>
          <w:sz w:val="24"/>
        </w:rPr>
        <w:t>様式第５号（第</w:t>
      </w:r>
      <w:r w:rsidR="006634F0" w:rsidRPr="00F86A6B">
        <w:rPr>
          <w:rFonts w:ascii="BIZ UDゴシック" w:eastAsia="BIZ UDゴシック" w:hAnsi="BIZ UDゴシック" w:hint="eastAsia"/>
          <w:color w:val="000000" w:themeColor="text1"/>
          <w:sz w:val="24"/>
        </w:rPr>
        <w:t>８</w:t>
      </w:r>
      <w:r w:rsidRPr="00F86A6B">
        <w:rPr>
          <w:rFonts w:ascii="BIZ UDゴシック" w:eastAsia="BIZ UDゴシック" w:hAnsi="BIZ UDゴシック" w:hint="eastAsia"/>
          <w:color w:val="000000" w:themeColor="text1"/>
          <w:sz w:val="24"/>
        </w:rPr>
        <w:t>条関係）</w:t>
      </w:r>
    </w:p>
    <w:p w:rsidR="003A3410" w:rsidRPr="00F86A6B" w:rsidRDefault="003A3410">
      <w:pPr>
        <w:rPr>
          <w:rFonts w:ascii="BIZ UDゴシック" w:eastAsia="BIZ UDゴシック" w:hAnsi="BIZ UDゴシック"/>
          <w:color w:val="000000" w:themeColor="text1"/>
          <w:sz w:val="24"/>
        </w:rPr>
      </w:pPr>
    </w:p>
    <w:p w:rsidR="003A3410" w:rsidRPr="00F86A6B" w:rsidRDefault="00D74FFF">
      <w:pPr>
        <w:jc w:val="right"/>
        <w:rPr>
          <w:rFonts w:ascii="BIZ UDゴシック" w:eastAsia="BIZ UDゴシック" w:hAnsi="BIZ UDゴシック"/>
          <w:color w:val="000000" w:themeColor="text1"/>
          <w:sz w:val="24"/>
        </w:rPr>
      </w:pPr>
      <w:r w:rsidRPr="00F86A6B">
        <w:rPr>
          <w:rFonts w:ascii="BIZ UDゴシック" w:eastAsia="BIZ UDゴシック" w:hAnsi="BIZ UDゴシック" w:hint="eastAsia"/>
          <w:color w:val="000000" w:themeColor="text1"/>
          <w:sz w:val="24"/>
        </w:rPr>
        <w:t xml:space="preserve">　　年　　月　　日</w:t>
      </w:r>
    </w:p>
    <w:p w:rsidR="003A3410" w:rsidRPr="00F86A6B" w:rsidRDefault="003A3410">
      <w:pPr>
        <w:ind w:right="960"/>
        <w:rPr>
          <w:rFonts w:ascii="BIZ UDゴシック" w:eastAsia="BIZ UDゴシック" w:hAnsi="BIZ UDゴシック"/>
          <w:color w:val="000000" w:themeColor="text1"/>
          <w:sz w:val="24"/>
        </w:rPr>
      </w:pPr>
    </w:p>
    <w:p w:rsidR="003A3410" w:rsidRPr="00F86A6B" w:rsidRDefault="00D74FFF">
      <w:pPr>
        <w:ind w:right="960"/>
        <w:rPr>
          <w:rFonts w:ascii="BIZ UDゴシック" w:eastAsia="BIZ UDゴシック" w:hAnsi="BIZ UDゴシック"/>
          <w:color w:val="000000" w:themeColor="text1"/>
          <w:sz w:val="24"/>
        </w:rPr>
      </w:pPr>
      <w:r w:rsidRPr="00F86A6B">
        <w:rPr>
          <w:rFonts w:ascii="BIZ UDゴシック" w:eastAsia="BIZ UDゴシック" w:hAnsi="BIZ UDゴシック" w:hint="eastAsia"/>
          <w:color w:val="000000" w:themeColor="text1"/>
          <w:sz w:val="24"/>
        </w:rPr>
        <w:t>三重県知事　あて</w:t>
      </w:r>
    </w:p>
    <w:p w:rsidR="003A3410" w:rsidRPr="00F86A6B" w:rsidRDefault="003A3410">
      <w:pPr>
        <w:ind w:right="960"/>
        <w:rPr>
          <w:rFonts w:ascii="BIZ UDゴシック" w:eastAsia="BIZ UDゴシック" w:hAnsi="BIZ UDゴシック"/>
          <w:color w:val="000000" w:themeColor="text1"/>
          <w:sz w:val="24"/>
        </w:rPr>
      </w:pPr>
    </w:p>
    <w:p w:rsidR="003A3410" w:rsidRPr="00F86A6B" w:rsidRDefault="00D74FFF">
      <w:pPr>
        <w:jc w:val="center"/>
        <w:rPr>
          <w:rFonts w:ascii="BIZ UDゴシック" w:eastAsia="BIZ UDゴシック" w:hAnsi="BIZ UDゴシック"/>
          <w:color w:val="000000" w:themeColor="text1"/>
          <w:sz w:val="24"/>
          <w:szCs w:val="24"/>
        </w:rPr>
      </w:pPr>
      <w:r w:rsidRPr="00F86A6B">
        <w:rPr>
          <w:rFonts w:ascii="BIZ UDゴシック" w:eastAsia="BIZ UDゴシック" w:hAnsi="BIZ UDゴシック" w:hint="eastAsia"/>
          <w:color w:val="000000" w:themeColor="text1"/>
          <w:sz w:val="24"/>
          <w:szCs w:val="24"/>
        </w:rPr>
        <w:t>三重県地域と若者の未来を拓く学生奨学金返還支援事業</w:t>
      </w:r>
    </w:p>
    <w:p w:rsidR="003A3410" w:rsidRPr="00F86A6B" w:rsidRDefault="00D74FFF">
      <w:pPr>
        <w:jc w:val="center"/>
        <w:rPr>
          <w:rFonts w:ascii="BIZ UDゴシック" w:eastAsia="BIZ UDゴシック" w:hAnsi="BIZ UDゴシック"/>
          <w:color w:val="000000" w:themeColor="text1"/>
          <w:sz w:val="24"/>
          <w:szCs w:val="24"/>
        </w:rPr>
      </w:pPr>
      <w:r w:rsidRPr="00F86A6B">
        <w:rPr>
          <w:rFonts w:ascii="BIZ UDゴシック" w:eastAsia="BIZ UDゴシック" w:hAnsi="BIZ UDゴシック" w:hint="eastAsia"/>
          <w:color w:val="000000" w:themeColor="text1"/>
          <w:sz w:val="24"/>
          <w:szCs w:val="24"/>
        </w:rPr>
        <w:t>支援対象者認定辞退届</w:t>
      </w:r>
    </w:p>
    <w:p w:rsidR="003A3410" w:rsidRPr="00F86A6B" w:rsidRDefault="003A3410">
      <w:pPr>
        <w:rPr>
          <w:rFonts w:ascii="BIZ UDゴシック" w:eastAsia="BIZ UDゴシック" w:hAnsi="BIZ UDゴシック"/>
          <w:color w:val="000000" w:themeColor="text1"/>
          <w:sz w:val="24"/>
          <w:szCs w:val="24"/>
        </w:rPr>
      </w:pPr>
    </w:p>
    <w:p w:rsidR="003A3410" w:rsidRPr="00F86A6B" w:rsidRDefault="00D74FFF">
      <w:pPr>
        <w:ind w:firstLineChars="100" w:firstLine="240"/>
        <w:rPr>
          <w:rFonts w:ascii="BIZ UDゴシック" w:eastAsia="BIZ UDゴシック" w:hAnsi="BIZ UDゴシック"/>
          <w:color w:val="000000" w:themeColor="text1"/>
          <w:sz w:val="24"/>
          <w:szCs w:val="24"/>
        </w:rPr>
      </w:pPr>
      <w:r w:rsidRPr="00F86A6B">
        <w:rPr>
          <w:rFonts w:ascii="BIZ UDゴシック" w:eastAsia="BIZ UDゴシック" w:hAnsi="BIZ UDゴシック" w:hint="eastAsia"/>
          <w:color w:val="000000" w:themeColor="text1"/>
          <w:sz w:val="24"/>
          <w:szCs w:val="24"/>
        </w:rPr>
        <w:t>三重県地域と若者の未</w:t>
      </w:r>
      <w:r w:rsidR="005A334D" w:rsidRPr="00F86A6B">
        <w:rPr>
          <w:rFonts w:ascii="BIZ UDゴシック" w:eastAsia="BIZ UDゴシック" w:hAnsi="BIZ UDゴシック" w:hint="eastAsia"/>
          <w:color w:val="000000" w:themeColor="text1"/>
          <w:sz w:val="24"/>
          <w:szCs w:val="24"/>
        </w:rPr>
        <w:t>来を拓く学生奨学金返還支援事業助成金交付要領第</w:t>
      </w:r>
      <w:r w:rsidR="006634F0" w:rsidRPr="00F86A6B">
        <w:rPr>
          <w:rFonts w:ascii="BIZ UDゴシック" w:eastAsia="BIZ UDゴシック" w:hAnsi="BIZ UDゴシック" w:hint="eastAsia"/>
          <w:color w:val="000000" w:themeColor="text1"/>
          <w:sz w:val="24"/>
          <w:szCs w:val="24"/>
        </w:rPr>
        <w:t>８</w:t>
      </w:r>
      <w:r w:rsidR="005A334D" w:rsidRPr="00F86A6B">
        <w:rPr>
          <w:rFonts w:ascii="BIZ UDゴシック" w:eastAsia="BIZ UDゴシック" w:hAnsi="BIZ UDゴシック" w:hint="eastAsia"/>
          <w:color w:val="000000" w:themeColor="text1"/>
          <w:sz w:val="24"/>
          <w:szCs w:val="24"/>
        </w:rPr>
        <w:t>条第</w:t>
      </w:r>
      <w:r w:rsidR="0071239E" w:rsidRPr="00F86A6B">
        <w:rPr>
          <w:rFonts w:ascii="BIZ UDゴシック" w:eastAsia="BIZ UDゴシック" w:hAnsi="BIZ UDゴシック" w:hint="eastAsia"/>
          <w:color w:val="000000" w:themeColor="text1"/>
          <w:sz w:val="24"/>
          <w:szCs w:val="24"/>
        </w:rPr>
        <w:t>３</w:t>
      </w:r>
      <w:r w:rsidR="005A334D" w:rsidRPr="00F86A6B">
        <w:rPr>
          <w:rFonts w:ascii="BIZ UDゴシック" w:eastAsia="BIZ UDゴシック" w:hAnsi="BIZ UDゴシック" w:hint="eastAsia"/>
          <w:color w:val="000000" w:themeColor="text1"/>
          <w:sz w:val="24"/>
          <w:szCs w:val="24"/>
        </w:rPr>
        <w:t>項の規定に基づき</w:t>
      </w:r>
      <w:r w:rsidRPr="00F86A6B">
        <w:rPr>
          <w:rFonts w:ascii="BIZ UDゴシック" w:eastAsia="BIZ UDゴシック" w:hAnsi="BIZ UDゴシック" w:hint="eastAsia"/>
          <w:color w:val="000000" w:themeColor="text1"/>
          <w:sz w:val="24"/>
          <w:szCs w:val="24"/>
        </w:rPr>
        <w:t>、次のとおり</w:t>
      </w:r>
      <w:r w:rsidR="00B71115" w:rsidRPr="00F86A6B">
        <w:rPr>
          <w:rFonts w:ascii="BIZ UDゴシック" w:eastAsia="BIZ UDゴシック" w:hAnsi="BIZ UDゴシック" w:hint="eastAsia"/>
          <w:color w:val="000000" w:themeColor="text1"/>
          <w:sz w:val="24"/>
          <w:szCs w:val="24"/>
        </w:rPr>
        <w:t>届け出ます。</w:t>
      </w:r>
    </w:p>
    <w:tbl>
      <w:tblPr>
        <w:tblW w:w="8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843"/>
        <w:gridCol w:w="5475"/>
      </w:tblGrid>
      <w:tr w:rsidR="00F86A6B" w:rsidRPr="00F86A6B" w:rsidTr="00221F8A">
        <w:trPr>
          <w:trHeight w:val="425"/>
        </w:trPr>
        <w:tc>
          <w:tcPr>
            <w:tcW w:w="1276" w:type="dxa"/>
            <w:vMerge w:val="restart"/>
          </w:tcPr>
          <w:p w:rsidR="00F12202" w:rsidRPr="00F86A6B" w:rsidRDefault="00F12202" w:rsidP="006F08DB">
            <w:pPr>
              <w:jc w:val="left"/>
              <w:rPr>
                <w:rFonts w:ascii="BIZ UDゴシック" w:eastAsia="BIZ UDゴシック" w:hAnsi="BIZ UDゴシック"/>
                <w:color w:val="000000" w:themeColor="text1"/>
              </w:rPr>
            </w:pPr>
            <w:r w:rsidRPr="00F86A6B">
              <w:rPr>
                <w:rFonts w:ascii="BIZ UDゴシック" w:eastAsia="BIZ UDゴシック" w:hAnsi="BIZ UDゴシック" w:hint="eastAsia"/>
                <w:color w:val="000000" w:themeColor="text1"/>
              </w:rPr>
              <w:t>支援対象者</w:t>
            </w:r>
          </w:p>
        </w:tc>
        <w:tc>
          <w:tcPr>
            <w:tcW w:w="1843" w:type="dxa"/>
            <w:vAlign w:val="center"/>
          </w:tcPr>
          <w:p w:rsidR="00221F8A" w:rsidRPr="00F86A6B" w:rsidRDefault="00DE20C1" w:rsidP="00221F8A">
            <w:pPr>
              <w:rPr>
                <w:rFonts w:ascii="BIZ UDゴシック" w:eastAsia="BIZ UDゴシック" w:hAnsi="BIZ UDゴシック"/>
                <w:color w:val="000000" w:themeColor="text1"/>
              </w:rPr>
            </w:pPr>
            <w:r w:rsidRPr="00F86A6B">
              <w:rPr>
                <w:rFonts w:ascii="BIZ UDゴシック" w:eastAsia="BIZ UDゴシック" w:hAnsi="BIZ UDゴシック" w:hint="eastAsia"/>
                <w:color w:val="000000" w:themeColor="text1"/>
              </w:rPr>
              <w:t>認定</w:t>
            </w:r>
            <w:r w:rsidR="00F12202" w:rsidRPr="00F86A6B">
              <w:rPr>
                <w:rFonts w:ascii="BIZ UDゴシック" w:eastAsia="BIZ UDゴシック" w:hAnsi="BIZ UDゴシック" w:hint="eastAsia"/>
                <w:color w:val="000000" w:themeColor="text1"/>
              </w:rPr>
              <w:t>枠</w:t>
            </w:r>
          </w:p>
        </w:tc>
        <w:tc>
          <w:tcPr>
            <w:tcW w:w="5475" w:type="dxa"/>
          </w:tcPr>
          <w:p w:rsidR="00F12202" w:rsidRPr="00F86A6B" w:rsidRDefault="00F12202" w:rsidP="00D15B69">
            <w:pPr>
              <w:rPr>
                <w:rFonts w:ascii="BIZ UDゴシック" w:eastAsia="BIZ UDゴシック" w:hAnsi="BIZ UDゴシック"/>
                <w:color w:val="000000" w:themeColor="text1"/>
              </w:rPr>
            </w:pPr>
          </w:p>
          <w:p w:rsidR="00221F8A" w:rsidRPr="00F86A6B" w:rsidRDefault="00221F8A" w:rsidP="00D15B69">
            <w:pPr>
              <w:rPr>
                <w:rFonts w:ascii="BIZ UDゴシック" w:eastAsia="BIZ UDゴシック" w:hAnsi="BIZ UDゴシック"/>
                <w:color w:val="000000" w:themeColor="text1"/>
              </w:rPr>
            </w:pPr>
            <w:r w:rsidRPr="00F86A6B">
              <w:rPr>
                <w:rFonts w:ascii="BIZ UDゴシック" w:eastAsia="BIZ UDゴシック" w:hAnsi="BIZ UDゴシック" w:hint="eastAsia"/>
                <w:color w:val="000000" w:themeColor="text1"/>
                <w:sz w:val="16"/>
              </w:rPr>
              <w:t>※「指定地域枠」「業種指定枠」該当者のみ記載</w:t>
            </w:r>
          </w:p>
        </w:tc>
      </w:tr>
      <w:tr w:rsidR="00F86A6B" w:rsidRPr="00F86A6B" w:rsidTr="00D15B69">
        <w:trPr>
          <w:trHeight w:val="570"/>
        </w:trPr>
        <w:tc>
          <w:tcPr>
            <w:tcW w:w="1276" w:type="dxa"/>
            <w:vMerge/>
          </w:tcPr>
          <w:p w:rsidR="00F12202" w:rsidRPr="00F86A6B" w:rsidRDefault="00F12202">
            <w:pPr>
              <w:jc w:val="left"/>
              <w:rPr>
                <w:rFonts w:ascii="BIZ UDゴシック" w:eastAsia="BIZ UDゴシック" w:hAnsi="BIZ UDゴシック"/>
                <w:color w:val="000000" w:themeColor="text1"/>
              </w:rPr>
            </w:pPr>
          </w:p>
        </w:tc>
        <w:tc>
          <w:tcPr>
            <w:tcW w:w="1843" w:type="dxa"/>
          </w:tcPr>
          <w:p w:rsidR="00F12202" w:rsidRPr="00F86A6B" w:rsidRDefault="00F12202" w:rsidP="00D15B69">
            <w:pPr>
              <w:rPr>
                <w:rFonts w:ascii="BIZ UDゴシック" w:eastAsia="BIZ UDゴシック" w:hAnsi="BIZ UDゴシック"/>
                <w:color w:val="000000" w:themeColor="text1"/>
              </w:rPr>
            </w:pPr>
            <w:r w:rsidRPr="00F86A6B">
              <w:rPr>
                <w:rFonts w:ascii="BIZ UDゴシック" w:eastAsia="BIZ UDゴシック" w:hAnsi="BIZ UDゴシック" w:hint="eastAsia"/>
                <w:color w:val="000000" w:themeColor="text1"/>
              </w:rPr>
              <w:t>郵便番号</w:t>
            </w:r>
          </w:p>
          <w:p w:rsidR="00F12202" w:rsidRPr="00F86A6B" w:rsidRDefault="00F12202" w:rsidP="00D15B69">
            <w:pPr>
              <w:rPr>
                <w:rFonts w:ascii="BIZ UDゴシック" w:eastAsia="BIZ UDゴシック" w:hAnsi="BIZ UDゴシック"/>
                <w:color w:val="000000" w:themeColor="text1"/>
              </w:rPr>
            </w:pPr>
            <w:r w:rsidRPr="00F86A6B">
              <w:rPr>
                <w:rFonts w:ascii="BIZ UDゴシック" w:eastAsia="BIZ UDゴシック" w:hAnsi="BIZ UDゴシック" w:hint="eastAsia"/>
                <w:color w:val="000000" w:themeColor="text1"/>
              </w:rPr>
              <w:t>現住所</w:t>
            </w:r>
          </w:p>
        </w:tc>
        <w:tc>
          <w:tcPr>
            <w:tcW w:w="5475" w:type="dxa"/>
          </w:tcPr>
          <w:p w:rsidR="00F12202" w:rsidRPr="00F86A6B" w:rsidRDefault="00F12202" w:rsidP="00D15B69">
            <w:pPr>
              <w:rPr>
                <w:rFonts w:ascii="BIZ UDゴシック" w:eastAsia="BIZ UDゴシック" w:hAnsi="BIZ UDゴシック"/>
                <w:color w:val="000000" w:themeColor="text1"/>
              </w:rPr>
            </w:pPr>
            <w:r w:rsidRPr="00F86A6B">
              <w:rPr>
                <w:rFonts w:ascii="BIZ UDゴシック" w:eastAsia="BIZ UDゴシック" w:hAnsi="BIZ UDゴシック" w:hint="eastAsia"/>
                <w:color w:val="000000" w:themeColor="text1"/>
              </w:rPr>
              <w:t>〒</w:t>
            </w:r>
          </w:p>
          <w:p w:rsidR="00F12202" w:rsidRPr="00F86A6B" w:rsidRDefault="00F12202" w:rsidP="00D15B69">
            <w:pPr>
              <w:rPr>
                <w:rFonts w:ascii="BIZ UDゴシック" w:eastAsia="BIZ UDゴシック" w:hAnsi="BIZ UDゴシック"/>
                <w:color w:val="000000" w:themeColor="text1"/>
              </w:rPr>
            </w:pPr>
          </w:p>
        </w:tc>
      </w:tr>
      <w:tr w:rsidR="00F86A6B" w:rsidRPr="00F86A6B" w:rsidTr="009828E7">
        <w:trPr>
          <w:trHeight w:val="551"/>
        </w:trPr>
        <w:tc>
          <w:tcPr>
            <w:tcW w:w="1276" w:type="dxa"/>
            <w:vMerge/>
          </w:tcPr>
          <w:p w:rsidR="00F12202" w:rsidRPr="00F86A6B" w:rsidRDefault="00F12202">
            <w:pPr>
              <w:rPr>
                <w:rFonts w:ascii="BIZ UDゴシック" w:eastAsia="BIZ UDゴシック" w:hAnsi="BIZ UDゴシック"/>
                <w:color w:val="000000" w:themeColor="text1"/>
              </w:rPr>
            </w:pPr>
          </w:p>
        </w:tc>
        <w:tc>
          <w:tcPr>
            <w:tcW w:w="1843" w:type="dxa"/>
            <w:vAlign w:val="center"/>
          </w:tcPr>
          <w:p w:rsidR="00F12202" w:rsidRPr="00F86A6B" w:rsidRDefault="00F12202">
            <w:pPr>
              <w:rPr>
                <w:rFonts w:ascii="BIZ UDゴシック" w:eastAsia="BIZ UDゴシック" w:hAnsi="BIZ UDゴシック"/>
                <w:color w:val="000000" w:themeColor="text1"/>
              </w:rPr>
            </w:pPr>
            <w:r w:rsidRPr="00F86A6B">
              <w:rPr>
                <w:rFonts w:ascii="BIZ UDゴシック" w:eastAsia="BIZ UDゴシック" w:hAnsi="BIZ UDゴシック" w:hint="eastAsia"/>
                <w:color w:val="000000" w:themeColor="text1"/>
              </w:rPr>
              <w:t>氏名</w:t>
            </w:r>
          </w:p>
        </w:tc>
        <w:tc>
          <w:tcPr>
            <w:tcW w:w="5475" w:type="dxa"/>
            <w:vAlign w:val="center"/>
          </w:tcPr>
          <w:p w:rsidR="00F12202" w:rsidRPr="00F86A6B" w:rsidRDefault="00F12202" w:rsidP="00923235">
            <w:pPr>
              <w:wordWrap w:val="0"/>
              <w:ind w:right="840"/>
              <w:rPr>
                <w:rFonts w:ascii="BIZ UDゴシック" w:eastAsia="BIZ UDゴシック" w:hAnsi="BIZ UDゴシック"/>
                <w:color w:val="000000" w:themeColor="text1"/>
              </w:rPr>
            </w:pPr>
          </w:p>
        </w:tc>
      </w:tr>
      <w:tr w:rsidR="00F86A6B" w:rsidRPr="00F86A6B">
        <w:trPr>
          <w:trHeight w:val="426"/>
        </w:trPr>
        <w:tc>
          <w:tcPr>
            <w:tcW w:w="1276" w:type="dxa"/>
            <w:vMerge/>
          </w:tcPr>
          <w:p w:rsidR="00F12202" w:rsidRPr="00F86A6B" w:rsidRDefault="00F12202">
            <w:pPr>
              <w:rPr>
                <w:rFonts w:ascii="BIZ UDゴシック" w:eastAsia="BIZ UDゴシック" w:hAnsi="BIZ UDゴシック"/>
                <w:color w:val="000000" w:themeColor="text1"/>
              </w:rPr>
            </w:pPr>
          </w:p>
        </w:tc>
        <w:tc>
          <w:tcPr>
            <w:tcW w:w="1843" w:type="dxa"/>
            <w:vAlign w:val="center"/>
          </w:tcPr>
          <w:p w:rsidR="00F12202" w:rsidRPr="00F86A6B" w:rsidRDefault="00F12202">
            <w:pPr>
              <w:rPr>
                <w:rFonts w:ascii="BIZ UDゴシック" w:eastAsia="BIZ UDゴシック" w:hAnsi="BIZ UDゴシック"/>
                <w:color w:val="000000" w:themeColor="text1"/>
              </w:rPr>
            </w:pPr>
            <w:r w:rsidRPr="00F86A6B">
              <w:rPr>
                <w:rFonts w:ascii="BIZ UDゴシック" w:eastAsia="BIZ UDゴシック" w:hAnsi="BIZ UDゴシック" w:hint="eastAsia"/>
                <w:color w:val="000000" w:themeColor="text1"/>
              </w:rPr>
              <w:t>生年月日</w:t>
            </w:r>
          </w:p>
        </w:tc>
        <w:tc>
          <w:tcPr>
            <w:tcW w:w="5475" w:type="dxa"/>
            <w:vAlign w:val="center"/>
          </w:tcPr>
          <w:p w:rsidR="00F12202" w:rsidRPr="00F86A6B" w:rsidRDefault="00F12202">
            <w:pPr>
              <w:rPr>
                <w:rFonts w:ascii="BIZ UDゴシック" w:eastAsia="BIZ UDゴシック" w:hAnsi="BIZ UDゴシック"/>
                <w:color w:val="000000" w:themeColor="text1"/>
              </w:rPr>
            </w:pPr>
            <w:r w:rsidRPr="00F86A6B">
              <w:rPr>
                <w:rFonts w:ascii="BIZ UDゴシック" w:eastAsia="BIZ UDゴシック" w:hAnsi="BIZ UDゴシック" w:hint="eastAsia"/>
                <w:color w:val="000000" w:themeColor="text1"/>
                <w:szCs w:val="21"/>
              </w:rPr>
              <w:t xml:space="preserve">　　　　年　　月　　日生</w:t>
            </w:r>
          </w:p>
        </w:tc>
      </w:tr>
      <w:tr w:rsidR="00F86A6B" w:rsidRPr="00F86A6B">
        <w:tc>
          <w:tcPr>
            <w:tcW w:w="1276" w:type="dxa"/>
          </w:tcPr>
          <w:p w:rsidR="003A3410" w:rsidRPr="00F86A6B" w:rsidRDefault="00D74FFF">
            <w:pPr>
              <w:rPr>
                <w:rFonts w:ascii="BIZ UDゴシック" w:eastAsia="BIZ UDゴシック" w:hAnsi="BIZ UDゴシック"/>
                <w:color w:val="000000" w:themeColor="text1"/>
              </w:rPr>
            </w:pPr>
            <w:r w:rsidRPr="00F86A6B">
              <w:rPr>
                <w:rFonts w:ascii="BIZ UDゴシック" w:eastAsia="BIZ UDゴシック" w:hAnsi="BIZ UDゴシック" w:hint="eastAsia"/>
                <w:color w:val="000000" w:themeColor="text1"/>
              </w:rPr>
              <w:t>辞退</w:t>
            </w:r>
            <w:r w:rsidR="007B5DF3" w:rsidRPr="00F86A6B">
              <w:rPr>
                <w:rFonts w:ascii="BIZ UDゴシック" w:eastAsia="BIZ UDゴシック" w:hAnsi="BIZ UDゴシック" w:hint="eastAsia"/>
                <w:color w:val="000000" w:themeColor="text1"/>
              </w:rPr>
              <w:t>の</w:t>
            </w:r>
            <w:r w:rsidRPr="00F86A6B">
              <w:rPr>
                <w:rFonts w:ascii="BIZ UDゴシック" w:eastAsia="BIZ UDゴシック" w:hAnsi="BIZ UDゴシック" w:hint="eastAsia"/>
                <w:color w:val="000000" w:themeColor="text1"/>
              </w:rPr>
              <w:t>理由</w:t>
            </w:r>
          </w:p>
        </w:tc>
        <w:tc>
          <w:tcPr>
            <w:tcW w:w="7318" w:type="dxa"/>
            <w:gridSpan w:val="2"/>
          </w:tcPr>
          <w:p w:rsidR="003A3410" w:rsidRPr="00F86A6B" w:rsidRDefault="00D74FFF">
            <w:pPr>
              <w:jc w:val="left"/>
              <w:rPr>
                <w:rFonts w:ascii="BIZ UDゴシック" w:eastAsia="BIZ UDゴシック" w:hAnsi="BIZ UDゴシック"/>
                <w:color w:val="000000" w:themeColor="text1"/>
                <w:sz w:val="24"/>
                <w:szCs w:val="24"/>
              </w:rPr>
            </w:pPr>
            <w:r w:rsidRPr="00F86A6B">
              <w:rPr>
                <w:rFonts w:ascii="BIZ UDゴシック" w:eastAsia="BIZ UDゴシック" w:hAnsi="BIZ UDゴシック" w:hint="eastAsia"/>
                <w:color w:val="000000" w:themeColor="text1"/>
                <w:szCs w:val="24"/>
              </w:rPr>
              <w:t>三重県地域と若者の未来を拓く学生奨学金返還支援事業助成金交付要領第</w:t>
            </w:r>
            <w:r w:rsidR="006634F0" w:rsidRPr="00F86A6B">
              <w:rPr>
                <w:rFonts w:ascii="BIZ UDゴシック" w:eastAsia="BIZ UDゴシック" w:hAnsi="BIZ UDゴシック" w:hint="eastAsia"/>
                <w:color w:val="000000" w:themeColor="text1"/>
                <w:szCs w:val="24"/>
              </w:rPr>
              <w:t>８</w:t>
            </w:r>
            <w:r w:rsidRPr="00F86A6B">
              <w:rPr>
                <w:rFonts w:ascii="BIZ UDゴシック" w:eastAsia="BIZ UDゴシック" w:hAnsi="BIZ UDゴシック" w:hint="eastAsia"/>
                <w:color w:val="000000" w:themeColor="text1"/>
                <w:szCs w:val="24"/>
              </w:rPr>
              <w:t>条第１項</w:t>
            </w:r>
            <w:r w:rsidRPr="00F86A6B">
              <w:rPr>
                <w:rFonts w:ascii="BIZ UDゴシック" w:eastAsia="BIZ UDゴシック" w:hAnsi="BIZ UDゴシック" w:hint="eastAsia"/>
                <w:color w:val="000000" w:themeColor="text1"/>
                <w:szCs w:val="24"/>
                <w:bdr w:val="single" w:sz="4" w:space="0" w:color="auto"/>
              </w:rPr>
              <w:t xml:space="preserve">　　</w:t>
            </w:r>
            <w:r w:rsidRPr="00F86A6B">
              <w:rPr>
                <w:rFonts w:ascii="BIZ UDゴシック" w:eastAsia="BIZ UDゴシック" w:hAnsi="BIZ UDゴシック" w:hint="eastAsia"/>
                <w:color w:val="000000" w:themeColor="text1"/>
                <w:szCs w:val="24"/>
              </w:rPr>
              <w:t>号に該当</w:t>
            </w:r>
          </w:p>
          <w:p w:rsidR="003A3410" w:rsidRPr="00F86A6B" w:rsidRDefault="00D74FFF">
            <w:pPr>
              <w:jc w:val="left"/>
              <w:rPr>
                <w:rFonts w:ascii="BIZ UDゴシック" w:eastAsia="BIZ UDゴシック" w:hAnsi="BIZ UDゴシック"/>
                <w:color w:val="000000" w:themeColor="text1"/>
              </w:rPr>
            </w:pPr>
            <w:r w:rsidRPr="00F86A6B">
              <w:rPr>
                <w:rFonts w:ascii="BIZ UDゴシック" w:eastAsia="BIZ UDゴシック" w:hAnsi="BIZ UDゴシック" w:hint="eastAsia"/>
                <w:color w:val="000000" w:themeColor="text1"/>
              </w:rPr>
              <w:t>（理由の詳細）</w:t>
            </w:r>
          </w:p>
          <w:p w:rsidR="003A3410" w:rsidRPr="00F86A6B" w:rsidRDefault="003A3410">
            <w:pPr>
              <w:jc w:val="left"/>
              <w:rPr>
                <w:rFonts w:ascii="BIZ UDゴシック" w:eastAsia="BIZ UDゴシック" w:hAnsi="BIZ UDゴシック"/>
                <w:color w:val="000000" w:themeColor="text1"/>
              </w:rPr>
            </w:pPr>
          </w:p>
          <w:p w:rsidR="003A3410" w:rsidRPr="00F86A6B" w:rsidRDefault="003A3410">
            <w:pPr>
              <w:jc w:val="left"/>
              <w:rPr>
                <w:rFonts w:ascii="BIZ UDゴシック" w:eastAsia="BIZ UDゴシック" w:hAnsi="BIZ UDゴシック"/>
                <w:color w:val="000000" w:themeColor="text1"/>
              </w:rPr>
            </w:pPr>
          </w:p>
          <w:p w:rsidR="003A3410" w:rsidRPr="00F86A6B" w:rsidRDefault="003A3410">
            <w:pPr>
              <w:jc w:val="left"/>
              <w:rPr>
                <w:rFonts w:ascii="BIZ UDゴシック" w:eastAsia="BIZ UDゴシック" w:hAnsi="BIZ UDゴシック"/>
                <w:color w:val="000000" w:themeColor="text1"/>
              </w:rPr>
            </w:pPr>
          </w:p>
          <w:p w:rsidR="003A3410" w:rsidRPr="00F86A6B" w:rsidRDefault="003A3410">
            <w:pPr>
              <w:jc w:val="left"/>
              <w:rPr>
                <w:rFonts w:ascii="BIZ UDゴシック" w:eastAsia="BIZ UDゴシック" w:hAnsi="BIZ UDゴシック"/>
                <w:color w:val="000000" w:themeColor="text1"/>
              </w:rPr>
            </w:pPr>
          </w:p>
          <w:p w:rsidR="003A3410" w:rsidRPr="00F86A6B" w:rsidRDefault="003A3410">
            <w:pPr>
              <w:jc w:val="left"/>
              <w:rPr>
                <w:rFonts w:ascii="BIZ UDゴシック" w:eastAsia="BIZ UDゴシック" w:hAnsi="BIZ UDゴシック"/>
                <w:color w:val="000000" w:themeColor="text1"/>
              </w:rPr>
            </w:pPr>
          </w:p>
          <w:p w:rsidR="00390347" w:rsidRPr="00F86A6B" w:rsidRDefault="00390347">
            <w:pPr>
              <w:jc w:val="left"/>
              <w:rPr>
                <w:rFonts w:ascii="BIZ UDゴシック" w:eastAsia="BIZ UDゴシック" w:hAnsi="BIZ UDゴシック"/>
                <w:color w:val="000000" w:themeColor="text1"/>
              </w:rPr>
            </w:pPr>
          </w:p>
          <w:p w:rsidR="003A3410" w:rsidRPr="00F86A6B" w:rsidRDefault="003A3410">
            <w:pPr>
              <w:jc w:val="left"/>
              <w:rPr>
                <w:rFonts w:ascii="BIZ UDゴシック" w:eastAsia="BIZ UDゴシック" w:hAnsi="BIZ UDゴシック"/>
                <w:color w:val="000000" w:themeColor="text1"/>
              </w:rPr>
            </w:pPr>
          </w:p>
        </w:tc>
      </w:tr>
    </w:tbl>
    <w:p w:rsidR="00DE20C1" w:rsidRPr="00F86A6B" w:rsidRDefault="00DE20C1" w:rsidP="00DE20C1">
      <w:pPr>
        <w:rPr>
          <w:rFonts w:ascii="BIZ UDゴシック" w:eastAsia="BIZ UDゴシック" w:hAnsi="BIZ UDゴシック"/>
          <w:color w:val="000000" w:themeColor="text1"/>
        </w:rPr>
      </w:pPr>
      <w:r w:rsidRPr="00F86A6B">
        <w:rPr>
          <w:rFonts w:ascii="BIZ UDゴシック" w:eastAsia="BIZ UDゴシック" w:hAnsi="BIZ UDゴシック" w:hint="eastAsia"/>
          <w:color w:val="000000" w:themeColor="text1"/>
        </w:rPr>
        <w:t>【既に交付決定を受けている場合のみ、記載してください】</w:t>
      </w:r>
    </w:p>
    <w:tbl>
      <w:tblPr>
        <w:tblW w:w="8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701"/>
        <w:gridCol w:w="5617"/>
      </w:tblGrid>
      <w:tr w:rsidR="00F86A6B" w:rsidRPr="00F86A6B" w:rsidTr="007240BF">
        <w:trPr>
          <w:trHeight w:val="454"/>
        </w:trPr>
        <w:tc>
          <w:tcPr>
            <w:tcW w:w="1276" w:type="dxa"/>
            <w:vMerge w:val="restart"/>
          </w:tcPr>
          <w:p w:rsidR="00DE20C1" w:rsidRPr="00F86A6B" w:rsidRDefault="00DE20C1" w:rsidP="007240BF">
            <w:pPr>
              <w:jc w:val="left"/>
              <w:rPr>
                <w:rFonts w:ascii="BIZ UDゴシック" w:eastAsia="BIZ UDゴシック" w:hAnsi="BIZ UDゴシック"/>
                <w:color w:val="000000" w:themeColor="text1"/>
              </w:rPr>
            </w:pPr>
            <w:r w:rsidRPr="00F86A6B">
              <w:rPr>
                <w:rFonts w:ascii="BIZ UDゴシック" w:eastAsia="BIZ UDゴシック" w:hAnsi="BIZ UDゴシック" w:hint="eastAsia"/>
                <w:color w:val="000000" w:themeColor="text1"/>
              </w:rPr>
              <w:t>交付決定通知書</w:t>
            </w:r>
          </w:p>
        </w:tc>
        <w:tc>
          <w:tcPr>
            <w:tcW w:w="1701" w:type="dxa"/>
            <w:vAlign w:val="center"/>
          </w:tcPr>
          <w:p w:rsidR="00DE20C1" w:rsidRPr="00F86A6B" w:rsidRDefault="00DE20C1" w:rsidP="007240BF">
            <w:pPr>
              <w:rPr>
                <w:rFonts w:ascii="BIZ UDゴシック" w:eastAsia="BIZ UDゴシック" w:hAnsi="BIZ UDゴシック"/>
                <w:color w:val="000000" w:themeColor="text1"/>
              </w:rPr>
            </w:pPr>
            <w:r w:rsidRPr="00F86A6B">
              <w:rPr>
                <w:rFonts w:ascii="BIZ UDゴシック" w:eastAsia="BIZ UDゴシック" w:hAnsi="BIZ UDゴシック" w:hint="eastAsia"/>
                <w:color w:val="000000" w:themeColor="text1"/>
              </w:rPr>
              <w:t>通知年月日</w:t>
            </w:r>
          </w:p>
        </w:tc>
        <w:tc>
          <w:tcPr>
            <w:tcW w:w="5617" w:type="dxa"/>
            <w:vAlign w:val="center"/>
          </w:tcPr>
          <w:p w:rsidR="00DE20C1" w:rsidRPr="00F86A6B" w:rsidRDefault="00DE20C1" w:rsidP="007240BF">
            <w:pPr>
              <w:rPr>
                <w:rFonts w:ascii="BIZ UDゴシック" w:eastAsia="BIZ UDゴシック" w:hAnsi="BIZ UDゴシック"/>
                <w:color w:val="000000" w:themeColor="text1"/>
              </w:rPr>
            </w:pPr>
            <w:r w:rsidRPr="00F86A6B">
              <w:rPr>
                <w:rFonts w:ascii="BIZ UDゴシック" w:eastAsia="BIZ UDゴシック" w:hAnsi="BIZ UDゴシック" w:hint="eastAsia"/>
                <w:color w:val="000000" w:themeColor="text1"/>
              </w:rPr>
              <w:t xml:space="preserve">　　　　年　　　　月　　　　日</w:t>
            </w:r>
          </w:p>
        </w:tc>
      </w:tr>
      <w:tr w:rsidR="00F86A6B" w:rsidRPr="00F86A6B" w:rsidTr="007240BF">
        <w:trPr>
          <w:trHeight w:val="454"/>
        </w:trPr>
        <w:tc>
          <w:tcPr>
            <w:tcW w:w="1276" w:type="dxa"/>
            <w:vMerge/>
            <w:tcBorders>
              <w:bottom w:val="single" w:sz="4" w:space="0" w:color="auto"/>
            </w:tcBorders>
          </w:tcPr>
          <w:p w:rsidR="00DE20C1" w:rsidRPr="00F86A6B" w:rsidRDefault="00DE20C1" w:rsidP="007240BF">
            <w:pPr>
              <w:rPr>
                <w:rFonts w:ascii="BIZ UDゴシック" w:eastAsia="BIZ UDゴシック" w:hAnsi="BIZ UDゴシック"/>
                <w:color w:val="000000" w:themeColor="text1"/>
              </w:rPr>
            </w:pPr>
          </w:p>
        </w:tc>
        <w:tc>
          <w:tcPr>
            <w:tcW w:w="1701" w:type="dxa"/>
            <w:tcBorders>
              <w:bottom w:val="single" w:sz="4" w:space="0" w:color="auto"/>
            </w:tcBorders>
            <w:vAlign w:val="center"/>
          </w:tcPr>
          <w:p w:rsidR="00DE20C1" w:rsidRPr="00F86A6B" w:rsidRDefault="00DE20C1" w:rsidP="007240BF">
            <w:pPr>
              <w:rPr>
                <w:rFonts w:ascii="BIZ UDゴシック" w:eastAsia="BIZ UDゴシック" w:hAnsi="BIZ UDゴシック"/>
                <w:color w:val="000000" w:themeColor="text1"/>
                <w:szCs w:val="21"/>
              </w:rPr>
            </w:pPr>
            <w:r w:rsidRPr="00F86A6B">
              <w:rPr>
                <w:rFonts w:ascii="BIZ UDゴシック" w:eastAsia="BIZ UDゴシック" w:hAnsi="BIZ UDゴシック" w:hint="eastAsia"/>
                <w:color w:val="000000" w:themeColor="text1"/>
                <w:szCs w:val="21"/>
              </w:rPr>
              <w:t>文書番号</w:t>
            </w:r>
          </w:p>
        </w:tc>
        <w:tc>
          <w:tcPr>
            <w:tcW w:w="5617" w:type="dxa"/>
            <w:tcBorders>
              <w:bottom w:val="single" w:sz="4" w:space="0" w:color="auto"/>
            </w:tcBorders>
            <w:vAlign w:val="center"/>
          </w:tcPr>
          <w:p w:rsidR="00DE20C1" w:rsidRPr="00F86A6B" w:rsidRDefault="00DE20C1" w:rsidP="00406BD4">
            <w:pPr>
              <w:ind w:firstLineChars="200" w:firstLine="420"/>
              <w:rPr>
                <w:rFonts w:ascii="BIZ UDゴシック" w:eastAsia="BIZ UDゴシック" w:hAnsi="BIZ UDゴシック"/>
                <w:color w:val="000000" w:themeColor="text1"/>
              </w:rPr>
            </w:pPr>
            <w:r w:rsidRPr="00F86A6B">
              <w:rPr>
                <w:rFonts w:ascii="BIZ UDゴシック" w:eastAsia="BIZ UDゴシック" w:hAnsi="BIZ UDゴシック" w:hint="eastAsia"/>
                <w:color w:val="000000" w:themeColor="text1"/>
              </w:rPr>
              <w:t>第　　　―　　　号</w:t>
            </w:r>
          </w:p>
        </w:tc>
      </w:tr>
    </w:tbl>
    <w:p w:rsidR="00BA3F1F" w:rsidRPr="00F86A6B" w:rsidRDefault="00DE20C1">
      <w:pPr>
        <w:rPr>
          <w:rFonts w:ascii="BIZ UDゴシック" w:eastAsia="BIZ UDゴシック" w:hAnsi="BIZ UDゴシック"/>
          <w:color w:val="000000" w:themeColor="text1"/>
          <w:sz w:val="24"/>
        </w:rPr>
      </w:pPr>
      <w:r w:rsidRPr="00F86A6B">
        <w:rPr>
          <w:rFonts w:ascii="BIZ UDゴシック" w:eastAsia="BIZ UDゴシック" w:hAnsi="BIZ UDゴシック" w:hint="eastAsia"/>
          <w:color w:val="000000" w:themeColor="text1"/>
        </w:rPr>
        <w:t>※交付要領第</w:t>
      </w:r>
      <w:r w:rsidR="006634F0" w:rsidRPr="00F86A6B">
        <w:rPr>
          <w:rFonts w:ascii="BIZ UDゴシック" w:eastAsia="BIZ UDゴシック" w:hAnsi="BIZ UDゴシック" w:hint="eastAsia"/>
          <w:color w:val="000000" w:themeColor="text1"/>
        </w:rPr>
        <w:t>12</w:t>
      </w:r>
      <w:r w:rsidRPr="00F86A6B">
        <w:rPr>
          <w:rFonts w:ascii="BIZ UDゴシック" w:eastAsia="BIZ UDゴシック" w:hAnsi="BIZ UDゴシック" w:hint="eastAsia"/>
          <w:color w:val="000000" w:themeColor="text1"/>
        </w:rPr>
        <w:t>条第</w:t>
      </w:r>
      <w:r w:rsidR="00887C80" w:rsidRPr="00F86A6B">
        <w:rPr>
          <w:rFonts w:ascii="BIZ UDゴシック" w:eastAsia="BIZ UDゴシック" w:hAnsi="BIZ UDゴシック" w:hint="eastAsia"/>
          <w:color w:val="000000" w:themeColor="text1"/>
        </w:rPr>
        <w:t>２</w:t>
      </w:r>
      <w:r w:rsidRPr="00F86A6B">
        <w:rPr>
          <w:rFonts w:ascii="BIZ UDゴシック" w:eastAsia="BIZ UDゴシック" w:hAnsi="BIZ UDゴシック" w:hint="eastAsia"/>
          <w:color w:val="000000" w:themeColor="text1"/>
        </w:rPr>
        <w:t>項により、既に交付決定を受けている場合、この変更内容の承認をもって、同内容の交付決定変更申請があったものとみなします。</w:t>
      </w:r>
    </w:p>
    <w:p w:rsidR="00DE20C1" w:rsidRPr="00F86A6B" w:rsidRDefault="00DE20C1" w:rsidP="00D73E2E">
      <w:pPr>
        <w:rPr>
          <w:rFonts w:ascii="BIZ UDゴシック" w:eastAsia="BIZ UDゴシック" w:hAnsi="BIZ UDゴシック"/>
          <w:color w:val="000000" w:themeColor="text1"/>
          <w:sz w:val="24"/>
        </w:rPr>
      </w:pPr>
    </w:p>
    <w:p w:rsidR="00DE20C1" w:rsidRPr="00F86A6B" w:rsidRDefault="00DE20C1" w:rsidP="00D73E2E">
      <w:pPr>
        <w:rPr>
          <w:rFonts w:ascii="BIZ UDゴシック" w:eastAsia="BIZ UDゴシック" w:hAnsi="BIZ UDゴシック"/>
          <w:color w:val="000000" w:themeColor="text1"/>
          <w:sz w:val="24"/>
        </w:rPr>
      </w:pPr>
    </w:p>
    <w:p w:rsidR="00FF3B4B" w:rsidRPr="00F86A6B" w:rsidRDefault="00FF3B4B" w:rsidP="00D73E2E">
      <w:pPr>
        <w:rPr>
          <w:rFonts w:ascii="BIZ UDゴシック" w:eastAsia="BIZ UDゴシック" w:hAnsi="BIZ UDゴシック"/>
          <w:color w:val="000000" w:themeColor="text1"/>
          <w:sz w:val="24"/>
        </w:rPr>
      </w:pPr>
    </w:p>
    <w:p w:rsidR="00FF3B4B" w:rsidRPr="00F86A6B" w:rsidRDefault="00FF3B4B" w:rsidP="00D73E2E">
      <w:pPr>
        <w:rPr>
          <w:rFonts w:ascii="BIZ UDゴシック" w:eastAsia="BIZ UDゴシック" w:hAnsi="BIZ UDゴシック"/>
          <w:color w:val="000000" w:themeColor="text1"/>
          <w:sz w:val="24"/>
        </w:rPr>
      </w:pPr>
    </w:p>
    <w:p w:rsidR="00FF3B4B" w:rsidRPr="00F86A6B" w:rsidRDefault="00FF3B4B" w:rsidP="00D73E2E">
      <w:pPr>
        <w:rPr>
          <w:rFonts w:ascii="BIZ UDゴシック" w:eastAsia="BIZ UDゴシック" w:hAnsi="BIZ UDゴシック"/>
          <w:color w:val="000000" w:themeColor="text1"/>
          <w:sz w:val="24"/>
        </w:rPr>
      </w:pPr>
    </w:p>
    <w:p w:rsidR="00FF3B4B" w:rsidRPr="00F86A6B" w:rsidRDefault="00FF3B4B" w:rsidP="00D73E2E">
      <w:pPr>
        <w:rPr>
          <w:rFonts w:ascii="BIZ UDゴシック" w:eastAsia="BIZ UDゴシック" w:hAnsi="BIZ UDゴシック"/>
          <w:color w:val="000000" w:themeColor="text1"/>
          <w:sz w:val="24"/>
        </w:rPr>
      </w:pPr>
    </w:p>
    <w:p w:rsidR="00FF3B4B" w:rsidRPr="00064F2A" w:rsidRDefault="00FF3B4B" w:rsidP="00D73E2E">
      <w:pPr>
        <w:rPr>
          <w:rFonts w:ascii="BIZ UDゴシック" w:eastAsia="BIZ UDゴシック" w:hAnsi="BIZ UDゴシック"/>
          <w:color w:val="000000" w:themeColor="text1"/>
          <w:sz w:val="24"/>
        </w:rPr>
      </w:pPr>
      <w:bookmarkStart w:id="0" w:name="_GoBack"/>
      <w:bookmarkEnd w:id="0"/>
    </w:p>
    <w:sectPr w:rsidR="00FF3B4B" w:rsidRPr="00064F2A" w:rsidSect="003C18B7">
      <w:pgSz w:w="11906" w:h="16838" w:code="9"/>
      <w:pgMar w:top="907" w:right="1701" w:bottom="907"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BB8" w:rsidRDefault="006A4BB8" w:rsidP="005A334D">
      <w:r>
        <w:separator/>
      </w:r>
    </w:p>
  </w:endnote>
  <w:endnote w:type="continuationSeparator" w:id="0">
    <w:p w:rsidR="006A4BB8" w:rsidRDefault="006A4BB8" w:rsidP="005A3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BB8" w:rsidRDefault="006A4BB8" w:rsidP="005A334D">
      <w:r>
        <w:separator/>
      </w:r>
    </w:p>
  </w:footnote>
  <w:footnote w:type="continuationSeparator" w:id="0">
    <w:p w:rsidR="006A4BB8" w:rsidRDefault="006A4BB8" w:rsidP="005A3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D440A"/>
    <w:multiLevelType w:val="hybridMultilevel"/>
    <w:tmpl w:val="72B4D260"/>
    <w:lvl w:ilvl="0" w:tplc="098ECB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597A1E"/>
    <w:multiLevelType w:val="hybridMultilevel"/>
    <w:tmpl w:val="7902ACD6"/>
    <w:lvl w:ilvl="0" w:tplc="452879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F428E8"/>
    <w:multiLevelType w:val="hybridMultilevel"/>
    <w:tmpl w:val="BF24599A"/>
    <w:lvl w:ilvl="0" w:tplc="E81E70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01"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410"/>
    <w:rsid w:val="00004862"/>
    <w:rsid w:val="00014311"/>
    <w:rsid w:val="000153BF"/>
    <w:rsid w:val="00015A77"/>
    <w:rsid w:val="000224B2"/>
    <w:rsid w:val="00022D80"/>
    <w:rsid w:val="00031E1F"/>
    <w:rsid w:val="00034E67"/>
    <w:rsid w:val="00041BB8"/>
    <w:rsid w:val="00046123"/>
    <w:rsid w:val="00046CB0"/>
    <w:rsid w:val="00053C5D"/>
    <w:rsid w:val="0005403B"/>
    <w:rsid w:val="00063017"/>
    <w:rsid w:val="00064F2A"/>
    <w:rsid w:val="00066DC1"/>
    <w:rsid w:val="00077E89"/>
    <w:rsid w:val="00084C7A"/>
    <w:rsid w:val="00085BC8"/>
    <w:rsid w:val="00092E10"/>
    <w:rsid w:val="000948A1"/>
    <w:rsid w:val="000A2214"/>
    <w:rsid w:val="000A798F"/>
    <w:rsid w:val="000A7A8E"/>
    <w:rsid w:val="000B70FB"/>
    <w:rsid w:val="000B7F33"/>
    <w:rsid w:val="000C081F"/>
    <w:rsid w:val="000C6EC2"/>
    <w:rsid w:val="000D2A9E"/>
    <w:rsid w:val="000D3472"/>
    <w:rsid w:val="000D619D"/>
    <w:rsid w:val="000F000D"/>
    <w:rsid w:val="000F4881"/>
    <w:rsid w:val="00100F2D"/>
    <w:rsid w:val="0011140F"/>
    <w:rsid w:val="00112345"/>
    <w:rsid w:val="00122A41"/>
    <w:rsid w:val="001356CB"/>
    <w:rsid w:val="00140D7A"/>
    <w:rsid w:val="001435A0"/>
    <w:rsid w:val="00155759"/>
    <w:rsid w:val="0017687E"/>
    <w:rsid w:val="00180A23"/>
    <w:rsid w:val="00180A8B"/>
    <w:rsid w:val="00186A91"/>
    <w:rsid w:val="00186D32"/>
    <w:rsid w:val="00197E56"/>
    <w:rsid w:val="001A0BD7"/>
    <w:rsid w:val="001A48C7"/>
    <w:rsid w:val="001A798E"/>
    <w:rsid w:val="001C0678"/>
    <w:rsid w:val="001C6EA0"/>
    <w:rsid w:val="001D3609"/>
    <w:rsid w:val="001D3F3E"/>
    <w:rsid w:val="001D40B9"/>
    <w:rsid w:val="001D7D3C"/>
    <w:rsid w:val="001D7F59"/>
    <w:rsid w:val="001E0D7D"/>
    <w:rsid w:val="001E1E93"/>
    <w:rsid w:val="001F5EC0"/>
    <w:rsid w:val="00206875"/>
    <w:rsid w:val="0021617F"/>
    <w:rsid w:val="002209B3"/>
    <w:rsid w:val="00221F8A"/>
    <w:rsid w:val="002249D8"/>
    <w:rsid w:val="00226A81"/>
    <w:rsid w:val="0023190F"/>
    <w:rsid w:val="0026051B"/>
    <w:rsid w:val="00260AB1"/>
    <w:rsid w:val="0026113F"/>
    <w:rsid w:val="0026584E"/>
    <w:rsid w:val="00270A3F"/>
    <w:rsid w:val="0028045C"/>
    <w:rsid w:val="00282D12"/>
    <w:rsid w:val="00285BAA"/>
    <w:rsid w:val="00286CC0"/>
    <w:rsid w:val="00287540"/>
    <w:rsid w:val="00287BCE"/>
    <w:rsid w:val="002921A3"/>
    <w:rsid w:val="00296A14"/>
    <w:rsid w:val="00297D23"/>
    <w:rsid w:val="002A663F"/>
    <w:rsid w:val="002B5388"/>
    <w:rsid w:val="002C11F5"/>
    <w:rsid w:val="002D22CB"/>
    <w:rsid w:val="002E3BE1"/>
    <w:rsid w:val="002E3D4D"/>
    <w:rsid w:val="002F0FAC"/>
    <w:rsid w:val="002F157B"/>
    <w:rsid w:val="002F5449"/>
    <w:rsid w:val="00311826"/>
    <w:rsid w:val="0031238B"/>
    <w:rsid w:val="00317F2C"/>
    <w:rsid w:val="00321D3E"/>
    <w:rsid w:val="0033772F"/>
    <w:rsid w:val="00345FF9"/>
    <w:rsid w:val="00351804"/>
    <w:rsid w:val="003536A6"/>
    <w:rsid w:val="00354261"/>
    <w:rsid w:val="00360571"/>
    <w:rsid w:val="00361AE9"/>
    <w:rsid w:val="0037345F"/>
    <w:rsid w:val="00373FD3"/>
    <w:rsid w:val="0038371F"/>
    <w:rsid w:val="003842E2"/>
    <w:rsid w:val="003874D3"/>
    <w:rsid w:val="00390347"/>
    <w:rsid w:val="003909B8"/>
    <w:rsid w:val="0039111E"/>
    <w:rsid w:val="003974D9"/>
    <w:rsid w:val="003A2274"/>
    <w:rsid w:val="003A3410"/>
    <w:rsid w:val="003A66B6"/>
    <w:rsid w:val="003A7803"/>
    <w:rsid w:val="003B5F9F"/>
    <w:rsid w:val="003C1111"/>
    <w:rsid w:val="003C118B"/>
    <w:rsid w:val="003C18B7"/>
    <w:rsid w:val="003C1FAD"/>
    <w:rsid w:val="003C1FB6"/>
    <w:rsid w:val="003C7FBC"/>
    <w:rsid w:val="003D731A"/>
    <w:rsid w:val="003E2E8F"/>
    <w:rsid w:val="003F2687"/>
    <w:rsid w:val="003F2A8C"/>
    <w:rsid w:val="003F5BBD"/>
    <w:rsid w:val="00405F9D"/>
    <w:rsid w:val="00406BD4"/>
    <w:rsid w:val="00406ED5"/>
    <w:rsid w:val="00432BAE"/>
    <w:rsid w:val="00456237"/>
    <w:rsid w:val="00466AD2"/>
    <w:rsid w:val="00471C8C"/>
    <w:rsid w:val="0049027C"/>
    <w:rsid w:val="00490D0B"/>
    <w:rsid w:val="00493C21"/>
    <w:rsid w:val="0049497A"/>
    <w:rsid w:val="004959CC"/>
    <w:rsid w:val="00496E9B"/>
    <w:rsid w:val="004A7BA1"/>
    <w:rsid w:val="004B058B"/>
    <w:rsid w:val="004B3BF7"/>
    <w:rsid w:val="004B581A"/>
    <w:rsid w:val="004C311A"/>
    <w:rsid w:val="004C6865"/>
    <w:rsid w:val="004D08E6"/>
    <w:rsid w:val="004D3C2B"/>
    <w:rsid w:val="004E3B53"/>
    <w:rsid w:val="00504E00"/>
    <w:rsid w:val="00524770"/>
    <w:rsid w:val="005313CF"/>
    <w:rsid w:val="00546684"/>
    <w:rsid w:val="00551D67"/>
    <w:rsid w:val="00552474"/>
    <w:rsid w:val="00554BEA"/>
    <w:rsid w:val="00556824"/>
    <w:rsid w:val="00563687"/>
    <w:rsid w:val="00564465"/>
    <w:rsid w:val="005654DB"/>
    <w:rsid w:val="00570961"/>
    <w:rsid w:val="00571404"/>
    <w:rsid w:val="00572584"/>
    <w:rsid w:val="0058505F"/>
    <w:rsid w:val="00596AF1"/>
    <w:rsid w:val="00597114"/>
    <w:rsid w:val="005A1609"/>
    <w:rsid w:val="005A1E19"/>
    <w:rsid w:val="005A334D"/>
    <w:rsid w:val="005A5CDA"/>
    <w:rsid w:val="005B29FF"/>
    <w:rsid w:val="005B2B4D"/>
    <w:rsid w:val="005B3038"/>
    <w:rsid w:val="005D1110"/>
    <w:rsid w:val="005E2347"/>
    <w:rsid w:val="005F7BD6"/>
    <w:rsid w:val="005F7D23"/>
    <w:rsid w:val="00600A43"/>
    <w:rsid w:val="006033EB"/>
    <w:rsid w:val="00605345"/>
    <w:rsid w:val="0060587A"/>
    <w:rsid w:val="006127D7"/>
    <w:rsid w:val="00616E00"/>
    <w:rsid w:val="00617304"/>
    <w:rsid w:val="0062132C"/>
    <w:rsid w:val="00626020"/>
    <w:rsid w:val="0062618E"/>
    <w:rsid w:val="006273A7"/>
    <w:rsid w:val="00632E15"/>
    <w:rsid w:val="00632E19"/>
    <w:rsid w:val="00637A45"/>
    <w:rsid w:val="00640642"/>
    <w:rsid w:val="006431F6"/>
    <w:rsid w:val="00643209"/>
    <w:rsid w:val="00643401"/>
    <w:rsid w:val="00650C39"/>
    <w:rsid w:val="0065601C"/>
    <w:rsid w:val="006634F0"/>
    <w:rsid w:val="00664ACD"/>
    <w:rsid w:val="00667641"/>
    <w:rsid w:val="006711B4"/>
    <w:rsid w:val="006866BC"/>
    <w:rsid w:val="0069090C"/>
    <w:rsid w:val="006A4BB8"/>
    <w:rsid w:val="006A6144"/>
    <w:rsid w:val="006A7218"/>
    <w:rsid w:val="006B0C64"/>
    <w:rsid w:val="006B1C89"/>
    <w:rsid w:val="006B4CA7"/>
    <w:rsid w:val="006B5E5D"/>
    <w:rsid w:val="006C1DE9"/>
    <w:rsid w:val="006C36D2"/>
    <w:rsid w:val="006D39AB"/>
    <w:rsid w:val="006D7F11"/>
    <w:rsid w:val="006E12C2"/>
    <w:rsid w:val="006E3EAD"/>
    <w:rsid w:val="006E54D2"/>
    <w:rsid w:val="006E5679"/>
    <w:rsid w:val="006E6816"/>
    <w:rsid w:val="006F08DB"/>
    <w:rsid w:val="006F4886"/>
    <w:rsid w:val="006F4AB1"/>
    <w:rsid w:val="00706C77"/>
    <w:rsid w:val="0071239E"/>
    <w:rsid w:val="007240BF"/>
    <w:rsid w:val="00727883"/>
    <w:rsid w:val="00735921"/>
    <w:rsid w:val="00745454"/>
    <w:rsid w:val="007523BF"/>
    <w:rsid w:val="00755DCB"/>
    <w:rsid w:val="00757FC5"/>
    <w:rsid w:val="007629DE"/>
    <w:rsid w:val="00764D3D"/>
    <w:rsid w:val="007672F3"/>
    <w:rsid w:val="007739ED"/>
    <w:rsid w:val="00796A33"/>
    <w:rsid w:val="007A062D"/>
    <w:rsid w:val="007A7A18"/>
    <w:rsid w:val="007B46D9"/>
    <w:rsid w:val="007B5DF3"/>
    <w:rsid w:val="007C0EBB"/>
    <w:rsid w:val="007C61DF"/>
    <w:rsid w:val="007C6F12"/>
    <w:rsid w:val="007D3982"/>
    <w:rsid w:val="007E0B49"/>
    <w:rsid w:val="007F6AD1"/>
    <w:rsid w:val="00816B45"/>
    <w:rsid w:val="00816C50"/>
    <w:rsid w:val="008177CC"/>
    <w:rsid w:val="00820BFD"/>
    <w:rsid w:val="00822391"/>
    <w:rsid w:val="00833557"/>
    <w:rsid w:val="008463F6"/>
    <w:rsid w:val="00847A84"/>
    <w:rsid w:val="00847CEB"/>
    <w:rsid w:val="00851231"/>
    <w:rsid w:val="00870CBD"/>
    <w:rsid w:val="00873177"/>
    <w:rsid w:val="00876C2E"/>
    <w:rsid w:val="008841B4"/>
    <w:rsid w:val="00887C80"/>
    <w:rsid w:val="0089385F"/>
    <w:rsid w:val="008956B7"/>
    <w:rsid w:val="008A2F91"/>
    <w:rsid w:val="008B37F3"/>
    <w:rsid w:val="008C78E4"/>
    <w:rsid w:val="008D366A"/>
    <w:rsid w:val="008D4E56"/>
    <w:rsid w:val="008E1E08"/>
    <w:rsid w:val="008E5443"/>
    <w:rsid w:val="008F08E5"/>
    <w:rsid w:val="008F0908"/>
    <w:rsid w:val="008F3EF4"/>
    <w:rsid w:val="009050C8"/>
    <w:rsid w:val="00905867"/>
    <w:rsid w:val="009105C5"/>
    <w:rsid w:val="00914734"/>
    <w:rsid w:val="009178F5"/>
    <w:rsid w:val="00920189"/>
    <w:rsid w:val="0092038D"/>
    <w:rsid w:val="0092292F"/>
    <w:rsid w:val="00923235"/>
    <w:rsid w:val="00924A26"/>
    <w:rsid w:val="00937097"/>
    <w:rsid w:val="0095156F"/>
    <w:rsid w:val="009760FD"/>
    <w:rsid w:val="00980036"/>
    <w:rsid w:val="0098212C"/>
    <w:rsid w:val="00982167"/>
    <w:rsid w:val="009828E7"/>
    <w:rsid w:val="009915F8"/>
    <w:rsid w:val="009A1F78"/>
    <w:rsid w:val="009A3863"/>
    <w:rsid w:val="009A61A1"/>
    <w:rsid w:val="009B1092"/>
    <w:rsid w:val="009C4707"/>
    <w:rsid w:val="009C604E"/>
    <w:rsid w:val="009D0439"/>
    <w:rsid w:val="009D0AA1"/>
    <w:rsid w:val="009E0D46"/>
    <w:rsid w:val="009E1CD8"/>
    <w:rsid w:val="009E23D3"/>
    <w:rsid w:val="009E2ADF"/>
    <w:rsid w:val="009E72F2"/>
    <w:rsid w:val="009F421D"/>
    <w:rsid w:val="009F70F7"/>
    <w:rsid w:val="009F75B7"/>
    <w:rsid w:val="00A028A3"/>
    <w:rsid w:val="00A04A3F"/>
    <w:rsid w:val="00A04FBA"/>
    <w:rsid w:val="00A059A0"/>
    <w:rsid w:val="00A064C4"/>
    <w:rsid w:val="00A06DE6"/>
    <w:rsid w:val="00A25FF4"/>
    <w:rsid w:val="00A30D3E"/>
    <w:rsid w:val="00A36666"/>
    <w:rsid w:val="00A41BB8"/>
    <w:rsid w:val="00A50B80"/>
    <w:rsid w:val="00A51B74"/>
    <w:rsid w:val="00A66AFA"/>
    <w:rsid w:val="00A72F52"/>
    <w:rsid w:val="00A81BCD"/>
    <w:rsid w:val="00A84A55"/>
    <w:rsid w:val="00A92A87"/>
    <w:rsid w:val="00A95D8F"/>
    <w:rsid w:val="00AA38B3"/>
    <w:rsid w:val="00AB0B1C"/>
    <w:rsid w:val="00AD1BE7"/>
    <w:rsid w:val="00AE077E"/>
    <w:rsid w:val="00AE1C64"/>
    <w:rsid w:val="00AF0BDE"/>
    <w:rsid w:val="00AF5CBD"/>
    <w:rsid w:val="00B00DD2"/>
    <w:rsid w:val="00B04184"/>
    <w:rsid w:val="00B0581C"/>
    <w:rsid w:val="00B0764A"/>
    <w:rsid w:val="00B1752F"/>
    <w:rsid w:val="00B20916"/>
    <w:rsid w:val="00B3119F"/>
    <w:rsid w:val="00B33DDC"/>
    <w:rsid w:val="00B44CDF"/>
    <w:rsid w:val="00B454D1"/>
    <w:rsid w:val="00B46F8F"/>
    <w:rsid w:val="00B61848"/>
    <w:rsid w:val="00B62AA6"/>
    <w:rsid w:val="00B67A32"/>
    <w:rsid w:val="00B71115"/>
    <w:rsid w:val="00B73C73"/>
    <w:rsid w:val="00B7456A"/>
    <w:rsid w:val="00B77D9A"/>
    <w:rsid w:val="00B77F36"/>
    <w:rsid w:val="00B84B81"/>
    <w:rsid w:val="00B929CD"/>
    <w:rsid w:val="00B930DB"/>
    <w:rsid w:val="00BA289F"/>
    <w:rsid w:val="00BA2C4D"/>
    <w:rsid w:val="00BA3442"/>
    <w:rsid w:val="00BA3F1F"/>
    <w:rsid w:val="00BB3161"/>
    <w:rsid w:val="00BB79B9"/>
    <w:rsid w:val="00BB7EA9"/>
    <w:rsid w:val="00BD1183"/>
    <w:rsid w:val="00BD1AFA"/>
    <w:rsid w:val="00BD264E"/>
    <w:rsid w:val="00BE34CB"/>
    <w:rsid w:val="00BF0453"/>
    <w:rsid w:val="00BF0A27"/>
    <w:rsid w:val="00C046E3"/>
    <w:rsid w:val="00C04C6B"/>
    <w:rsid w:val="00C11374"/>
    <w:rsid w:val="00C20632"/>
    <w:rsid w:val="00C21D37"/>
    <w:rsid w:val="00C323EC"/>
    <w:rsid w:val="00C32D1F"/>
    <w:rsid w:val="00C3675B"/>
    <w:rsid w:val="00C36F71"/>
    <w:rsid w:val="00C37906"/>
    <w:rsid w:val="00C4320B"/>
    <w:rsid w:val="00C43475"/>
    <w:rsid w:val="00C448CC"/>
    <w:rsid w:val="00C456B6"/>
    <w:rsid w:val="00C47D8C"/>
    <w:rsid w:val="00C54449"/>
    <w:rsid w:val="00C61451"/>
    <w:rsid w:val="00C63EE0"/>
    <w:rsid w:val="00C65B1D"/>
    <w:rsid w:val="00C75C22"/>
    <w:rsid w:val="00C84F41"/>
    <w:rsid w:val="00C91EA4"/>
    <w:rsid w:val="00C92C25"/>
    <w:rsid w:val="00C94FA9"/>
    <w:rsid w:val="00C9541E"/>
    <w:rsid w:val="00CA4401"/>
    <w:rsid w:val="00CA7851"/>
    <w:rsid w:val="00CB2DCD"/>
    <w:rsid w:val="00CB7ABE"/>
    <w:rsid w:val="00CC0489"/>
    <w:rsid w:val="00CC5046"/>
    <w:rsid w:val="00CC73F8"/>
    <w:rsid w:val="00CD06E9"/>
    <w:rsid w:val="00CD2A4D"/>
    <w:rsid w:val="00CD71DC"/>
    <w:rsid w:val="00CF061B"/>
    <w:rsid w:val="00CF08FF"/>
    <w:rsid w:val="00CF576D"/>
    <w:rsid w:val="00CF6651"/>
    <w:rsid w:val="00D10DAF"/>
    <w:rsid w:val="00D12A17"/>
    <w:rsid w:val="00D14885"/>
    <w:rsid w:val="00D15B69"/>
    <w:rsid w:val="00D22ADA"/>
    <w:rsid w:val="00D3596D"/>
    <w:rsid w:val="00D406A0"/>
    <w:rsid w:val="00D444AE"/>
    <w:rsid w:val="00D645A6"/>
    <w:rsid w:val="00D656B3"/>
    <w:rsid w:val="00D67CCE"/>
    <w:rsid w:val="00D70A68"/>
    <w:rsid w:val="00D73E2E"/>
    <w:rsid w:val="00D74FFF"/>
    <w:rsid w:val="00D752A9"/>
    <w:rsid w:val="00D75E6D"/>
    <w:rsid w:val="00D81F1F"/>
    <w:rsid w:val="00D85062"/>
    <w:rsid w:val="00D92175"/>
    <w:rsid w:val="00D978D3"/>
    <w:rsid w:val="00DA22A2"/>
    <w:rsid w:val="00DB0E1B"/>
    <w:rsid w:val="00DB1A05"/>
    <w:rsid w:val="00DB5C5A"/>
    <w:rsid w:val="00DC5ED1"/>
    <w:rsid w:val="00DD144F"/>
    <w:rsid w:val="00DD2E8E"/>
    <w:rsid w:val="00DD6D71"/>
    <w:rsid w:val="00DD7AED"/>
    <w:rsid w:val="00DE20C1"/>
    <w:rsid w:val="00DF150D"/>
    <w:rsid w:val="00DF6145"/>
    <w:rsid w:val="00E1361A"/>
    <w:rsid w:val="00E3689D"/>
    <w:rsid w:val="00E376FF"/>
    <w:rsid w:val="00E455D8"/>
    <w:rsid w:val="00E501A4"/>
    <w:rsid w:val="00E5043F"/>
    <w:rsid w:val="00E56735"/>
    <w:rsid w:val="00E629D8"/>
    <w:rsid w:val="00E726A7"/>
    <w:rsid w:val="00E86167"/>
    <w:rsid w:val="00E96306"/>
    <w:rsid w:val="00EA55FF"/>
    <w:rsid w:val="00EB7818"/>
    <w:rsid w:val="00EC3038"/>
    <w:rsid w:val="00EC4903"/>
    <w:rsid w:val="00EC5F48"/>
    <w:rsid w:val="00ED297A"/>
    <w:rsid w:val="00EF1F14"/>
    <w:rsid w:val="00F06B48"/>
    <w:rsid w:val="00F11CFA"/>
    <w:rsid w:val="00F12202"/>
    <w:rsid w:val="00F316F8"/>
    <w:rsid w:val="00F32445"/>
    <w:rsid w:val="00F33F43"/>
    <w:rsid w:val="00F438BF"/>
    <w:rsid w:val="00F50406"/>
    <w:rsid w:val="00F56295"/>
    <w:rsid w:val="00F57A54"/>
    <w:rsid w:val="00F8114D"/>
    <w:rsid w:val="00F86A6B"/>
    <w:rsid w:val="00F93E79"/>
    <w:rsid w:val="00F94D4B"/>
    <w:rsid w:val="00F95081"/>
    <w:rsid w:val="00F97D3D"/>
    <w:rsid w:val="00FA0019"/>
    <w:rsid w:val="00FA1003"/>
    <w:rsid w:val="00FB64CA"/>
    <w:rsid w:val="00FB7795"/>
    <w:rsid w:val="00FC0749"/>
    <w:rsid w:val="00FD3E79"/>
    <w:rsid w:val="00FD6F25"/>
    <w:rsid w:val="00FF3B4B"/>
    <w:rsid w:val="00FF7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5:docId w15:val="{6D877FEB-DB46-4303-BB0D-B3B4C64CC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B45"/>
    <w:pPr>
      <w:widowControl w:val="0"/>
      <w:jc w:val="both"/>
    </w:pPr>
    <w:rPr>
      <w:rFonts w:ascii="Century" w:eastAsia="ＭＳ 明朝" w:hAnsi="Century"/>
      <w:kern w:val="2"/>
      <w:sz w:val="21"/>
      <w:szCs w:val="22"/>
      <w:lang w:eastAsia="ja-JP"/>
    </w:rPr>
  </w:style>
  <w:style w:type="paragraph" w:styleId="2">
    <w:name w:val="heading 2"/>
    <w:basedOn w:val="a"/>
    <w:next w:val="a"/>
    <w:link w:val="20"/>
    <w:uiPriority w:val="9"/>
    <w:unhideWhenUsed/>
    <w:qFormat/>
    <w:rsid w:val="00DB1A0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sz w:val="24"/>
      <w:szCs w:val="24"/>
    </w:rPr>
  </w:style>
  <w:style w:type="paragraph" w:styleId="a5">
    <w:name w:val="Closing"/>
    <w:basedOn w:val="a"/>
    <w:link w:val="a6"/>
    <w:uiPriority w:val="99"/>
    <w:unhideWhenUsed/>
    <w:pPr>
      <w:jc w:val="right"/>
    </w:pPr>
    <w:rPr>
      <w:sz w:val="24"/>
      <w:szCs w:val="24"/>
    </w:rPr>
  </w:style>
  <w:style w:type="paragraph" w:styleId="a7">
    <w:name w:val="footer"/>
    <w:basedOn w:val="a"/>
    <w:link w:val="a8"/>
    <w:uiPriority w:val="99"/>
    <w:unhideWhenUsed/>
    <w:pPr>
      <w:tabs>
        <w:tab w:val="center" w:pos="4252"/>
        <w:tab w:val="right" w:pos="8504"/>
      </w:tabs>
      <w:snapToGrid w:val="0"/>
    </w:p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character" w:customStyle="1" w:styleId="a8">
    <w:name w:val="フッター (文字)"/>
    <w:basedOn w:val="a0"/>
    <w:link w:val="a7"/>
    <w:uiPriority w:val="99"/>
  </w:style>
  <w:style w:type="character" w:customStyle="1" w:styleId="a4">
    <w:name w:val="記 (文字)"/>
    <w:basedOn w:val="a0"/>
    <w:link w:val="a3"/>
    <w:uiPriority w:val="99"/>
    <w:rPr>
      <w:sz w:val="24"/>
      <w:szCs w:val="24"/>
    </w:rPr>
  </w:style>
  <w:style w:type="character" w:customStyle="1" w:styleId="a6">
    <w:name w:val="結語 (文字)"/>
    <w:basedOn w:val="a0"/>
    <w:link w:val="a5"/>
    <w:uiPriority w:val="99"/>
    <w:rPr>
      <w:sz w:val="24"/>
      <w:szCs w:val="24"/>
    </w:rPr>
  </w:style>
  <w:style w:type="paragraph" w:styleId="ab">
    <w:name w:val="Balloon Text"/>
    <w:basedOn w:val="a"/>
    <w:link w:val="ac"/>
    <w:semiHidden/>
    <w:unhideWhenUsed/>
    <w:rsid w:val="004B058B"/>
    <w:rPr>
      <w:rFonts w:asciiTheme="majorHAnsi" w:eastAsiaTheme="majorEastAsia" w:hAnsiTheme="majorHAnsi" w:cstheme="majorBidi"/>
      <w:sz w:val="18"/>
      <w:szCs w:val="18"/>
    </w:rPr>
  </w:style>
  <w:style w:type="character" w:customStyle="1" w:styleId="ac">
    <w:name w:val="吹き出し (文字)"/>
    <w:basedOn w:val="a0"/>
    <w:link w:val="ab"/>
    <w:semiHidden/>
    <w:rsid w:val="004B058B"/>
    <w:rPr>
      <w:rFonts w:asciiTheme="majorHAnsi" w:eastAsiaTheme="majorEastAsia" w:hAnsiTheme="majorHAnsi" w:cstheme="majorBidi"/>
      <w:kern w:val="2"/>
      <w:sz w:val="18"/>
      <w:szCs w:val="18"/>
      <w:lang w:eastAsia="ja-JP"/>
    </w:rPr>
  </w:style>
  <w:style w:type="paragraph" w:styleId="ad">
    <w:name w:val="List Paragraph"/>
    <w:basedOn w:val="a"/>
    <w:uiPriority w:val="34"/>
    <w:qFormat/>
    <w:rsid w:val="0026051B"/>
    <w:pPr>
      <w:ind w:leftChars="400" w:left="840"/>
    </w:pPr>
  </w:style>
  <w:style w:type="table" w:styleId="ae">
    <w:name w:val="Table Grid"/>
    <w:basedOn w:val="a1"/>
    <w:uiPriority w:val="99"/>
    <w:rsid w:val="009B1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DB1A05"/>
    <w:rPr>
      <w:rFonts w:asciiTheme="majorHAnsi" w:eastAsiaTheme="majorEastAsia" w:hAnsiTheme="majorHAnsi" w:cstheme="majorBidi"/>
      <w:kern w:val="2"/>
      <w:sz w:val="21"/>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73BF2B-942B-4121-9D1F-64EFA8DDA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63</Words>
  <Characters>365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