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0C" w:rsidRPr="00BC07FD" w:rsidRDefault="00E7526F" w:rsidP="00AF26B6">
      <w:pPr>
        <w:pStyle w:val="2"/>
        <w:spacing w:line="0" w:lineRule="atLeast"/>
        <w:ind w:firstLineChars="0" w:firstLine="0"/>
        <w:jc w:val="center"/>
        <w:rPr>
          <w:rFonts w:ascii="BIZ UDPゴシック" w:eastAsia="BIZ UDPゴシック" w:hAnsi="BIZ UDPゴシック" w:cs="ＭＳ ゴシック"/>
          <w:bCs/>
          <w:sz w:val="28"/>
          <w:szCs w:val="32"/>
        </w:rPr>
      </w:pP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高校生ビブリオバトル</w:t>
      </w:r>
      <w:r w:rsidR="00AF26B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予選会エントリーシート</w:t>
      </w:r>
      <w:r w:rsidR="00EE76A3">
        <w:rPr>
          <w:rFonts w:ascii="BIZ UDPゴシック" w:eastAsia="BIZ UDPゴシック" w:hAnsi="BIZ UDPゴシック" w:cs="ＭＳ ゴシック" w:hint="eastAsia"/>
          <w:bCs/>
          <w:sz w:val="28"/>
          <w:szCs w:val="32"/>
        </w:rPr>
        <w:t xml:space="preserve">　</w:t>
      </w:r>
    </w:p>
    <w:p w:rsidR="00B46244" w:rsidRPr="00533622" w:rsidRDefault="005A4E56" w:rsidP="00B46244">
      <w:pPr>
        <w:pStyle w:val="2"/>
        <w:spacing w:line="360" w:lineRule="auto"/>
        <w:ind w:firstLineChars="0" w:firstLine="0"/>
        <w:jc w:val="right"/>
        <w:rPr>
          <w:rFonts w:ascii="BIZ UDPゴシック" w:eastAsia="BIZ UDPゴシック" w:hAnsi="BIZ UDPゴシック" w:cs="ＭＳ ゴシック"/>
          <w:bCs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令和６</w:t>
      </w:r>
      <w:r w:rsidR="00B46244"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年　</w:t>
      </w:r>
      <w:r w:rsidR="00D7408C"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</w:t>
      </w:r>
      <w:r w:rsidR="00B46244"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月　</w:t>
      </w:r>
      <w:r w:rsidR="00D7408C"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</w:t>
      </w:r>
      <w:r w:rsidR="00B46244"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日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993"/>
        <w:gridCol w:w="1984"/>
        <w:gridCol w:w="1701"/>
        <w:gridCol w:w="3028"/>
      </w:tblGrid>
      <w:tr w:rsidR="00F43CF6" w:rsidRPr="00533622" w:rsidTr="00F43CF6">
        <w:trPr>
          <w:trHeight w:val="158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F43CF6" w:rsidRPr="00533622" w:rsidRDefault="00F43CF6" w:rsidP="00096777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  <w:r w:rsidRPr="00533622">
              <w:rPr>
                <w:rFonts w:ascii="BIZ UDPゴシック" w:eastAsia="BIZ UDPゴシック" w:hAnsi="BIZ UDPゴシック" w:cs="ＭＳ ゴシック" w:hint="eastAsia"/>
                <w:bCs/>
                <w:iCs/>
                <w:spacing w:val="40"/>
                <w:kern w:val="0"/>
                <w:sz w:val="24"/>
                <w:szCs w:val="24"/>
                <w:fitText w:val="880" w:id="-1510184448"/>
              </w:rPr>
              <w:t>学校</w:t>
            </w:r>
            <w:r w:rsidRPr="00533622">
              <w:rPr>
                <w:rFonts w:ascii="BIZ UDPゴシック" w:eastAsia="BIZ UDPゴシック" w:hAnsi="BIZ UDPゴシック" w:cs="ＭＳ ゴシック" w:hint="eastAsia"/>
                <w:bCs/>
                <w:iCs/>
                <w:kern w:val="0"/>
                <w:sz w:val="24"/>
                <w:szCs w:val="24"/>
                <w:fitText w:val="880" w:id="-1510184448"/>
              </w:rPr>
              <w:t>名</w:t>
            </w:r>
          </w:p>
        </w:tc>
        <w:tc>
          <w:tcPr>
            <w:tcW w:w="993" w:type="dxa"/>
            <w:vMerge w:val="restart"/>
            <w:vAlign w:val="center"/>
          </w:tcPr>
          <w:p w:rsidR="00F43CF6" w:rsidRPr="00533622" w:rsidRDefault="00F43CF6" w:rsidP="00AF26B6">
            <w:pPr>
              <w:spacing w:line="360" w:lineRule="auto"/>
              <w:ind w:firstLineChars="50" w:firstLine="120"/>
              <w:rPr>
                <w:rFonts w:ascii="BIZ UDPゴシック" w:eastAsia="BIZ UDPゴシック" w:hAnsi="BIZ UDPゴシック" w:cs="ＭＳ ゴシック"/>
                <w:bCs/>
                <w:iCs/>
                <w:kern w:val="0"/>
                <w:sz w:val="24"/>
                <w:szCs w:val="24"/>
              </w:rPr>
            </w:pPr>
            <w:r w:rsidRPr="00533622">
              <w:rPr>
                <w:rFonts w:ascii="BIZ UDPゴシック" w:eastAsia="BIZ UDPゴシック" w:hAnsi="BIZ UDPゴシック" w:cs="ＭＳ ゴシック" w:hint="eastAsia"/>
                <w:bCs/>
                <w:iCs/>
                <w:kern w:val="0"/>
                <w:sz w:val="24"/>
                <w:szCs w:val="24"/>
              </w:rPr>
              <w:t>学年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3CF6" w:rsidRPr="00533622" w:rsidRDefault="00F43CF6" w:rsidP="00F43CF6">
            <w:pPr>
              <w:spacing w:line="0" w:lineRule="atLeast"/>
              <w:jc w:val="center"/>
              <w:rPr>
                <w:rFonts w:ascii="BIZ UDPゴシック" w:eastAsia="BIZ UDPゴシック" w:hAnsi="BIZ UDPゴシック" w:cs="ＭＳ ゴシック"/>
                <w:b/>
                <w:bCs/>
                <w:iCs/>
                <w:sz w:val="24"/>
                <w:szCs w:val="24"/>
              </w:rPr>
            </w:pPr>
            <w:r w:rsidRPr="00F43CF6">
              <w:rPr>
                <w:rFonts w:ascii="BIZ UDPゴシック" w:eastAsia="BIZ UDPゴシック" w:hAnsi="BIZ UDPゴシック" w:cs="ＭＳ ゴシック" w:hint="eastAsia"/>
                <w:bCs/>
                <w:iCs/>
                <w:kern w:val="0"/>
                <w:sz w:val="22"/>
                <w:szCs w:val="24"/>
              </w:rPr>
              <w:t>カナ</w:t>
            </w:r>
          </w:p>
        </w:tc>
        <w:tc>
          <w:tcPr>
            <w:tcW w:w="1701" w:type="dxa"/>
            <w:vMerge w:val="restart"/>
            <w:vAlign w:val="center"/>
          </w:tcPr>
          <w:p w:rsidR="00F43CF6" w:rsidRPr="00533622" w:rsidRDefault="00F43CF6" w:rsidP="00AF26B6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  <w:r w:rsidRPr="00533622"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  <w:t>電話番号</w:t>
            </w:r>
          </w:p>
        </w:tc>
        <w:tc>
          <w:tcPr>
            <w:tcW w:w="3028" w:type="dxa"/>
            <w:vMerge w:val="restart"/>
          </w:tcPr>
          <w:p w:rsidR="00F43CF6" w:rsidRPr="00533622" w:rsidRDefault="00F43CF6" w:rsidP="00AF26B6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  <w:r w:rsidRPr="00533622">
              <w:rPr>
                <w:rFonts w:ascii="BIZ UDPゴシック" w:eastAsia="BIZ UDPゴシック" w:hAnsi="BIZ UDPゴシック" w:cs="ＭＳ ゴシック" w:hint="eastAsia"/>
                <w:bCs/>
                <w:iCs/>
                <w:sz w:val="24"/>
                <w:szCs w:val="24"/>
              </w:rPr>
              <w:t>電子ﾒｰﾙ</w:t>
            </w:r>
          </w:p>
          <w:p w:rsidR="00F43CF6" w:rsidRPr="00533622" w:rsidRDefault="00F43CF6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  <w:r w:rsidRPr="00533622">
              <w:rPr>
                <w:rFonts w:ascii="BIZ UDPゴシック" w:eastAsia="BIZ UDPゴシック" w:hAnsi="BIZ UDPゴシック" w:cs="ＭＳ ゴシック" w:hint="eastAsia"/>
                <w:bCs/>
                <w:iCs/>
                <w:sz w:val="20"/>
                <w:szCs w:val="24"/>
              </w:rPr>
              <w:t>（ワード文書が受け取れるもの）</w:t>
            </w:r>
          </w:p>
        </w:tc>
      </w:tr>
      <w:tr w:rsidR="00F43CF6" w:rsidRPr="00533622" w:rsidTr="00AF26B6">
        <w:trPr>
          <w:trHeight w:val="495"/>
        </w:trPr>
        <w:tc>
          <w:tcPr>
            <w:tcW w:w="2126" w:type="dxa"/>
            <w:vMerge/>
            <w:shd w:val="clear" w:color="auto" w:fill="auto"/>
            <w:vAlign w:val="center"/>
          </w:tcPr>
          <w:p w:rsidR="00F43CF6" w:rsidRPr="00533622" w:rsidRDefault="00F43CF6" w:rsidP="00096777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43CF6" w:rsidRPr="00533622" w:rsidRDefault="00F43CF6" w:rsidP="00AF26B6">
            <w:pPr>
              <w:spacing w:line="360" w:lineRule="auto"/>
              <w:ind w:firstLineChars="50" w:firstLine="120"/>
              <w:rPr>
                <w:rFonts w:ascii="BIZ UDPゴシック" w:eastAsia="BIZ UDPゴシック" w:hAnsi="BIZ UDPゴシック" w:cs="ＭＳ ゴシック"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43CF6" w:rsidRPr="00533622" w:rsidRDefault="00F43CF6" w:rsidP="00F43CF6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kern w:val="0"/>
                <w:sz w:val="24"/>
                <w:szCs w:val="24"/>
              </w:rPr>
            </w:pPr>
            <w:r w:rsidRPr="00F43CF6">
              <w:rPr>
                <w:rFonts w:ascii="BIZ UDPゴシック" w:eastAsia="BIZ UDPゴシック" w:hAnsi="BIZ UDPゴシック" w:cs="ＭＳ ゴシック" w:hint="eastAsia"/>
                <w:bCs/>
                <w:iCs/>
                <w:kern w:val="0"/>
                <w:sz w:val="24"/>
                <w:szCs w:val="24"/>
              </w:rPr>
              <w:t>名前</w:t>
            </w:r>
          </w:p>
        </w:tc>
        <w:tc>
          <w:tcPr>
            <w:tcW w:w="1701" w:type="dxa"/>
            <w:vMerge/>
            <w:vAlign w:val="center"/>
          </w:tcPr>
          <w:p w:rsidR="00F43CF6" w:rsidRPr="00533622" w:rsidRDefault="00F43CF6" w:rsidP="00AF26B6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3028" w:type="dxa"/>
            <w:vMerge/>
          </w:tcPr>
          <w:p w:rsidR="00F43CF6" w:rsidRPr="00533622" w:rsidRDefault="00F43CF6" w:rsidP="00AF26B6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</w:tr>
      <w:tr w:rsidR="00533622" w:rsidRPr="00533622" w:rsidTr="00533622">
        <w:trPr>
          <w:trHeight w:val="248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533622" w:rsidRPr="00533622" w:rsidRDefault="00533622" w:rsidP="00096777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33622" w:rsidRPr="00533622" w:rsidRDefault="00533622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33622" w:rsidRPr="00533622" w:rsidRDefault="00533622" w:rsidP="00533622">
            <w:pPr>
              <w:spacing w:line="0" w:lineRule="atLeast"/>
              <w:rPr>
                <w:rFonts w:ascii="BIZ UDPゴシック" w:eastAsia="BIZ UDPゴシック" w:hAnsi="BIZ UDPゴシック" w:cs="ＭＳ ゴシック"/>
                <w:bCs/>
                <w:iCs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3622" w:rsidRPr="00533622" w:rsidRDefault="00533622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3028" w:type="dxa"/>
            <w:vMerge w:val="restart"/>
          </w:tcPr>
          <w:p w:rsidR="00533622" w:rsidRPr="00533622" w:rsidRDefault="00533622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</w:tr>
      <w:tr w:rsidR="00533622" w:rsidRPr="00533622" w:rsidTr="00AF26B6">
        <w:trPr>
          <w:trHeight w:val="247"/>
        </w:trPr>
        <w:tc>
          <w:tcPr>
            <w:tcW w:w="2126" w:type="dxa"/>
            <w:vMerge/>
            <w:shd w:val="clear" w:color="auto" w:fill="auto"/>
            <w:vAlign w:val="center"/>
          </w:tcPr>
          <w:p w:rsidR="00533622" w:rsidRPr="00533622" w:rsidRDefault="00533622" w:rsidP="00096777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33622" w:rsidRPr="00533622" w:rsidRDefault="00533622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33622" w:rsidRPr="00533622" w:rsidRDefault="00533622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3622" w:rsidRPr="00533622" w:rsidRDefault="00533622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3028" w:type="dxa"/>
            <w:vMerge/>
          </w:tcPr>
          <w:p w:rsidR="00533622" w:rsidRPr="00533622" w:rsidRDefault="00533622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</w:tr>
      <w:tr w:rsidR="00ED41BF" w:rsidRPr="00533622" w:rsidTr="0050675F">
        <w:trPr>
          <w:trHeight w:val="247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ED41BF" w:rsidRPr="00533622" w:rsidRDefault="00ED41BF" w:rsidP="00ED41BF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bCs/>
                <w:iCs/>
                <w:sz w:val="24"/>
                <w:szCs w:val="24"/>
              </w:rPr>
              <w:t>紹介する本のタイトル</w:t>
            </w:r>
          </w:p>
        </w:tc>
        <w:tc>
          <w:tcPr>
            <w:tcW w:w="4729" w:type="dxa"/>
            <w:gridSpan w:val="2"/>
          </w:tcPr>
          <w:p w:rsidR="00ED41BF" w:rsidRPr="00533622" w:rsidRDefault="00ED41BF" w:rsidP="00ED41BF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  <w:r w:rsidRPr="00ED41BF">
              <w:rPr>
                <w:rFonts w:ascii="BIZ UDPゴシック" w:eastAsia="BIZ UDPゴシック" w:hAnsi="BIZ UDPゴシック" w:cs="ＭＳ ゴシック" w:hint="eastAsia"/>
                <w:bCs/>
                <w:iCs/>
                <w:sz w:val="24"/>
                <w:szCs w:val="24"/>
              </w:rPr>
              <w:t>著者・出版社</w:t>
            </w:r>
          </w:p>
        </w:tc>
      </w:tr>
      <w:tr w:rsidR="00ED41BF" w:rsidRPr="00533622" w:rsidTr="0050675F">
        <w:trPr>
          <w:trHeight w:val="247"/>
        </w:trPr>
        <w:tc>
          <w:tcPr>
            <w:tcW w:w="5103" w:type="dxa"/>
            <w:gridSpan w:val="3"/>
            <w:shd w:val="clear" w:color="auto" w:fill="auto"/>
            <w:vAlign w:val="center"/>
          </w:tcPr>
          <w:p w:rsidR="00ED41BF" w:rsidRDefault="00ED41BF" w:rsidP="00ED41BF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4729" w:type="dxa"/>
            <w:gridSpan w:val="2"/>
          </w:tcPr>
          <w:p w:rsidR="00ED41BF" w:rsidRPr="00ED41BF" w:rsidRDefault="00ED41BF" w:rsidP="00ED41BF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</w:tr>
    </w:tbl>
    <w:p w:rsidR="00AF26B6" w:rsidRPr="00533622" w:rsidRDefault="00AF26B6" w:rsidP="00AF26B6">
      <w:pPr>
        <w:spacing w:line="276" w:lineRule="auto"/>
        <w:ind w:rightChars="50" w:right="105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  <w:r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下記のとおり、エントリーします。</w:t>
      </w:r>
    </w:p>
    <w:p w:rsidR="00701BA2" w:rsidRPr="00533622" w:rsidRDefault="00AF26B6" w:rsidP="00AF26B6">
      <w:pPr>
        <w:spacing w:line="276" w:lineRule="auto"/>
        <w:jc w:val="center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  <w:r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記</w:t>
      </w:r>
    </w:p>
    <w:p w:rsidR="00701BA2" w:rsidRPr="001D62F8" w:rsidRDefault="00701BA2" w:rsidP="001D62F8">
      <w:pPr>
        <w:spacing w:line="0" w:lineRule="atLeast"/>
        <w:rPr>
          <w:rFonts w:ascii="BIZ UDPゴシック" w:eastAsia="BIZ UDPゴシック" w:hAnsi="BIZ UDPゴシック" w:cs="ＭＳ ゴシック"/>
          <w:bCs/>
          <w:iCs/>
          <w:sz w:val="8"/>
          <w:szCs w:val="24"/>
        </w:rPr>
      </w:pPr>
    </w:p>
    <w:p w:rsidR="00E557E2" w:rsidRDefault="00533622" w:rsidP="00E557E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  <w:r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１　</w:t>
      </w:r>
      <w:r w:rsidR="00BC6CEF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学校</w:t>
      </w:r>
      <w:r w:rsidR="00EF4CDA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または学年ごと等で</w:t>
      </w:r>
      <w:r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実施されたビブリオバトル</w:t>
      </w:r>
      <w:r w:rsidR="00EF4CDA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選考会</w:t>
      </w:r>
      <w:r w:rsidR="00E557E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の実績に</w:t>
      </w:r>
      <w:r w:rsidR="00BC6CEF" w:rsidRPr="00BC6CEF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あてはまるもの</w:t>
      </w:r>
      <w:r w:rsidR="00BC6CEF" w:rsidRPr="00E557E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  <w:u w:val="double"/>
        </w:rPr>
        <w:t>全て</w:t>
      </w:r>
      <w:r w:rsidR="00BC6CEF" w:rsidRPr="00BC6CEF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に○</w:t>
      </w:r>
    </w:p>
    <w:p w:rsidR="00EF4CDA" w:rsidRPr="00E557E2" w:rsidRDefault="00BC6CEF" w:rsidP="00E557E2">
      <w:pPr>
        <w:spacing w:line="276" w:lineRule="auto"/>
        <w:ind w:firstLineChars="100" w:firstLine="240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  <w:r w:rsidRPr="00BC6CEF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をしてください。</w:t>
      </w:r>
    </w:p>
    <w:p w:rsidR="00701BA2" w:rsidRPr="00D7408C" w:rsidRDefault="0053362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  <w:r>
        <w:rPr>
          <w:rFonts w:ascii="BIZ UDPゴシック" w:eastAsia="BIZ UDPゴシック" w:hAnsi="BIZ UDPゴシック" w:cs="ＭＳ ゴシック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63500</wp:posOffset>
                </wp:positionV>
                <wp:extent cx="6324600" cy="990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6CEF" w:rsidRDefault="00BC6CEF" w:rsidP="00BC6CEF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・学校チャンプ本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</w:t>
                            </w:r>
                            <w:r w:rsidR="00E557E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なった。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E557E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　　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全校大会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参加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した</w:t>
                            </w:r>
                            <w:r w:rsidR="00F43CF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。</w:t>
                            </w:r>
                          </w:p>
                          <w:p w:rsidR="00BC6CEF" w:rsidRDefault="00BC6CEF" w:rsidP="00BC6CEF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学年チャンプ本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</w:t>
                            </w:r>
                            <w:r w:rsidR="00E557E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なった。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　　　　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・学年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大会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参加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した</w:t>
                            </w:r>
                            <w:r w:rsidR="00F43CF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。</w:t>
                            </w:r>
                          </w:p>
                          <w:p w:rsidR="00E557E2" w:rsidRDefault="00BC6CEF" w:rsidP="00BC6CEF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・クラスチャンプ本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</w:t>
                            </w:r>
                            <w:r w:rsidR="00E557E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なった。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・クラス大会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参加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した</w:t>
                            </w:r>
                            <w:r w:rsidR="00F43CF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。</w:t>
                            </w:r>
                          </w:p>
                          <w:p w:rsidR="00533622" w:rsidRPr="002C2BE5" w:rsidRDefault="00F43CF6" w:rsidP="00BC6CEF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・ビブリオバトル選考会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参加したことがない</w:t>
                            </w:r>
                            <w:r w:rsidR="00E557E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05pt;margin-top:5pt;width:498pt;height:7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" fillcolor="white [3201]" strokeweight=".5pt">
                <v:textbox>
                  <w:txbxContent>
                    <w:p w:rsidR="00BC6CEF" w:rsidRDefault="00BC6CEF" w:rsidP="00BC6CEF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・学校チャンプ本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</w:t>
                      </w:r>
                      <w:r w:rsidR="00E557E2">
                        <w:rPr>
                          <w:rFonts w:ascii="BIZ UDゴシック" w:eastAsia="BIZ UDゴシック" w:hAnsi="BIZ UDゴシック"/>
                          <w:sz w:val="24"/>
                        </w:rPr>
                        <w:t>なった。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E557E2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　　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全校大会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参加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した</w:t>
                      </w:r>
                      <w:r w:rsidR="00F43CF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。</w:t>
                      </w:r>
                    </w:p>
                    <w:p w:rsidR="00BC6CEF" w:rsidRDefault="00BC6CEF" w:rsidP="00BC6CEF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学年チャンプ本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</w:t>
                      </w:r>
                      <w:r w:rsidR="00E557E2">
                        <w:rPr>
                          <w:rFonts w:ascii="BIZ UDゴシック" w:eastAsia="BIZ UDゴシック" w:hAnsi="BIZ UDゴシック"/>
                          <w:sz w:val="24"/>
                        </w:rPr>
                        <w:t>なった。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　　　　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・学年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大会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参加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した</w:t>
                      </w:r>
                      <w:r w:rsidR="00F43CF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。</w:t>
                      </w:r>
                    </w:p>
                    <w:p w:rsidR="00E557E2" w:rsidRDefault="00BC6CEF" w:rsidP="00BC6CEF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・クラスチャンプ本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</w:t>
                      </w:r>
                      <w:r w:rsidR="00E557E2">
                        <w:rPr>
                          <w:rFonts w:ascii="BIZ UDゴシック" w:eastAsia="BIZ UDゴシック" w:hAnsi="BIZ UDゴシック"/>
                          <w:sz w:val="24"/>
                        </w:rPr>
                        <w:t>なった。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・クラス大会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参加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した</w:t>
                      </w:r>
                      <w:r w:rsidR="00F43CF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。</w:t>
                      </w:r>
                    </w:p>
                    <w:p w:rsidR="00533622" w:rsidRPr="002C2BE5" w:rsidRDefault="00F43CF6" w:rsidP="00BC6CEF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・ビブリオバトル選考会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参加したことがない</w:t>
                      </w:r>
                      <w:r w:rsidR="00E557E2">
                        <w:rPr>
                          <w:rFonts w:ascii="BIZ UDゴシック" w:eastAsia="BIZ UDゴシック" w:hAnsi="BIZ UDゴシック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01BA2" w:rsidRPr="00D7408C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:rsidR="002C2BE5" w:rsidRDefault="002C2BE5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</w:p>
    <w:p w:rsidR="00BC6CEF" w:rsidRDefault="00BC6CEF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</w:p>
    <w:p w:rsidR="00E557E2" w:rsidRDefault="00E557E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</w:p>
    <w:p w:rsidR="00533622" w:rsidRDefault="0053362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２</w:t>
      </w:r>
      <w:r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高校生ビブリオバトル予選会参加日（参加可能日を〇印）</w:t>
      </w:r>
    </w:p>
    <w:tbl>
      <w:tblPr>
        <w:tblpPr w:leftFromText="142" w:rightFromText="142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464"/>
        <w:gridCol w:w="1464"/>
        <w:gridCol w:w="1464"/>
        <w:gridCol w:w="1464"/>
        <w:gridCol w:w="1464"/>
      </w:tblGrid>
      <w:tr w:rsidR="00C009BF" w:rsidRPr="00533622" w:rsidTr="00050454"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C009BF" w:rsidRPr="00FE5FF5" w:rsidRDefault="00C009BF" w:rsidP="00C009B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E5FF5">
              <w:rPr>
                <w:rFonts w:ascii="BIZ UDPゴシック" w:eastAsia="BIZ UDPゴシック" w:hAnsi="BIZ UDPゴシック" w:hint="eastAsia"/>
                <w:sz w:val="24"/>
              </w:rPr>
              <w:t>11/1</w:t>
            </w:r>
            <w:r w:rsidR="00050454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C009BF" w:rsidRPr="00FE5FF5" w:rsidRDefault="00C009BF" w:rsidP="00C009B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E5FF5">
              <w:rPr>
                <w:rFonts w:ascii="BIZ UDPゴシック" w:eastAsia="BIZ UDPゴシック" w:hAnsi="BIZ UDPゴシック" w:hint="eastAsia"/>
                <w:sz w:val="24"/>
              </w:rPr>
              <w:t>11/</w:t>
            </w:r>
            <w:r w:rsidR="00050454">
              <w:rPr>
                <w:rFonts w:ascii="BIZ UDPゴシック" w:eastAsia="BIZ UDPゴシック" w:hAnsi="BIZ UDPゴシック" w:hint="eastAsia"/>
                <w:sz w:val="24"/>
              </w:rPr>
              <w:t>２０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C009BF" w:rsidRPr="00FE5FF5" w:rsidRDefault="00C009BF" w:rsidP="00C009B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E5FF5">
              <w:rPr>
                <w:rFonts w:ascii="BIZ UDPゴシック" w:eastAsia="BIZ UDPゴシック" w:hAnsi="BIZ UDPゴシック" w:hint="eastAsia"/>
                <w:sz w:val="24"/>
              </w:rPr>
              <w:t>11/</w:t>
            </w:r>
            <w:r w:rsidR="00050454">
              <w:rPr>
                <w:rFonts w:ascii="BIZ UDPゴシック" w:eastAsia="BIZ UDPゴシック" w:hAnsi="BIZ UDPゴシック" w:hint="eastAsia"/>
                <w:sz w:val="24"/>
              </w:rPr>
              <w:t>２１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C009BF" w:rsidRPr="00FE5FF5" w:rsidRDefault="00C009BF" w:rsidP="00C009B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E5FF5">
              <w:rPr>
                <w:rFonts w:ascii="BIZ UDPゴシック" w:eastAsia="BIZ UDPゴシック" w:hAnsi="BIZ UDPゴシック" w:hint="eastAsia"/>
                <w:sz w:val="24"/>
              </w:rPr>
              <w:t>11/</w:t>
            </w:r>
            <w:r w:rsidR="00050454">
              <w:rPr>
                <w:rFonts w:ascii="BIZ UDPゴシック" w:eastAsia="BIZ UDPゴシック" w:hAnsi="BIZ UDPゴシック" w:hint="eastAsia"/>
                <w:sz w:val="24"/>
              </w:rPr>
              <w:t>２７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C009BF" w:rsidRPr="00FE5FF5" w:rsidRDefault="00050454" w:rsidP="00C009B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11/２８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C009BF" w:rsidRPr="00FE5FF5" w:rsidRDefault="00C009BF" w:rsidP="00C009B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E5FF5">
              <w:rPr>
                <w:rFonts w:ascii="BIZ UDPゴシック" w:eastAsia="BIZ UDPゴシック" w:hAnsi="BIZ UDPゴシック" w:hint="eastAsia"/>
                <w:sz w:val="24"/>
              </w:rPr>
              <w:t>1</w:t>
            </w:r>
            <w:r w:rsidR="00050454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  <w:r w:rsidRPr="00FE5FF5">
              <w:rPr>
                <w:rFonts w:ascii="BIZ UDPゴシック" w:eastAsia="BIZ UDPゴシック" w:hAnsi="BIZ UDPゴシック" w:hint="eastAsia"/>
                <w:sz w:val="24"/>
              </w:rPr>
              <w:t>/</w:t>
            </w:r>
            <w:r w:rsidR="00050454">
              <w:rPr>
                <w:rFonts w:ascii="BIZ UDPゴシック" w:eastAsia="BIZ UDPゴシック" w:hAnsi="BIZ UDPゴシック" w:hint="eastAsia"/>
                <w:sz w:val="24"/>
              </w:rPr>
              <w:t>２９</w:t>
            </w:r>
          </w:p>
        </w:tc>
      </w:tr>
      <w:tr w:rsidR="00C009BF" w:rsidRPr="00533622" w:rsidTr="00050454">
        <w:trPr>
          <w:trHeight w:val="357"/>
        </w:trPr>
        <w:tc>
          <w:tcPr>
            <w:tcW w:w="1464" w:type="dxa"/>
            <w:shd w:val="clear" w:color="auto" w:fill="auto"/>
            <w:vAlign w:val="center"/>
          </w:tcPr>
          <w:p w:rsidR="00C009BF" w:rsidRPr="00C009BF" w:rsidRDefault="00C009BF" w:rsidP="00C009BF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009BF" w:rsidRPr="00C009BF" w:rsidRDefault="00C009BF" w:rsidP="00C009BF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C009BF" w:rsidRPr="00C009BF" w:rsidRDefault="00C009BF" w:rsidP="00C009BF">
            <w:pPr>
              <w:spacing w:line="0" w:lineRule="atLeast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009BF" w:rsidRPr="00C009BF" w:rsidRDefault="00C009BF" w:rsidP="00C009BF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009BF" w:rsidRPr="00C009BF" w:rsidRDefault="00C009BF" w:rsidP="00C009BF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009BF" w:rsidRPr="00C009BF" w:rsidRDefault="00C009BF" w:rsidP="00C009BF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4"/>
              </w:rPr>
            </w:pPr>
          </w:p>
        </w:tc>
      </w:tr>
    </w:tbl>
    <w:p w:rsidR="00BC07FD" w:rsidRPr="00BC07FD" w:rsidRDefault="00BC07FD" w:rsidP="00BC07FD">
      <w:pPr>
        <w:spacing w:line="0" w:lineRule="atLeast"/>
        <w:rPr>
          <w:rFonts w:ascii="BIZ UDPゴシック" w:eastAsia="BIZ UDPゴシック" w:hAnsi="BIZ UDPゴシック" w:cs="ＭＳ ゴシック"/>
          <w:sz w:val="10"/>
          <w:szCs w:val="22"/>
        </w:rPr>
      </w:pPr>
    </w:p>
    <w:p w:rsidR="00AF26B6" w:rsidRDefault="00AF26B6" w:rsidP="00B46244">
      <w:pPr>
        <w:spacing w:line="360" w:lineRule="auto"/>
        <w:rPr>
          <w:rFonts w:ascii="BIZ UDPゴシック" w:eastAsia="BIZ UDPゴシック" w:hAnsi="BIZ UDPゴシック" w:cs="ＭＳ ゴシック"/>
          <w:sz w:val="22"/>
          <w:szCs w:val="22"/>
        </w:rPr>
      </w:pPr>
    </w:p>
    <w:p w:rsidR="00C009BF" w:rsidRDefault="00C009BF" w:rsidP="00FE5FF5">
      <w:pPr>
        <w:spacing w:line="276" w:lineRule="auto"/>
        <w:rPr>
          <w:rFonts w:ascii="BIZ UDPゴシック" w:eastAsia="BIZ UDPゴシック" w:hAnsi="BIZ UDPゴシック" w:cs="ＭＳ ゴシック"/>
          <w:sz w:val="22"/>
          <w:szCs w:val="22"/>
        </w:rPr>
      </w:pPr>
      <w:bookmarkStart w:id="0" w:name="_GoBack"/>
      <w:bookmarkEnd w:id="0"/>
    </w:p>
    <w:p w:rsidR="00E557E2" w:rsidRPr="00E557E2" w:rsidRDefault="00E557E2" w:rsidP="00E557E2">
      <w:pPr>
        <w:spacing w:line="0" w:lineRule="atLeast"/>
        <w:rPr>
          <w:rFonts w:ascii="BIZ UDPゴシック" w:eastAsia="BIZ UDPゴシック" w:hAnsi="BIZ UDPゴシック" w:cs="ＭＳ ゴシック"/>
          <w:bCs/>
          <w:iCs/>
          <w:sz w:val="10"/>
          <w:szCs w:val="24"/>
        </w:rPr>
      </w:pPr>
    </w:p>
    <w:p w:rsidR="002C2BE5" w:rsidRDefault="00665222" w:rsidP="002C2BE5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３</w:t>
      </w:r>
      <w:r w:rsidR="002C2BE5"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</w:t>
      </w:r>
      <w:r w:rsidR="00162E46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紹介する</w:t>
      </w:r>
      <w:r w:rsidR="00F43CF6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本の</w:t>
      </w:r>
      <w:r w:rsidR="002C2BE5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好きなところ（魅力）を教えてください。（３０字～100字）</w:t>
      </w:r>
    </w:p>
    <w:p w:rsidR="002C2BE5" w:rsidRDefault="002C2BE5" w:rsidP="002C2BE5">
      <w:pPr>
        <w:spacing w:line="360" w:lineRule="auto"/>
        <w:rPr>
          <w:rFonts w:ascii="BIZ UDPゴシック" w:eastAsia="BIZ UDPゴシック" w:hAnsi="BIZ UDPゴシック" w:cs="ＭＳ ゴシック"/>
          <w:sz w:val="22"/>
          <w:szCs w:val="22"/>
        </w:rPr>
      </w:pPr>
      <w:r>
        <w:rPr>
          <w:rFonts w:ascii="BIZ UDPゴシック" w:eastAsia="BIZ UDPゴシック" w:hAnsi="BIZ UDPゴシック" w:cs="ＭＳ ゴシック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7FAACA" wp14:editId="5EC7C785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6324600" cy="752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2BE5" w:rsidRDefault="00EB6653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EB6653" w:rsidRDefault="00EB6653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EB6653" w:rsidRPr="00EB6653" w:rsidRDefault="00EB6653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</w:t>
                            </w:r>
                          </w:p>
                          <w:p w:rsidR="002C2BE5" w:rsidRPr="002C2BE5" w:rsidRDefault="002C2BE5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2C2BE5" w:rsidRPr="002C2BE5" w:rsidRDefault="002C2BE5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2C2BE5" w:rsidRPr="002C2BE5" w:rsidRDefault="002C2BE5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2C2BE5" w:rsidRPr="002C2BE5" w:rsidRDefault="002C2BE5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2C2BE5" w:rsidRPr="002C2BE5" w:rsidRDefault="002C2BE5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Pr="00533622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FAA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46.8pt;margin-top:5.45pt;width:498pt;height:59.2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" fillcolor="window" strokeweight=".5pt">
                <v:textbox>
                  <w:txbxContent>
                    <w:p w:rsidR="002C2BE5" w:rsidRDefault="00EB6653" w:rsidP="002C2BE5">
                      <w:pP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EB6653" w:rsidRDefault="00EB6653" w:rsidP="002C2BE5">
                      <w:pP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</w:t>
                      </w:r>
                    </w:p>
                    <w:p w:rsidR="00EB6653" w:rsidRPr="00EB6653" w:rsidRDefault="00EB6653" w:rsidP="002C2BE5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</w:t>
                      </w:r>
                    </w:p>
                    <w:p w:rsidR="002C2BE5" w:rsidRPr="002C2BE5" w:rsidRDefault="002C2BE5" w:rsidP="002C2BE5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</w:p>
                    <w:p w:rsidR="002C2BE5" w:rsidRPr="002C2BE5" w:rsidRDefault="002C2BE5" w:rsidP="002C2BE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2C2BE5" w:rsidRPr="002C2BE5" w:rsidRDefault="002C2BE5" w:rsidP="002C2BE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2C2BE5" w:rsidRPr="002C2BE5" w:rsidRDefault="002C2BE5" w:rsidP="002C2BE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2C2BE5" w:rsidRPr="002C2BE5" w:rsidRDefault="002C2BE5" w:rsidP="002C2BE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Pr="00533622" w:rsidRDefault="002C2BE5" w:rsidP="002C2BE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2BE5" w:rsidRDefault="002C2BE5" w:rsidP="002C2BE5">
      <w:pPr>
        <w:spacing w:line="360" w:lineRule="auto"/>
        <w:rPr>
          <w:rFonts w:ascii="BIZ UDPゴシック" w:eastAsia="BIZ UDPゴシック" w:hAnsi="BIZ UDPゴシック" w:cs="ＭＳ ゴシック"/>
          <w:sz w:val="22"/>
          <w:szCs w:val="22"/>
        </w:rPr>
      </w:pPr>
    </w:p>
    <w:p w:rsidR="002C2BE5" w:rsidRPr="002C2BE5" w:rsidRDefault="002C2BE5" w:rsidP="00FE5FF5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</w:p>
    <w:p w:rsidR="00E557E2" w:rsidRPr="00E557E2" w:rsidRDefault="00E557E2" w:rsidP="00E557E2">
      <w:pPr>
        <w:spacing w:line="0" w:lineRule="atLeast"/>
        <w:rPr>
          <w:rFonts w:ascii="BIZ UDPゴシック" w:eastAsia="BIZ UDPゴシック" w:hAnsi="BIZ UDPゴシック" w:cs="ＭＳ ゴシック"/>
          <w:bCs/>
          <w:iCs/>
          <w:sz w:val="10"/>
          <w:szCs w:val="24"/>
        </w:rPr>
      </w:pPr>
    </w:p>
    <w:p w:rsidR="00F43CF6" w:rsidRDefault="00665222" w:rsidP="00FE5FF5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４</w:t>
      </w:r>
      <w:r w:rsidR="00FE5FF5"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</w:t>
      </w:r>
      <w:r w:rsidR="00162E46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紹介する</w:t>
      </w:r>
      <w:r w:rsidR="00E76EF9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本を</w:t>
      </w:r>
      <w:r w:rsidR="00F43CF6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他の人に</w:t>
      </w:r>
      <w:r w:rsidR="00E76EF9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読んでほしいと思った</w:t>
      </w:r>
      <w:r w:rsidR="002C2BE5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理由を教えてください。（おすすめポイント）</w:t>
      </w:r>
    </w:p>
    <w:p w:rsidR="00FE5FF5" w:rsidRPr="00162E46" w:rsidRDefault="00E76EF9" w:rsidP="00F43CF6">
      <w:pPr>
        <w:spacing w:line="276" w:lineRule="auto"/>
        <w:ind w:firstLineChars="3150" w:firstLine="7560"/>
        <w:rPr>
          <w:rFonts w:ascii="BIZ UDPゴシック" w:eastAsia="BIZ UDPゴシック" w:hAnsi="BIZ UDPゴシック" w:cs="ＭＳ ゴシック"/>
          <w:bCs/>
          <w:iCs/>
          <w:sz w:val="18"/>
          <w:szCs w:val="24"/>
        </w:rPr>
      </w:pPr>
      <w:r w:rsidRPr="00F43CF6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（３０字～100字</w:t>
      </w:r>
      <w:r w:rsidR="00DA2285" w:rsidRPr="00F43CF6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）</w:t>
      </w:r>
    </w:p>
    <w:p w:rsidR="00FE5FF5" w:rsidRDefault="00DA2285" w:rsidP="00B46244">
      <w:pPr>
        <w:spacing w:line="360" w:lineRule="auto"/>
        <w:rPr>
          <w:rFonts w:ascii="BIZ UDPゴシック" w:eastAsia="BIZ UDPゴシック" w:hAnsi="BIZ UDPゴシック" w:cs="ＭＳ ゴシック"/>
          <w:sz w:val="22"/>
          <w:szCs w:val="22"/>
        </w:rPr>
      </w:pPr>
      <w:r>
        <w:rPr>
          <w:rFonts w:ascii="BIZ UDPゴシック" w:eastAsia="BIZ UDPゴシック" w:hAnsi="BIZ UDPゴシック" w:cs="ＭＳ ゴシック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CFFEC" wp14:editId="39C2B329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6324600" cy="7715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653" w:rsidRDefault="00EB6653" w:rsidP="00EB665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EB6653" w:rsidRDefault="00EB6653" w:rsidP="00EB665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FA4D4B" w:rsidRPr="002C2BE5" w:rsidRDefault="00EB6653" w:rsidP="00EB665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</w:p>
                          <w:p w:rsidR="001D62F8" w:rsidRPr="002C2BE5" w:rsidRDefault="001D62F8" w:rsidP="00FA4D4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1D62F8" w:rsidRPr="002C2BE5" w:rsidRDefault="001D62F8" w:rsidP="00FA4D4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009BF" w:rsidRDefault="00C009BF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009BF" w:rsidRDefault="00C009BF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009BF" w:rsidRDefault="00C009BF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009BF" w:rsidRPr="00533622" w:rsidRDefault="00C009BF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CFFEC" id="テキスト ボックス 5" o:spid="_x0000_s1028" type="#_x0000_t202" style="position:absolute;left:0;text-align:left;margin-left:446.8pt;margin-top:5.1pt;width:498pt;height:60.7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" fillcolor="window" strokeweight=".5pt">
                <v:textbox>
                  <w:txbxContent>
                    <w:p w:rsidR="00EB6653" w:rsidRDefault="00EB6653" w:rsidP="00EB6653">
                      <w:pP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EB6653" w:rsidRDefault="00EB6653" w:rsidP="00EB6653">
                      <w:pP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</w:t>
                      </w:r>
                    </w:p>
                    <w:p w:rsidR="00FA4D4B" w:rsidRPr="002C2BE5" w:rsidRDefault="00EB6653" w:rsidP="00EB6653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</w:p>
                    <w:p w:rsidR="001D62F8" w:rsidRPr="002C2BE5" w:rsidRDefault="001D62F8" w:rsidP="00FA4D4B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1D62F8" w:rsidRPr="002C2BE5" w:rsidRDefault="001D62F8" w:rsidP="00FA4D4B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C009BF" w:rsidRDefault="00C009BF" w:rsidP="00FA4D4B">
                      <w:pPr>
                        <w:rPr>
                          <w:sz w:val="24"/>
                        </w:rPr>
                      </w:pPr>
                    </w:p>
                    <w:p w:rsidR="00C009BF" w:rsidRDefault="00C009BF" w:rsidP="00FA4D4B">
                      <w:pPr>
                        <w:rPr>
                          <w:sz w:val="24"/>
                        </w:rPr>
                      </w:pPr>
                    </w:p>
                    <w:p w:rsidR="00C009BF" w:rsidRDefault="00C009BF" w:rsidP="00FA4D4B">
                      <w:pPr>
                        <w:rPr>
                          <w:sz w:val="24"/>
                        </w:rPr>
                      </w:pPr>
                    </w:p>
                    <w:p w:rsidR="00C009BF" w:rsidRPr="00533622" w:rsidRDefault="00C009BF" w:rsidP="00FA4D4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5FF5" w:rsidRDefault="00FE5FF5" w:rsidP="00B46244">
      <w:pPr>
        <w:spacing w:line="360" w:lineRule="auto"/>
        <w:rPr>
          <w:rFonts w:ascii="BIZ UDPゴシック" w:eastAsia="BIZ UDPゴシック" w:hAnsi="BIZ UDPゴシック" w:cs="ＭＳ ゴシック"/>
          <w:sz w:val="22"/>
          <w:szCs w:val="22"/>
        </w:rPr>
      </w:pPr>
    </w:p>
    <w:p w:rsidR="00FE5FF5" w:rsidRDefault="00FE5FF5" w:rsidP="00B46244">
      <w:pPr>
        <w:spacing w:line="360" w:lineRule="auto"/>
        <w:rPr>
          <w:rFonts w:ascii="BIZ UDPゴシック" w:eastAsia="BIZ UDPゴシック" w:hAnsi="BIZ UDPゴシック" w:cs="ＭＳ ゴシック"/>
          <w:sz w:val="22"/>
          <w:szCs w:val="22"/>
        </w:rPr>
      </w:pPr>
    </w:p>
    <w:p w:rsidR="00E557E2" w:rsidRPr="00E557E2" w:rsidRDefault="00E557E2" w:rsidP="00E557E2">
      <w:pPr>
        <w:spacing w:line="0" w:lineRule="atLeast"/>
        <w:rPr>
          <w:rFonts w:ascii="BIZ UDPゴシック" w:eastAsia="BIZ UDPゴシック" w:hAnsi="BIZ UDPゴシック" w:cs="ＭＳ ゴシック"/>
          <w:bCs/>
          <w:iCs/>
          <w:sz w:val="10"/>
          <w:szCs w:val="24"/>
        </w:rPr>
      </w:pPr>
    </w:p>
    <w:p w:rsidR="002C2BE5" w:rsidRPr="002C2BE5" w:rsidRDefault="002C2BE5" w:rsidP="002C2BE5">
      <w:pPr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  <w:r>
        <w:rPr>
          <w:rFonts w:ascii="BIZ UDPゴシック" w:eastAsia="BIZ UDPゴシック" w:hAnsi="BIZ UDPゴシック" w:cs="ＭＳ ゴシック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3A9722" wp14:editId="3AC4B42A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6324600" cy="771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653" w:rsidRDefault="00EB6653" w:rsidP="00EB665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EB6653" w:rsidRDefault="00EB6653" w:rsidP="00EB665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2C2BE5" w:rsidRPr="002C2BE5" w:rsidRDefault="00EB6653" w:rsidP="00EB665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</w:p>
                          <w:p w:rsidR="002C2BE5" w:rsidRPr="002C2BE5" w:rsidRDefault="002C2BE5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2C2BE5" w:rsidRPr="002C2BE5" w:rsidRDefault="002C2BE5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C2BE5" w:rsidRPr="00533622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A9722" id="テキスト ボックス 3" o:spid="_x0000_s1029" type="#_x0000_t202" style="position:absolute;left:0;text-align:left;margin-left:446.8pt;margin-top:23.3pt;width:498pt;height:60.7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" fillcolor="window" strokeweight=".5pt">
                <v:textbox>
                  <w:txbxContent>
                    <w:p w:rsidR="00EB6653" w:rsidRDefault="00EB6653" w:rsidP="00EB6653">
                      <w:pP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EB6653" w:rsidRDefault="00EB6653" w:rsidP="00EB6653">
                      <w:pP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</w:t>
                      </w:r>
                    </w:p>
                    <w:p w:rsidR="002C2BE5" w:rsidRPr="002C2BE5" w:rsidRDefault="00EB6653" w:rsidP="00EB6653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</w:p>
                    <w:p w:rsidR="002C2BE5" w:rsidRPr="002C2BE5" w:rsidRDefault="002C2BE5" w:rsidP="002C2BE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2C2BE5" w:rsidRPr="002C2BE5" w:rsidRDefault="002C2BE5" w:rsidP="002C2BE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Pr="00533622" w:rsidRDefault="002C2BE5" w:rsidP="002C2BE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2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５</w:t>
      </w:r>
      <w:r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</w:t>
      </w:r>
      <w:r w:rsidR="00BF1825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ビブリオバトル予選会に参加するにあたっての意気込み</w:t>
      </w:r>
      <w:r w:rsidR="00223E9B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を教えてください。</w:t>
      </w:r>
      <w:r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（３０字～100字）</w:t>
      </w:r>
    </w:p>
    <w:sectPr w:rsidR="002C2BE5" w:rsidRPr="002C2BE5" w:rsidSect="00DA5383">
      <w:pgSz w:w="11907" w:h="16840" w:code="9"/>
      <w:pgMar w:top="1134" w:right="964" w:bottom="1134" w:left="96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6F" w:rsidRDefault="00E7526F" w:rsidP="00E7526F">
      <w:r>
        <w:separator/>
      </w:r>
    </w:p>
  </w:endnote>
  <w:endnote w:type="continuationSeparator" w:id="0">
    <w:p w:rsidR="00E7526F" w:rsidRDefault="00E7526F" w:rsidP="00E7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6F" w:rsidRDefault="00E7526F" w:rsidP="00E7526F">
      <w:r>
        <w:separator/>
      </w:r>
    </w:p>
  </w:footnote>
  <w:footnote w:type="continuationSeparator" w:id="0">
    <w:p w:rsidR="00E7526F" w:rsidRDefault="00E7526F" w:rsidP="00E75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4"/>
    <w:rsid w:val="00050454"/>
    <w:rsid w:val="00095009"/>
    <w:rsid w:val="000E3C49"/>
    <w:rsid w:val="00162E46"/>
    <w:rsid w:val="001D62F8"/>
    <w:rsid w:val="00223E9B"/>
    <w:rsid w:val="002C2BE5"/>
    <w:rsid w:val="002F006A"/>
    <w:rsid w:val="003902FB"/>
    <w:rsid w:val="003B3C2A"/>
    <w:rsid w:val="00416B44"/>
    <w:rsid w:val="004C7E5C"/>
    <w:rsid w:val="00533622"/>
    <w:rsid w:val="005A4E56"/>
    <w:rsid w:val="005D47AE"/>
    <w:rsid w:val="005E52FC"/>
    <w:rsid w:val="005F1FEC"/>
    <w:rsid w:val="00665222"/>
    <w:rsid w:val="0069784A"/>
    <w:rsid w:val="00701BA2"/>
    <w:rsid w:val="00722D44"/>
    <w:rsid w:val="00782517"/>
    <w:rsid w:val="0083633B"/>
    <w:rsid w:val="008A3FC4"/>
    <w:rsid w:val="008C436D"/>
    <w:rsid w:val="00985890"/>
    <w:rsid w:val="00A97719"/>
    <w:rsid w:val="00AE4F0C"/>
    <w:rsid w:val="00AF26B6"/>
    <w:rsid w:val="00B46244"/>
    <w:rsid w:val="00BC07FD"/>
    <w:rsid w:val="00BC6CEF"/>
    <w:rsid w:val="00BF1825"/>
    <w:rsid w:val="00C009BF"/>
    <w:rsid w:val="00C5758A"/>
    <w:rsid w:val="00D7408C"/>
    <w:rsid w:val="00D84127"/>
    <w:rsid w:val="00DA2285"/>
    <w:rsid w:val="00DA5383"/>
    <w:rsid w:val="00E423CD"/>
    <w:rsid w:val="00E557E2"/>
    <w:rsid w:val="00E7526F"/>
    <w:rsid w:val="00E76EF9"/>
    <w:rsid w:val="00EB2594"/>
    <w:rsid w:val="00EB4728"/>
    <w:rsid w:val="00EB6653"/>
    <w:rsid w:val="00ED41BF"/>
    <w:rsid w:val="00EE5D31"/>
    <w:rsid w:val="00EE76A3"/>
    <w:rsid w:val="00EF4CDA"/>
    <w:rsid w:val="00F26BAA"/>
    <w:rsid w:val="00F43CF6"/>
    <w:rsid w:val="00F469EC"/>
    <w:rsid w:val="00F61E73"/>
    <w:rsid w:val="00FA4D4B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2371CC"/>
  <w15:chartTrackingRefBased/>
  <w15:docId w15:val="{0CFF879A-B4BE-491C-A6CD-3F7130D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4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6244"/>
    <w:pPr>
      <w:spacing w:line="400" w:lineRule="exact"/>
      <w:ind w:firstLineChars="100" w:firstLine="220"/>
    </w:pPr>
    <w:rPr>
      <w:sz w:val="22"/>
      <w:szCs w:val="22"/>
    </w:rPr>
  </w:style>
  <w:style w:type="character" w:customStyle="1" w:styleId="20">
    <w:name w:val="本文インデント 2 (文字)"/>
    <w:basedOn w:val="a0"/>
    <w:link w:val="2"/>
    <w:rsid w:val="00B46244"/>
    <w:rPr>
      <w:rFonts w:ascii="Century" w:eastAsia="ＭＳ 明朝" w:hAnsi="Century" w:cs="Century"/>
      <w:sz w:val="22"/>
    </w:rPr>
  </w:style>
  <w:style w:type="paragraph" w:styleId="a3">
    <w:name w:val="Note Heading"/>
    <w:basedOn w:val="a"/>
    <w:next w:val="a"/>
    <w:link w:val="a4"/>
    <w:uiPriority w:val="99"/>
    <w:unhideWhenUsed/>
    <w:rsid w:val="00B46244"/>
    <w:pPr>
      <w:jc w:val="center"/>
    </w:pPr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46244"/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C2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0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52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526F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E752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526F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3BE8-17F2-413B-B3BA-69F9D959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