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916904">
        <w:rPr>
          <w:rFonts w:ascii="UD デジタル 教科書体 NK-R" w:eastAsia="UD デジタル 教科書体 NK-R" w:hAnsi="ＭＳ ゴシック" w:hint="eastAsia"/>
          <w:color w:val="000000"/>
          <w:sz w:val="24"/>
        </w:rPr>
        <w:t>６</w:t>
      </w:r>
      <w:r w:rsidR="00774CE8" w:rsidRPr="009344D0">
        <w:rPr>
          <w:rFonts w:ascii="UD デジタル 教科書体 NK-R" w:eastAsia="UD デジタル 教科書体 NK-R" w:hAnsi="ＭＳ ゴシック" w:hint="eastAsia"/>
          <w:color w:val="000000"/>
          <w:sz w:val="24"/>
        </w:rPr>
        <w:t>年</w:t>
      </w:r>
      <w:r w:rsidR="00855C7F">
        <w:rPr>
          <w:rFonts w:ascii="UD デジタル 教科書体 NK-R" w:eastAsia="UD デジタル 教科書体 NK-R" w:hAnsi="ＭＳ ゴシック" w:hint="eastAsia"/>
          <w:color w:val="000000"/>
          <w:sz w:val="24"/>
        </w:rPr>
        <w:t>９</w:t>
      </w:r>
      <w:r w:rsidR="004373B1" w:rsidRPr="009344D0">
        <w:rPr>
          <w:rFonts w:ascii="UD デジタル 教科書体 NK-R" w:eastAsia="UD デジタル 教科書体 NK-R" w:hAnsi="ＭＳ ゴシック" w:hint="eastAsia"/>
          <w:color w:val="000000"/>
          <w:sz w:val="24"/>
        </w:rPr>
        <w:t>月</w:t>
      </w:r>
      <w:r w:rsidR="00855C7F">
        <w:rPr>
          <w:rFonts w:ascii="UD デジタル 教科書体 NK-R" w:eastAsia="UD デジタル 教科書体 NK-R" w:hAnsi="ＭＳ ゴシック" w:hint="eastAsia"/>
          <w:color w:val="000000"/>
          <w:sz w:val="24"/>
        </w:rPr>
        <w:t>３</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126071" w:rsidP="005F0C28">
      <w:pPr>
        <w:spacing w:line="340" w:lineRule="exact"/>
        <w:ind w:firstLineChars="200" w:firstLine="480"/>
        <w:jc w:val="righ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令和６</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916904" w:rsidRPr="00916904">
        <w:rPr>
          <w:rFonts w:ascii="UD デジタル 教科書体 NK-R" w:eastAsia="UD デジタル 教科書体 NK-R" w:hAnsi="ＭＳ ゴシック" w:hint="eastAsia"/>
          <w:color w:val="000000"/>
          <w:sz w:val="24"/>
        </w:rPr>
        <w:t>三重県プロモーション推進ロゴマーク作成業務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381C0D" w:rsidRPr="009344D0" w:rsidRDefault="007B12D4" w:rsidP="00A713AE">
      <w:pPr>
        <w:spacing w:line="340" w:lineRule="exact"/>
        <w:ind w:left="720" w:hangingChars="300" w:hanging="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A713AE">
        <w:rPr>
          <w:rFonts w:ascii="UD デジタル 教科書体 NK-R" w:eastAsia="UD デジタル 教科書体 NK-R" w:hAnsi="ＭＳ ゴシック" w:hint="eastAsia"/>
          <w:color w:val="000000"/>
          <w:sz w:val="24"/>
        </w:rPr>
        <w:t>（３</w:t>
      </w:r>
      <w:r w:rsidR="00A713AE" w:rsidRPr="00A713AE">
        <w:rPr>
          <w:rFonts w:ascii="UD デジタル 教科書体 NK-R" w:eastAsia="UD デジタル 教科書体 NK-R" w:hAnsi="ＭＳ ゴシック" w:hint="eastAsia"/>
          <w:color w:val="000000"/>
          <w:sz w:val="24"/>
        </w:rPr>
        <w:t>）過去に自治体等におけるロゴマーク作成業務等のデザイン制作業務及び使用ガイドライン制作を請け負った実績があるなど、十分な業務遂行能力を有するものであること。</w:t>
      </w:r>
    </w:p>
    <w:p w:rsidR="00A713AE" w:rsidRDefault="007B12D4" w:rsidP="00A713AE">
      <w:pPr>
        <w:spacing w:line="340" w:lineRule="exact"/>
        <w:ind w:left="720" w:hangingChars="300" w:hanging="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A713AE">
        <w:rPr>
          <w:rFonts w:ascii="UD デジタル 教科書体 NK-R" w:eastAsia="UD デジタル 教科書体 NK-R" w:hAnsi="ＭＳ ゴシック" w:hint="eastAsia"/>
          <w:color w:val="000000"/>
          <w:sz w:val="24"/>
        </w:rPr>
        <w:t>（４</w:t>
      </w:r>
      <w:r w:rsidR="00A713AE" w:rsidRPr="00A713AE">
        <w:rPr>
          <w:rFonts w:ascii="UD デジタル 教科書体 NK-R" w:eastAsia="UD デジタル 教科書体 NK-R" w:hAnsi="ＭＳ ゴシック" w:hint="eastAsia"/>
          <w:color w:val="000000"/>
          <w:sz w:val="24"/>
        </w:rPr>
        <w:t>）当該企画提案コンペにおいて最優秀提案者となり契約締結となった場合、最終デザイン</w:t>
      </w:r>
      <w:r w:rsidR="00EC3D08">
        <w:rPr>
          <w:rFonts w:ascii="UD デジタル 教科書体 NK-R" w:eastAsia="UD デジタル 教科書体 NK-R" w:hAnsi="ＭＳ ゴシック" w:hint="eastAsia"/>
          <w:color w:val="000000"/>
          <w:sz w:val="24"/>
        </w:rPr>
        <w:t>決定までの過程として、企画提案書のデザイン案１点をもとに、追加で</w:t>
      </w:r>
      <w:bookmarkStart w:id="0" w:name="_GoBack"/>
      <w:bookmarkEnd w:id="0"/>
      <w:r w:rsidR="00A713AE" w:rsidRPr="00A713AE">
        <w:rPr>
          <w:rFonts w:ascii="UD デジタル 教科書体 NK-R" w:eastAsia="UD デジタル 教科書体 NK-R" w:hAnsi="ＭＳ ゴシック" w:hint="eastAsia"/>
          <w:color w:val="000000"/>
          <w:sz w:val="24"/>
        </w:rPr>
        <w:t>２案制作したうえで、県が実施する商標登録のための類似調査を実施し、そののち最終デザインを選定するために県民投票等を実施する想定をしているので、上記の内容を事前に了承できる者であること。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A713AE">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A713AE">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A713AE">
        <w:rPr>
          <w:rFonts w:ascii="UD デジタル 教科書体 NK-R" w:eastAsia="UD デジタル 教科書体 NK-R" w:hAnsi="ＭＳ ゴシック" w:hint="eastAsia"/>
          <w:color w:val="000000"/>
          <w:sz w:val="24"/>
        </w:rPr>
        <w:t>７</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A713AE">
        <w:rPr>
          <w:rFonts w:ascii="UD デジタル 教科書体 NK-R" w:eastAsia="UD デジタル 教科書体 NK-R" w:hAnsi="ＭＳ ゴシック" w:hint="eastAsia"/>
          <w:color w:val="000000"/>
          <w:sz w:val="24"/>
        </w:rPr>
        <w:t>８</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Pr="009344D0" w:rsidRDefault="00592BCA"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Pr="00EB16D7" w:rsidRDefault="00EB16D7" w:rsidP="00322B1E">
      <w:pPr>
        <w:spacing w:line="360" w:lineRule="exact"/>
        <w:ind w:leftChars="150" w:left="555" w:hangingChars="100" w:hanging="24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w:t>
      </w:r>
      <w:r w:rsidR="00004B38">
        <w:rPr>
          <w:rFonts w:ascii="UD デジタル 教科書体 NK-R" w:eastAsia="UD デジタル 教科書体 NK-R" w:hAnsi="ＭＳ ゴシック" w:hint="eastAsia"/>
          <w:color w:val="000000"/>
          <w:sz w:val="24"/>
        </w:rPr>
        <w:t>添付が必要な各種証明書については、申請日以前３か月以内の</w:t>
      </w:r>
      <w:r w:rsidR="00BF4235">
        <w:rPr>
          <w:rFonts w:ascii="UD デジタル 教科書体 NK-R" w:eastAsia="UD デジタル 教科書体 NK-R" w:hAnsi="ＭＳ ゴシック" w:hint="eastAsia"/>
          <w:color w:val="000000"/>
          <w:sz w:val="24"/>
        </w:rPr>
        <w:t>証明日の書類を提出してください。また、</w:t>
      </w: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特記事項の登録者であって、登録済みの情報に変更がない場合は書類の提出を省略できるものとします。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897D68" w:rsidRPr="009344D0" w:rsidRDefault="00897D68" w:rsidP="00897D6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Pr>
          <w:rFonts w:ascii="UD デジタル 教科書体 NK-R" w:eastAsia="UD デジタル 教科書体 NK-R" w:hAnsi="ＭＳ ゴシック" w:hint="eastAsia"/>
          <w:color w:val="000000"/>
          <w:sz w:val="24"/>
        </w:rPr>
        <w:t>（１）三重県入札参加資格者名簿（建設工事関係）登録者</w:t>
      </w:r>
    </w:p>
    <w:p w:rsidR="00897D68" w:rsidRPr="009344D0" w:rsidRDefault="00897D68" w:rsidP="00897D68">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登録番号：</w:t>
      </w:r>
    </w:p>
    <w:p w:rsidR="00897D68" w:rsidRPr="00897D68" w:rsidRDefault="00897D68"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登録内容の変更（　有　・　無　）</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97D68">
        <w:rPr>
          <w:rFonts w:ascii="UD デジタル 教科書体 NK-R" w:eastAsia="UD デジタル 教科書体 NK-R" w:hAnsi="ＭＳ ゴシック" w:hint="eastAsia"/>
          <w:color w:val="000000"/>
          <w:sz w:val="24"/>
        </w:rPr>
        <w:t>（２）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322B1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5D0D00" w:rsidRDefault="005D0D00" w:rsidP="007B12D4">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BF43B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DA" w:rsidRDefault="00164DDA" w:rsidP="00A4413C">
      <w:r>
        <w:separator/>
      </w:r>
    </w:p>
  </w:endnote>
  <w:endnote w:type="continuationSeparator" w:id="0">
    <w:p w:rsidR="00164DDA" w:rsidRDefault="00164DDA"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DA" w:rsidRDefault="00164DDA" w:rsidP="00A4413C">
      <w:r>
        <w:separator/>
      </w:r>
    </w:p>
  </w:footnote>
  <w:footnote w:type="continuationSeparator" w:id="0">
    <w:p w:rsidR="00164DDA" w:rsidRDefault="00164DDA"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04B38"/>
    <w:rsid w:val="00014FA4"/>
    <w:rsid w:val="00021EF3"/>
    <w:rsid w:val="00024FF0"/>
    <w:rsid w:val="000340AE"/>
    <w:rsid w:val="0005132F"/>
    <w:rsid w:val="000610B7"/>
    <w:rsid w:val="0008030F"/>
    <w:rsid w:val="00081452"/>
    <w:rsid w:val="000A5AF0"/>
    <w:rsid w:val="000F5E52"/>
    <w:rsid w:val="000F6CC6"/>
    <w:rsid w:val="0010418B"/>
    <w:rsid w:val="00126071"/>
    <w:rsid w:val="00144DAB"/>
    <w:rsid w:val="0016201C"/>
    <w:rsid w:val="00164DDA"/>
    <w:rsid w:val="001A2B71"/>
    <w:rsid w:val="00235704"/>
    <w:rsid w:val="00252439"/>
    <w:rsid w:val="00282709"/>
    <w:rsid w:val="002A32B4"/>
    <w:rsid w:val="002B749E"/>
    <w:rsid w:val="002C0412"/>
    <w:rsid w:val="002D7433"/>
    <w:rsid w:val="002E5E1D"/>
    <w:rsid w:val="002F2A29"/>
    <w:rsid w:val="002F33C2"/>
    <w:rsid w:val="00322B1E"/>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B0C9E"/>
    <w:rsid w:val="004F65CE"/>
    <w:rsid w:val="00505129"/>
    <w:rsid w:val="0052172B"/>
    <w:rsid w:val="00574934"/>
    <w:rsid w:val="00574A03"/>
    <w:rsid w:val="0059107D"/>
    <w:rsid w:val="00591D07"/>
    <w:rsid w:val="00592BCA"/>
    <w:rsid w:val="00592E3D"/>
    <w:rsid w:val="005D0D00"/>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55C7F"/>
    <w:rsid w:val="0088092D"/>
    <w:rsid w:val="00881735"/>
    <w:rsid w:val="00883F14"/>
    <w:rsid w:val="00887F7E"/>
    <w:rsid w:val="00897D68"/>
    <w:rsid w:val="008A7C92"/>
    <w:rsid w:val="008B2445"/>
    <w:rsid w:val="008C5DA6"/>
    <w:rsid w:val="008D09E7"/>
    <w:rsid w:val="008E1D99"/>
    <w:rsid w:val="008E3217"/>
    <w:rsid w:val="008F3430"/>
    <w:rsid w:val="00916904"/>
    <w:rsid w:val="009344D0"/>
    <w:rsid w:val="00967253"/>
    <w:rsid w:val="009B1D42"/>
    <w:rsid w:val="009D7B40"/>
    <w:rsid w:val="009E5941"/>
    <w:rsid w:val="009F706C"/>
    <w:rsid w:val="00A273C2"/>
    <w:rsid w:val="00A4105E"/>
    <w:rsid w:val="00A410C8"/>
    <w:rsid w:val="00A4413C"/>
    <w:rsid w:val="00A51E07"/>
    <w:rsid w:val="00A713AE"/>
    <w:rsid w:val="00A83B52"/>
    <w:rsid w:val="00AC314B"/>
    <w:rsid w:val="00AC7215"/>
    <w:rsid w:val="00AE3A6B"/>
    <w:rsid w:val="00B24091"/>
    <w:rsid w:val="00B50FC7"/>
    <w:rsid w:val="00B53CF1"/>
    <w:rsid w:val="00B63753"/>
    <w:rsid w:val="00B77447"/>
    <w:rsid w:val="00BA74F6"/>
    <w:rsid w:val="00BB1CD3"/>
    <w:rsid w:val="00BC3390"/>
    <w:rsid w:val="00BC40C0"/>
    <w:rsid w:val="00BF4235"/>
    <w:rsid w:val="00BF43B3"/>
    <w:rsid w:val="00C45DF0"/>
    <w:rsid w:val="00C640E0"/>
    <w:rsid w:val="00C808E8"/>
    <w:rsid w:val="00C84A62"/>
    <w:rsid w:val="00CA7282"/>
    <w:rsid w:val="00CB2CF5"/>
    <w:rsid w:val="00CC6B02"/>
    <w:rsid w:val="00CF3B7A"/>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93F1C"/>
    <w:rsid w:val="00EB16D7"/>
    <w:rsid w:val="00EB4562"/>
    <w:rsid w:val="00EC3D08"/>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CB3B12"/>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293</Words>
  <Characters>1672</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1962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