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CD" w:rsidRDefault="001C4FCD" w:rsidP="001C4FCD">
      <w:pPr>
        <w:rPr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-13335</wp:posOffset>
                </wp:positionV>
                <wp:extent cx="2638425" cy="1457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>≪あて先≫</w:t>
                            </w:r>
                          </w:p>
                          <w:p w:rsidR="00A14D40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三重県地域連携</w:t>
                            </w:r>
                            <w:r w:rsidR="00A14D40">
                              <w:rPr>
                                <w:rFonts w:hint="eastAsia"/>
                              </w:rPr>
                              <w:t>・</w:t>
                            </w:r>
                            <w:r w:rsidR="00A14D40">
                              <w:t>交通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  <w:p w:rsidR="001C4FCD" w:rsidRDefault="001C4FCD" w:rsidP="00A14D4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市町行財政課行政班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  <w:r>
                              <w:rPr>
                                <w:rFonts w:hint="eastAsia"/>
                              </w:rPr>
                              <w:t>059-224-2171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059-224-2219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shichos@pref.mie.</w:t>
                            </w:r>
                            <w:r w:rsidR="00FB15FF">
                              <w:t>lg.</w:t>
                            </w:r>
                            <w:r>
                              <w:rPr>
                                <w:rFonts w:hint="eastAsia"/>
                              </w:rPr>
                              <w:t>j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D6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1.05pt;width:207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" fillcolor="white [3201]" strokecolor="black [3213]" strokeweight=".5pt">
                <v:textbox>
                  <w:txbxContent>
                    <w:p w:rsidR="001C4FCD" w:rsidRDefault="001C4FCD">
                      <w:r>
                        <w:rPr>
                          <w:rFonts w:hint="eastAsia"/>
                        </w:rPr>
                        <w:t>≪あて先≫</w:t>
                      </w:r>
                    </w:p>
                    <w:p w:rsidR="00A14D40" w:rsidRDefault="001C4FCD" w:rsidP="001C4FCD">
                      <w:r>
                        <w:rPr>
                          <w:rFonts w:hint="eastAsia"/>
                        </w:rPr>
                        <w:t xml:space="preserve">　三重県地域連携</w:t>
                      </w:r>
                      <w:r w:rsidR="00A14D40">
                        <w:rPr>
                          <w:rFonts w:hint="eastAsia"/>
                        </w:rPr>
                        <w:t>・</w:t>
                      </w:r>
                      <w:r w:rsidR="00A14D40">
                        <w:t>交通</w:t>
                      </w:r>
                      <w:r>
                        <w:rPr>
                          <w:rFonts w:hint="eastAsia"/>
                        </w:rPr>
                        <w:t>部</w:t>
                      </w:r>
                    </w:p>
                    <w:p w:rsidR="001C4FCD" w:rsidRDefault="001C4FCD" w:rsidP="00A14D4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市町行財政課行政班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　電話：</w:t>
                      </w:r>
                      <w:r>
                        <w:rPr>
                          <w:rFonts w:hint="eastAsia"/>
                        </w:rPr>
                        <w:t>059-224-2171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059-224-2219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shichos@pref.mie.</w:t>
                      </w:r>
                      <w:r w:rsidR="00FB15FF">
                        <w:t>lg.</w:t>
                      </w:r>
                      <w:r>
                        <w:rPr>
                          <w:rFonts w:hint="eastAsia"/>
                        </w:rPr>
                        <w:t>j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1457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>≪質問者≫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事業者名：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担当者名：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 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AE9B" id="テキスト ボックス 3" o:spid="_x0000_s1027" type="#_x0000_t202" style="position:absolute;left:0;text-align:left;margin-left:214.2pt;margin-top:-1pt;width:207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" fillcolor="window" strokecolor="windowText" strokeweight=".5pt">
                <v:textbox>
                  <w:txbxContent>
                    <w:p w:rsidR="001C4FCD" w:rsidRDefault="001C4FCD" w:rsidP="001C4FCD">
                      <w:r>
                        <w:rPr>
                          <w:rFonts w:hint="eastAsia"/>
                        </w:rPr>
                        <w:t>≪質問者≫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事業者名：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担当者名：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  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24BA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1C4F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F4BB" id="テキスト ボックス 1" o:spid="_x0000_s1028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" fillcolor="white [3201]" strokecolor="black [3213]" strokeweight=".5pt">
                <v:textbox>
                  <w:txbxContent>
                    <w:p w:rsidR="00724BAC" w:rsidRPr="00724BAC" w:rsidRDefault="001C4FC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724BAC" w:rsidRDefault="001C4FCD" w:rsidP="001C4FCD">
      <w:pPr>
        <w:jc w:val="center"/>
        <w:rPr>
          <w:b/>
          <w:sz w:val="36"/>
          <w:szCs w:val="36"/>
          <w:u w:val="single"/>
        </w:rPr>
      </w:pPr>
      <w:r w:rsidRPr="001C4FCD">
        <w:rPr>
          <w:rFonts w:hint="eastAsia"/>
          <w:b/>
          <w:sz w:val="36"/>
          <w:szCs w:val="36"/>
          <w:u w:val="single"/>
        </w:rPr>
        <w:t>質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問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票</w:t>
      </w:r>
    </w:p>
    <w:p w:rsidR="001C4FCD" w:rsidRPr="001C4FCD" w:rsidRDefault="00F44E3E" w:rsidP="001C4FCD">
      <w:pPr>
        <w:rPr>
          <w:sz w:val="22"/>
        </w:rPr>
      </w:pPr>
      <w:r>
        <w:rPr>
          <w:rFonts w:hint="eastAsia"/>
          <w:sz w:val="22"/>
        </w:rPr>
        <w:t>件名：住民基本台帳ネットワークシステム第４</w:t>
      </w:r>
      <w:r w:rsidR="001C4FCD" w:rsidRPr="001C4FCD">
        <w:rPr>
          <w:rFonts w:hint="eastAsia"/>
          <w:sz w:val="22"/>
        </w:rPr>
        <w:t>回機器更改に関する情報提供依頼（</w:t>
      </w:r>
      <w:r w:rsidR="001C4FCD" w:rsidRPr="001C4FCD">
        <w:rPr>
          <w:rFonts w:hint="eastAsia"/>
          <w:sz w:val="22"/>
        </w:rPr>
        <w:t>RFI</w:t>
      </w:r>
      <w:r w:rsidR="001C4FCD" w:rsidRPr="001C4FCD">
        <w:rPr>
          <w:rFonts w:hint="eastAsia"/>
          <w:sz w:val="2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4FCD" w:rsidRPr="001C4FCD" w:rsidTr="001C4FCD">
        <w:tc>
          <w:tcPr>
            <w:tcW w:w="8702" w:type="dxa"/>
          </w:tcPr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添付書類　　有（　枚）・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1C4FCD" w:rsidTr="001C4FCD">
        <w:tc>
          <w:tcPr>
            <w:tcW w:w="8702" w:type="dxa"/>
          </w:tcPr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質問の趣旨</w:t>
            </w: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Pr="001C4FCD" w:rsidRDefault="001C4FCD">
            <w:pPr>
              <w:rPr>
                <w:sz w:val="22"/>
              </w:rPr>
            </w:pPr>
          </w:p>
        </w:tc>
      </w:tr>
    </w:tbl>
    <w:p w:rsidR="001C4FCD" w:rsidRPr="001C4FCD" w:rsidRDefault="001C4FCD">
      <w:pPr>
        <w:rPr>
          <w:sz w:val="22"/>
        </w:rPr>
      </w:pPr>
    </w:p>
    <w:sectPr w:rsidR="001C4FCD" w:rsidRPr="001C4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1C4FCD"/>
    <w:rsid w:val="00724BAC"/>
    <w:rsid w:val="00A14D40"/>
    <w:rsid w:val="00CD2267"/>
    <w:rsid w:val="00F44E3E"/>
    <w:rsid w:val="00F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66D805"/>
  <w15:docId w15:val="{209F119B-EBF3-4AC5-A3A2-BA5E0E1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