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6" w:rsidRPr="006E5376" w:rsidRDefault="00404509" w:rsidP="006E5376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064A" wp14:editId="6AF6FB81">
                <wp:simplePos x="0" y="0"/>
                <wp:positionH relativeFrom="column">
                  <wp:posOffset>4239125</wp:posOffset>
                </wp:positionH>
                <wp:positionV relativeFrom="paragraph">
                  <wp:posOffset>-445000</wp:posOffset>
                </wp:positionV>
                <wp:extent cx="1711514" cy="44732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514" cy="4473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4509" w:rsidRPr="009A1255" w:rsidRDefault="00404509" w:rsidP="004045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（小・中学校職員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064A" id="正方形/長方形 1" o:spid="_x0000_s1026" style="position:absolute;margin-left:333.8pt;margin-top:-35.05pt;width:134.7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" filled="f" stroked="f" strokeweight="2pt">
                <v:textbox>
                  <w:txbxContent>
                    <w:p w:rsidR="00404509" w:rsidRPr="009A1255" w:rsidRDefault="00404509" w:rsidP="0040450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（小・中学校職員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AC4977">
        <w:rPr>
          <w:rFonts w:asciiTheme="minorEastAsia" w:hAnsiTheme="minorEastAsia" w:hint="eastAsia"/>
          <w:sz w:val="24"/>
        </w:rPr>
        <w:t>（様式</w:t>
      </w:r>
      <w:r w:rsidR="00165401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7</w:t>
      </w:r>
      <w:r w:rsidR="006E5376">
        <w:rPr>
          <w:rFonts w:asciiTheme="minorEastAsia" w:hAnsiTheme="minorEastAsia" w:hint="eastAsia"/>
          <w:sz w:val="24"/>
        </w:rPr>
        <w:t>）</w:t>
      </w:r>
    </w:p>
    <w:p w:rsidR="006E5376" w:rsidRPr="006E5376" w:rsidRDefault="00CA3E01" w:rsidP="006E537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令和　</w:t>
      </w:r>
      <w:r w:rsidR="006E5376" w:rsidRPr="006E5376">
        <w:rPr>
          <w:rFonts w:asciiTheme="minorEastAsia" w:hAnsiTheme="minorEastAsia" w:hint="eastAsia"/>
          <w:b/>
          <w:sz w:val="28"/>
        </w:rPr>
        <w:t>年度結核健康診断実施報告書</w:t>
      </w:r>
      <w:bookmarkStart w:id="0" w:name="_GoBack"/>
      <w:bookmarkEnd w:id="0"/>
    </w:p>
    <w:p w:rsidR="006E5376" w:rsidRPr="00CA3E01" w:rsidRDefault="006E5376" w:rsidP="006E5376">
      <w:pPr>
        <w:jc w:val="center"/>
        <w:rPr>
          <w:rFonts w:asciiTheme="minorEastAsia" w:hAnsiTheme="minorEastAsia"/>
          <w:b/>
          <w:sz w:val="24"/>
        </w:rPr>
      </w:pPr>
    </w:p>
    <w:p w:rsidR="006E5376" w:rsidRPr="00414438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  <w:r>
        <w:rPr>
          <w:rFonts w:asciiTheme="minorEastAsia" w:hAnsiTheme="minorEastAsia" w:hint="eastAsia"/>
        </w:rPr>
        <w:t xml:space="preserve">　</w:t>
      </w:r>
    </w:p>
    <w:p w:rsidR="006E5376" w:rsidRDefault="006E5376" w:rsidP="006E5376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:rsidR="006E5376" w:rsidRPr="00414438" w:rsidRDefault="00CA3E01" w:rsidP="006E5376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　　　</w:t>
      </w:r>
      <w:r w:rsidR="006E5376">
        <w:rPr>
          <w:rFonts w:asciiTheme="minorEastAsia" w:hAnsiTheme="minorEastAsia" w:hint="eastAsia"/>
        </w:rPr>
        <w:t>保健所長経由）</w:t>
      </w:r>
    </w:p>
    <w:p w:rsidR="006E5376" w:rsidRPr="00414438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実施義務者　</w:t>
      </w:r>
      <w:r>
        <w:rPr>
          <w:rFonts w:asciiTheme="minorEastAsia" w:hAnsiTheme="minorEastAsia" w:hint="eastAsia"/>
          <w:u w:val="single"/>
        </w:rPr>
        <w:t>教育委員会名</w:t>
      </w:r>
      <w:r w:rsidRPr="00F026E1">
        <w:rPr>
          <w:rFonts w:ascii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　</w:t>
      </w:r>
      <w:r w:rsidRPr="00414438">
        <w:rPr>
          <w:rFonts w:asciiTheme="minorEastAsia" w:hAnsiTheme="minorEastAsia" w:hint="eastAsia"/>
        </w:rPr>
        <w:t xml:space="preserve">　</w:t>
      </w:r>
    </w:p>
    <w:p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157"/>
          <w:kern w:val="0"/>
          <w:u w:val="single"/>
          <w:fitText w:val="1260" w:id="2056571648"/>
        </w:rPr>
        <w:t>所在</w:t>
      </w:r>
      <w:r w:rsidRPr="006E5376">
        <w:rPr>
          <w:rFonts w:asciiTheme="minorEastAsia" w:hAnsiTheme="minorEastAsia" w:hint="eastAsia"/>
          <w:spacing w:val="1"/>
          <w:kern w:val="0"/>
          <w:u w:val="single"/>
          <w:fitText w:val="1260" w:id="2056571648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49"/>
        </w:rPr>
        <w:t>教育長</w:t>
      </w:r>
      <w:r w:rsidRPr="006E5376">
        <w:rPr>
          <w:rFonts w:asciiTheme="minorEastAsia" w:hAnsiTheme="minorEastAsia" w:hint="eastAsia"/>
          <w:kern w:val="0"/>
          <w:u w:val="single"/>
          <w:fitText w:val="1260" w:id="2056571649"/>
        </w:rPr>
        <w:t>名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</w:t>
      </w:r>
      <w:r w:rsidRPr="002A5537">
        <w:rPr>
          <w:rFonts w:asciiTheme="minorEastAsia" w:hAnsiTheme="minorEastAsia" w:hint="eastAsia"/>
          <w:kern w:val="0"/>
        </w:rPr>
        <w:t xml:space="preserve">　</w:t>
      </w:r>
    </w:p>
    <w:p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50"/>
        </w:rPr>
        <w:t>報告者</w:t>
      </w:r>
      <w:r w:rsidRPr="006E5376">
        <w:rPr>
          <w:rFonts w:asciiTheme="minorEastAsia" w:hAnsiTheme="minorEastAsia" w:hint="eastAsia"/>
          <w:kern w:val="0"/>
          <w:u w:val="single"/>
          <w:fitText w:val="1260" w:id="2056571650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:rsidR="006E5376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51"/>
        </w:rPr>
        <w:t>電話番</w:t>
      </w:r>
      <w:r w:rsidRPr="006E5376">
        <w:rPr>
          <w:rFonts w:asciiTheme="minorEastAsia" w:hAnsiTheme="minorEastAsia" w:hint="eastAsia"/>
          <w:kern w:val="0"/>
          <w:u w:val="single"/>
          <w:fitText w:val="1260" w:id="2056571651"/>
        </w:rPr>
        <w:t>号</w:t>
      </w:r>
      <w:r>
        <w:rPr>
          <w:rFonts w:asciiTheme="minorEastAsia" w:hAnsiTheme="minorEastAsia" w:hint="eastAsia"/>
          <w:u w:val="single"/>
        </w:rPr>
        <w:t xml:space="preserve">　　　　　（　　　　）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:rsidR="006E5376" w:rsidRPr="00F026E1" w:rsidRDefault="006E5376" w:rsidP="006E5376">
      <w:pPr>
        <w:ind w:right="-34"/>
        <w:jc w:val="right"/>
        <w:rPr>
          <w:rFonts w:asciiTheme="minorEastAsia" w:hAnsiTheme="minorEastAsia"/>
          <w:u w:val="single"/>
        </w:rPr>
      </w:pPr>
    </w:p>
    <w:p w:rsidR="006E5376" w:rsidRPr="00414438" w:rsidRDefault="006E5376" w:rsidP="006E5376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:rsidR="006E5376" w:rsidRPr="0016150A" w:rsidRDefault="006E5376" w:rsidP="006E5376">
      <w:pPr>
        <w:ind w:right="-34"/>
        <w:jc w:val="center"/>
        <w:rPr>
          <w:rFonts w:asciiTheme="minorEastAsia" w:hAnsiTheme="minorEastAsia"/>
        </w:rPr>
      </w:pPr>
      <w:r w:rsidRPr="0016150A">
        <w:rPr>
          <w:rFonts w:asciiTheme="minorEastAsia" w:hAnsiTheme="minorEastAsia" w:hint="eastAsia"/>
        </w:rPr>
        <w:t>記</w:t>
      </w:r>
    </w:p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735"/>
        <w:gridCol w:w="1995"/>
        <w:gridCol w:w="1785"/>
        <w:gridCol w:w="2100"/>
        <w:gridCol w:w="1890"/>
      </w:tblGrid>
      <w:tr w:rsidR="006E5376" w:rsidRPr="007E0C2F" w:rsidTr="006E5376">
        <w:trPr>
          <w:cantSplit/>
          <w:trHeight w:hRule="exact" w:val="340"/>
        </w:trPr>
        <w:tc>
          <w:tcPr>
            <w:tcW w:w="51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従事者（学校職員）</w:t>
            </w: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51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上のその他</w:t>
            </w:r>
            <w:r w:rsidRPr="0041443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7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445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874CBF">
        <w:trPr>
          <w:cantSplit/>
          <w:trHeight w:hRule="exact" w:val="484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1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700873" w:rsidRDefault="00700873"/>
    <w:p w:rsidR="009F5DDA" w:rsidRDefault="009F5DDA"/>
    <w:tbl>
      <w:tblPr>
        <w:tblW w:w="111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3442"/>
        <w:gridCol w:w="1760"/>
        <w:gridCol w:w="1760"/>
        <w:gridCol w:w="1760"/>
        <w:gridCol w:w="1760"/>
        <w:gridCol w:w="58"/>
      </w:tblGrid>
      <w:tr w:rsidR="009F5DDA" w:rsidRPr="009F5DDA" w:rsidTr="009F5DDA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105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年度内の受診者について４月分～１２月分と１月分～３月分にわけて報告してください。</w:t>
            </w:r>
          </w:p>
        </w:tc>
      </w:tr>
      <w:tr w:rsidR="009F5DDA" w:rsidRPr="009F5DDA" w:rsidTr="009F5DDA">
        <w:trPr>
          <w:trHeight w:val="5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「人間ドック」、肺がん健診等他の健康診断受診で胸部Ｘ線写真を撮影した場合の実施分も計上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してください。</w:t>
            </w:r>
          </w:p>
        </w:tc>
      </w:tr>
      <w:tr w:rsidR="009F5DDA" w:rsidRPr="009F5DDA" w:rsidTr="009F5DDA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講師の方は本務校で報告してください。また、給食調理員、校務員等は所属校にて報告願います。</w:t>
            </w:r>
          </w:p>
        </w:tc>
      </w:tr>
      <w:tr w:rsidR="009F5DDA" w:rsidRPr="009F5DDA" w:rsidTr="009F5DDA">
        <w:trPr>
          <w:gridAfter w:val="1"/>
          <w:wAfter w:w="58" w:type="dxa"/>
          <w:trHeight w:val="27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精密健診内容記入方法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5DDA" w:rsidRPr="009F5DDA" w:rsidTr="009F5DDA">
        <w:trPr>
          <w:gridAfter w:val="1"/>
          <w:wAfter w:w="58" w:type="dxa"/>
          <w:trHeight w:val="52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平成１７年度から実施義務者に精密健診の実施義務はありませんが、実績を把握している</w:t>
            </w:r>
            <w:r w:rsidRPr="009F5DD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実施義務者は出来る限りご記入ください。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31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精密健診で項目以外の検査を実施した場合は、「その他（　）」の欄に内容と件数を記入してください。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30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精密健診結果記入方法</w:t>
            </w:r>
          </w:p>
        </w:tc>
      </w:tr>
      <w:tr w:rsidR="009F5DDA" w:rsidRPr="009F5DDA" w:rsidTr="009F5DDA">
        <w:trPr>
          <w:gridAfter w:val="1"/>
          <w:wAfter w:w="58" w:type="dxa"/>
          <w:trHeight w:val="54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(1)　異常なし：陳旧性肺結核等の所見があっても１年以内に経過観察を必要としない場合は、その人数も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計上してください。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33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(2)　その他の疾病：肺結核以外で治療が必要と診断された人数を計上してください。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55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結核発病のおそれあり：医師による直接の医療行為は必要でないが、結核の発病をおそれ１年以内に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定期的に医師の観察、指導を受ける必要があるものの人数を計上してください。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28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(4)　結核患者：結核と診断された人数を計上してください。</w:t>
            </w:r>
          </w:p>
        </w:tc>
      </w:tr>
    </w:tbl>
    <w:p w:rsidR="009F5DDA" w:rsidRPr="009F5DDA" w:rsidRDefault="009F5DDA"/>
    <w:sectPr w:rsidR="009F5DDA" w:rsidRPr="009F5DDA" w:rsidSect="006E5376">
      <w:pgSz w:w="11906" w:h="16838"/>
      <w:pgMar w:top="1191" w:right="1077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09" w:rsidRDefault="004F1D09" w:rsidP="00E7515A">
      <w:r>
        <w:separator/>
      </w:r>
    </w:p>
  </w:endnote>
  <w:endnote w:type="continuationSeparator" w:id="0">
    <w:p w:rsidR="004F1D09" w:rsidRDefault="004F1D09" w:rsidP="00E7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09" w:rsidRDefault="004F1D09" w:rsidP="00E7515A">
      <w:r>
        <w:separator/>
      </w:r>
    </w:p>
  </w:footnote>
  <w:footnote w:type="continuationSeparator" w:id="0">
    <w:p w:rsidR="004F1D09" w:rsidRDefault="004F1D09" w:rsidP="00E7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76"/>
    <w:rsid w:val="00165401"/>
    <w:rsid w:val="00382220"/>
    <w:rsid w:val="00404509"/>
    <w:rsid w:val="004F1D09"/>
    <w:rsid w:val="006E5376"/>
    <w:rsid w:val="00700873"/>
    <w:rsid w:val="00874CBF"/>
    <w:rsid w:val="009F5DDA"/>
    <w:rsid w:val="00A95B5B"/>
    <w:rsid w:val="00AC4977"/>
    <w:rsid w:val="00CA3E01"/>
    <w:rsid w:val="00E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58CAC"/>
  <w15:docId w15:val="{142598CF-AF6A-428D-ADD0-1731D29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15A"/>
  </w:style>
  <w:style w:type="paragraph" w:styleId="a6">
    <w:name w:val="footer"/>
    <w:basedOn w:val="a"/>
    <w:link w:val="a7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