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95" w:rsidRPr="00D13949" w:rsidRDefault="00461695" w:rsidP="00D13949">
      <w:pPr>
        <w:rPr>
          <w:sz w:val="24"/>
        </w:rPr>
      </w:pPr>
      <w:r w:rsidRPr="00D1229D">
        <w:rPr>
          <w:rFonts w:ascii="ＭＳ ゴシック" w:eastAsia="ＭＳ ゴシック" w:hAnsi="ＭＳ ゴシック" w:hint="eastAsia"/>
          <w:sz w:val="28"/>
          <w:szCs w:val="28"/>
        </w:rPr>
        <w:t>業務記録台帳</w:t>
      </w:r>
      <w:r w:rsidR="00B17E13">
        <w:rPr>
          <w:rFonts w:hint="eastAsia"/>
          <w:sz w:val="16"/>
          <w:szCs w:val="16"/>
        </w:rPr>
        <w:t>（建築士法第２４条の４</w:t>
      </w:r>
      <w:r w:rsidRPr="00D13949">
        <w:rPr>
          <w:rFonts w:hint="eastAsia"/>
          <w:sz w:val="16"/>
          <w:szCs w:val="16"/>
        </w:rPr>
        <w:t xml:space="preserve">　該当備付帳簿）</w:t>
      </w:r>
    </w:p>
    <w:p w:rsidR="00802EF6" w:rsidRPr="00C959D9" w:rsidRDefault="00461695" w:rsidP="009C054D">
      <w:pPr>
        <w:spacing w:line="220" w:lineRule="exact"/>
        <w:rPr>
          <w:sz w:val="16"/>
          <w:szCs w:val="16"/>
        </w:rPr>
      </w:pPr>
      <w:r w:rsidRPr="00C959D9">
        <w:rPr>
          <w:rFonts w:hint="eastAsia"/>
          <w:sz w:val="16"/>
          <w:szCs w:val="16"/>
        </w:rPr>
        <w:t>○印の数字は、建築士法</w:t>
      </w:r>
      <w:r w:rsidR="00E836AC" w:rsidRPr="00C959D9">
        <w:rPr>
          <w:rFonts w:hint="eastAsia"/>
          <w:sz w:val="16"/>
          <w:szCs w:val="16"/>
        </w:rPr>
        <w:t>施行</w:t>
      </w:r>
      <w:r w:rsidRPr="00C959D9">
        <w:rPr>
          <w:rFonts w:hint="eastAsia"/>
          <w:sz w:val="16"/>
          <w:szCs w:val="16"/>
        </w:rPr>
        <w:t>規則第２１条</w:t>
      </w:r>
      <w:r w:rsidR="00E836AC" w:rsidRPr="00C959D9">
        <w:rPr>
          <w:rFonts w:hint="eastAsia"/>
          <w:sz w:val="16"/>
          <w:szCs w:val="16"/>
        </w:rPr>
        <w:t>第</w:t>
      </w:r>
      <w:r w:rsidRPr="00C959D9">
        <w:rPr>
          <w:rFonts w:hint="eastAsia"/>
          <w:sz w:val="16"/>
          <w:szCs w:val="16"/>
        </w:rPr>
        <w:t>１項の各号に該当する法定事項を示す。</w:t>
      </w:r>
    </w:p>
    <w:tbl>
      <w:tblPr>
        <w:tblStyle w:val="a3"/>
        <w:tblW w:w="10956" w:type="dxa"/>
        <w:tblLayout w:type="fixed"/>
        <w:tblLook w:val="01E0" w:firstRow="1" w:lastRow="1" w:firstColumn="1" w:lastColumn="1" w:noHBand="0" w:noVBand="0"/>
      </w:tblPr>
      <w:tblGrid>
        <w:gridCol w:w="684"/>
        <w:gridCol w:w="1052"/>
        <w:gridCol w:w="190"/>
        <w:gridCol w:w="417"/>
        <w:gridCol w:w="447"/>
        <w:gridCol w:w="336"/>
        <w:gridCol w:w="48"/>
        <w:gridCol w:w="384"/>
        <w:gridCol w:w="390"/>
        <w:gridCol w:w="378"/>
        <w:gridCol w:w="294"/>
        <w:gridCol w:w="72"/>
        <w:gridCol w:w="204"/>
        <w:gridCol w:w="580"/>
        <w:gridCol w:w="8"/>
        <w:gridCol w:w="576"/>
        <w:gridCol w:w="1532"/>
        <w:gridCol w:w="388"/>
        <w:gridCol w:w="1148"/>
        <w:gridCol w:w="772"/>
        <w:gridCol w:w="236"/>
        <w:gridCol w:w="820"/>
      </w:tblGrid>
      <w:tr w:rsidR="00802EF6" w:rsidRPr="00C959D9">
        <w:tc>
          <w:tcPr>
            <w:tcW w:w="7592" w:type="dxa"/>
            <w:gridSpan w:val="17"/>
            <w:tcBorders>
              <w:top w:val="single" w:sz="4" w:space="0" w:color="FFFFFF"/>
              <w:left w:val="single" w:sz="4" w:space="0" w:color="FFFFFF"/>
            </w:tcBorders>
          </w:tcPr>
          <w:p w:rsidR="00802EF6" w:rsidRPr="00C959D9" w:rsidRDefault="00802EF6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364" w:type="dxa"/>
            <w:gridSpan w:val="5"/>
          </w:tcPr>
          <w:p w:rsidR="00802EF6" w:rsidRPr="00C959D9" w:rsidRDefault="00F13295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受付</w:t>
            </w:r>
            <w:r w:rsidR="00802EF6" w:rsidRPr="00C959D9">
              <w:rPr>
                <w:rFonts w:hint="eastAsia"/>
                <w:sz w:val="16"/>
                <w:szCs w:val="16"/>
              </w:rPr>
              <w:t>No.</w:t>
            </w:r>
          </w:p>
        </w:tc>
      </w:tr>
      <w:tr w:rsidR="00090DE4" w:rsidRPr="00C959D9">
        <w:trPr>
          <w:trHeight w:val="349"/>
        </w:trPr>
        <w:tc>
          <w:tcPr>
            <w:tcW w:w="7592" w:type="dxa"/>
            <w:gridSpan w:val="17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件名</w:t>
            </w:r>
          </w:p>
        </w:tc>
        <w:tc>
          <w:tcPr>
            <w:tcW w:w="3364" w:type="dxa"/>
            <w:gridSpan w:val="5"/>
          </w:tcPr>
          <w:p w:rsidR="00090DE4" w:rsidRPr="00C959D9" w:rsidRDefault="00E4196C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件</w:t>
            </w:r>
            <w:r w:rsidR="00F13295" w:rsidRPr="00C959D9">
              <w:rPr>
                <w:rFonts w:hint="eastAsia"/>
                <w:sz w:val="16"/>
                <w:szCs w:val="16"/>
              </w:rPr>
              <w:t xml:space="preserve">　</w:t>
            </w:r>
            <w:r w:rsidRPr="00C959D9">
              <w:rPr>
                <w:rFonts w:hint="eastAsia"/>
                <w:sz w:val="16"/>
                <w:szCs w:val="16"/>
              </w:rPr>
              <w:t>No.</w:t>
            </w:r>
          </w:p>
        </w:tc>
      </w:tr>
      <w:tr w:rsidR="00A01B46" w:rsidRPr="00C959D9">
        <w:tc>
          <w:tcPr>
            <w:tcW w:w="684" w:type="dxa"/>
            <w:vMerge w:val="restart"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建築主</w:t>
            </w:r>
          </w:p>
        </w:tc>
        <w:tc>
          <w:tcPr>
            <w:tcW w:w="1052" w:type="dxa"/>
            <w:vMerge w:val="restart"/>
          </w:tcPr>
          <w:p w:rsidR="00A01B46" w:rsidRPr="00C959D9" w:rsidRDefault="00A01B46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856" w:type="dxa"/>
            <w:gridSpan w:val="15"/>
            <w:vMerge w:val="restart"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A01B46" w:rsidRPr="00C959D9" w:rsidRDefault="00A01B46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契約報酬額</w:t>
            </w:r>
          </w:p>
        </w:tc>
        <w:tc>
          <w:tcPr>
            <w:tcW w:w="1828" w:type="dxa"/>
            <w:gridSpan w:val="3"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A01B46" w:rsidRPr="00C959D9">
        <w:tc>
          <w:tcPr>
            <w:tcW w:w="684" w:type="dxa"/>
            <w:vMerge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A01B46" w:rsidRPr="00C959D9" w:rsidRDefault="00A01B46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5856" w:type="dxa"/>
            <w:gridSpan w:val="15"/>
            <w:vMerge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A01B46" w:rsidRPr="00C959D9" w:rsidRDefault="00A01B46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受領報酬額⑤</w:t>
            </w:r>
          </w:p>
        </w:tc>
        <w:tc>
          <w:tcPr>
            <w:tcW w:w="1828" w:type="dxa"/>
            <w:gridSpan w:val="3"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C959D9">
        <w:tc>
          <w:tcPr>
            <w:tcW w:w="684" w:type="dxa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</w:tcPr>
          <w:p w:rsidR="00090DE4" w:rsidRPr="00C959D9" w:rsidRDefault="00090DE4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856" w:type="dxa"/>
            <w:gridSpan w:val="15"/>
            <w:vMerge w:val="restart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 w:val="restart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契約</w:t>
            </w:r>
          </w:p>
        </w:tc>
        <w:tc>
          <w:tcPr>
            <w:tcW w:w="1148" w:type="dxa"/>
          </w:tcPr>
          <w:p w:rsidR="00090DE4" w:rsidRPr="00C959D9" w:rsidRDefault="00090DE4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見積提出</w:t>
            </w:r>
          </w:p>
        </w:tc>
        <w:tc>
          <w:tcPr>
            <w:tcW w:w="772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C959D9">
        <w:tc>
          <w:tcPr>
            <w:tcW w:w="684" w:type="dxa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090DE4" w:rsidRPr="00C959D9" w:rsidRDefault="00090DE4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5856" w:type="dxa"/>
            <w:gridSpan w:val="15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090DE4" w:rsidRPr="00C959D9" w:rsidRDefault="00090DE4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委託契約①</w:t>
            </w:r>
          </w:p>
        </w:tc>
        <w:tc>
          <w:tcPr>
            <w:tcW w:w="772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C959D9">
        <w:tc>
          <w:tcPr>
            <w:tcW w:w="684" w:type="dxa"/>
            <w:vMerge w:val="restart"/>
          </w:tcPr>
          <w:p w:rsidR="00090DE4" w:rsidRPr="00C959D9" w:rsidRDefault="00CD48AE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契約の相手方②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="00090DE4" w:rsidRPr="00C959D9">
              <w:rPr>
                <w:rFonts w:hint="eastAsia"/>
                <w:sz w:val="16"/>
                <w:szCs w:val="16"/>
              </w:rPr>
              <w:t>報酬請求先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52" w:type="dxa"/>
            <w:vMerge w:val="restart"/>
          </w:tcPr>
          <w:p w:rsidR="00090DE4" w:rsidRPr="00C959D9" w:rsidRDefault="00090DE4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856" w:type="dxa"/>
            <w:gridSpan w:val="15"/>
            <w:vMerge w:val="restart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 w:val="restart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準備</w:t>
            </w:r>
          </w:p>
        </w:tc>
        <w:tc>
          <w:tcPr>
            <w:tcW w:w="1148" w:type="dxa"/>
          </w:tcPr>
          <w:p w:rsidR="00090DE4" w:rsidRPr="00C959D9" w:rsidRDefault="00090DE4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建築主打合</w:t>
            </w:r>
          </w:p>
        </w:tc>
        <w:tc>
          <w:tcPr>
            <w:tcW w:w="772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C959D9">
        <w:tc>
          <w:tcPr>
            <w:tcW w:w="684" w:type="dxa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090DE4" w:rsidRPr="00C959D9" w:rsidRDefault="00090DE4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5856" w:type="dxa"/>
            <w:gridSpan w:val="15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090DE4" w:rsidRPr="00C959D9" w:rsidRDefault="00090DE4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現地調査</w:t>
            </w:r>
          </w:p>
        </w:tc>
        <w:tc>
          <w:tcPr>
            <w:tcW w:w="772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C959D9">
        <w:tc>
          <w:tcPr>
            <w:tcW w:w="684" w:type="dxa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</w:tcPr>
          <w:p w:rsidR="00090DE4" w:rsidRPr="00C959D9" w:rsidRDefault="00090DE4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氏名（名称）</w:t>
            </w:r>
          </w:p>
        </w:tc>
        <w:tc>
          <w:tcPr>
            <w:tcW w:w="5856" w:type="dxa"/>
            <w:gridSpan w:val="15"/>
            <w:vMerge w:val="restart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090DE4" w:rsidRPr="00C959D9" w:rsidRDefault="00090DE4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要綱調査</w:t>
            </w:r>
          </w:p>
        </w:tc>
        <w:tc>
          <w:tcPr>
            <w:tcW w:w="772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C959D9">
        <w:tc>
          <w:tcPr>
            <w:tcW w:w="684" w:type="dxa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56" w:type="dxa"/>
            <w:gridSpan w:val="15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090DE4" w:rsidRPr="00C959D9" w:rsidRDefault="00090DE4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法令調査</w:t>
            </w:r>
          </w:p>
        </w:tc>
        <w:tc>
          <w:tcPr>
            <w:tcW w:w="772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C959D9">
        <w:tc>
          <w:tcPr>
            <w:tcW w:w="684" w:type="dxa"/>
            <w:vMerge w:val="restart"/>
          </w:tcPr>
          <w:p w:rsidR="00D22025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受託</w:t>
            </w:r>
          </w:p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業務③</w:t>
            </w:r>
          </w:p>
        </w:tc>
        <w:tc>
          <w:tcPr>
            <w:tcW w:w="3264" w:type="dxa"/>
            <w:gridSpan w:val="8"/>
            <w:vMerge w:val="restart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・調査企画　　・工事監理（常駐・非常駐）</w:t>
            </w:r>
          </w:p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・基本設計</w:t>
            </w:r>
            <w:r w:rsidR="00C05B04" w:rsidRPr="00C959D9">
              <w:rPr>
                <w:rFonts w:hint="eastAsia"/>
                <w:sz w:val="16"/>
                <w:szCs w:val="16"/>
              </w:rPr>
              <w:t xml:space="preserve">　　・契約事務</w:t>
            </w:r>
          </w:p>
          <w:p w:rsidR="00C05B04" w:rsidRPr="00C959D9" w:rsidRDefault="00C05B04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・実施設計　　・工事指導監督</w:t>
            </w:r>
          </w:p>
          <w:p w:rsidR="00C05B04" w:rsidRPr="00C959D9" w:rsidRDefault="00C05B04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・手続代理　　・建築物調査・鑑定</w:t>
            </w:r>
          </w:p>
          <w:p w:rsidR="00C05B04" w:rsidRPr="00C959D9" w:rsidRDefault="007F2DA6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・その他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="00C05B04" w:rsidRPr="00C959D9">
              <w:rPr>
                <w:rFonts w:hint="eastAsia"/>
                <w:sz w:val="16"/>
                <w:szCs w:val="16"/>
              </w:rPr>
              <w:t xml:space="preserve">　　　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644" w:type="dxa"/>
            <w:gridSpan w:val="8"/>
            <w:vMerge w:val="restart"/>
          </w:tcPr>
          <w:p w:rsidR="00090DE4" w:rsidRPr="00C959D9" w:rsidRDefault="00C05B04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概要</w:t>
            </w:r>
          </w:p>
        </w:tc>
        <w:tc>
          <w:tcPr>
            <w:tcW w:w="388" w:type="dxa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090DE4" w:rsidRPr="00C959D9" w:rsidRDefault="00090DE4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C959D9">
        <w:tc>
          <w:tcPr>
            <w:tcW w:w="684" w:type="dxa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644" w:type="dxa"/>
            <w:gridSpan w:val="8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 w:val="restart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官公庁打合せ</w:t>
            </w:r>
          </w:p>
        </w:tc>
        <w:tc>
          <w:tcPr>
            <w:tcW w:w="1148" w:type="dxa"/>
          </w:tcPr>
          <w:p w:rsidR="00090DE4" w:rsidRPr="00C959D9" w:rsidRDefault="00090DE4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法令打合</w:t>
            </w:r>
          </w:p>
        </w:tc>
        <w:tc>
          <w:tcPr>
            <w:tcW w:w="772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C959D9">
        <w:tc>
          <w:tcPr>
            <w:tcW w:w="684" w:type="dxa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644" w:type="dxa"/>
            <w:gridSpan w:val="8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090DE4" w:rsidRPr="00C959D9" w:rsidRDefault="00090DE4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上水道</w:t>
            </w:r>
          </w:p>
        </w:tc>
        <w:tc>
          <w:tcPr>
            <w:tcW w:w="772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C959D9">
        <w:trPr>
          <w:trHeight w:val="306"/>
        </w:trPr>
        <w:tc>
          <w:tcPr>
            <w:tcW w:w="684" w:type="dxa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644" w:type="dxa"/>
            <w:gridSpan w:val="8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090DE4" w:rsidRPr="00C959D9" w:rsidRDefault="00090DE4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下水道</w:t>
            </w:r>
          </w:p>
        </w:tc>
        <w:tc>
          <w:tcPr>
            <w:tcW w:w="772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090DE4" w:rsidRPr="00C959D9" w:rsidRDefault="00090DE4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A01B46" w:rsidRPr="00C959D9">
        <w:tc>
          <w:tcPr>
            <w:tcW w:w="684" w:type="dxa"/>
            <w:vMerge w:val="restart"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敷地</w:t>
            </w:r>
          </w:p>
        </w:tc>
        <w:tc>
          <w:tcPr>
            <w:tcW w:w="1052" w:type="dxa"/>
          </w:tcPr>
          <w:p w:rsidR="00A01B46" w:rsidRPr="00C959D9" w:rsidRDefault="00A01B46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地名・地番</w:t>
            </w:r>
          </w:p>
        </w:tc>
        <w:tc>
          <w:tcPr>
            <w:tcW w:w="5856" w:type="dxa"/>
            <w:gridSpan w:val="15"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A01B46" w:rsidRPr="00C959D9" w:rsidRDefault="00A01B46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清掃</w:t>
            </w:r>
          </w:p>
        </w:tc>
        <w:tc>
          <w:tcPr>
            <w:tcW w:w="772" w:type="dxa"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A01B46" w:rsidRPr="00C959D9">
        <w:tc>
          <w:tcPr>
            <w:tcW w:w="684" w:type="dxa"/>
            <w:vMerge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A01B46" w:rsidRPr="00C959D9" w:rsidRDefault="00A01B46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住居表示</w:t>
            </w:r>
          </w:p>
        </w:tc>
        <w:tc>
          <w:tcPr>
            <w:tcW w:w="5856" w:type="dxa"/>
            <w:gridSpan w:val="15"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A01B46" w:rsidRPr="00C959D9" w:rsidRDefault="00A01B46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消防</w:t>
            </w:r>
          </w:p>
        </w:tc>
        <w:tc>
          <w:tcPr>
            <w:tcW w:w="772" w:type="dxa"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A01B46" w:rsidRPr="00C959D9" w:rsidRDefault="00A01B46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D130B0" w:rsidRPr="00C959D9">
        <w:tc>
          <w:tcPr>
            <w:tcW w:w="684" w:type="dxa"/>
            <w:vMerge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</w:tcPr>
          <w:p w:rsidR="00D130B0" w:rsidRPr="00C959D9" w:rsidRDefault="00D130B0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敷地面積</w:t>
            </w:r>
          </w:p>
        </w:tc>
        <w:tc>
          <w:tcPr>
            <w:tcW w:w="2212" w:type="dxa"/>
            <w:gridSpan w:val="7"/>
          </w:tcPr>
          <w:p w:rsidR="00D130B0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　　　㎡</w:t>
            </w:r>
          </w:p>
        </w:tc>
        <w:tc>
          <w:tcPr>
            <w:tcW w:w="672" w:type="dxa"/>
            <w:gridSpan w:val="2"/>
            <w:vMerge w:val="restart"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実測図</w:t>
            </w:r>
          </w:p>
        </w:tc>
        <w:tc>
          <w:tcPr>
            <w:tcW w:w="2972" w:type="dxa"/>
            <w:gridSpan w:val="6"/>
          </w:tcPr>
          <w:p w:rsidR="00D130B0" w:rsidRPr="00C959D9" w:rsidRDefault="007F2DA6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建築主提供</w:t>
            </w:r>
            <w:r w:rsidR="00A46760" w:rsidRPr="00C959D9">
              <w:rPr>
                <w:rFonts w:hint="eastAsia"/>
                <w:sz w:val="16"/>
                <w:szCs w:val="16"/>
              </w:rPr>
              <w:t xml:space="preserve">　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="00D130B0" w:rsidRPr="00C959D9">
              <w:rPr>
                <w:rFonts w:hint="eastAsia"/>
                <w:sz w:val="16"/>
                <w:szCs w:val="16"/>
              </w:rPr>
              <w:t>有・無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88" w:type="dxa"/>
            <w:vMerge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D130B0" w:rsidRPr="00C959D9" w:rsidRDefault="00D130B0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ガス</w:t>
            </w:r>
          </w:p>
        </w:tc>
        <w:tc>
          <w:tcPr>
            <w:tcW w:w="772" w:type="dxa"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D130B0" w:rsidRPr="00C959D9">
        <w:tc>
          <w:tcPr>
            <w:tcW w:w="684" w:type="dxa"/>
            <w:vMerge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D130B0" w:rsidRPr="00C959D9" w:rsidRDefault="00D130B0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212" w:type="dxa"/>
            <w:gridSpan w:val="7"/>
          </w:tcPr>
          <w:p w:rsidR="00D130B0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　　　坪</w:t>
            </w:r>
          </w:p>
        </w:tc>
        <w:tc>
          <w:tcPr>
            <w:tcW w:w="672" w:type="dxa"/>
            <w:gridSpan w:val="2"/>
            <w:vMerge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972" w:type="dxa"/>
            <w:gridSpan w:val="6"/>
          </w:tcPr>
          <w:p w:rsidR="00D130B0" w:rsidRPr="00C959D9" w:rsidRDefault="007F2DA6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作成者</w:t>
            </w:r>
            <w:r w:rsidR="003C5CA2" w:rsidRPr="00C959D9">
              <w:rPr>
                <w:rFonts w:hint="eastAsia"/>
                <w:sz w:val="16"/>
                <w:szCs w:val="16"/>
              </w:rPr>
              <w:t xml:space="preserve">　　　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="00A46760" w:rsidRPr="00C959D9">
              <w:rPr>
                <w:rFonts w:hint="eastAsia"/>
                <w:sz w:val="16"/>
                <w:szCs w:val="16"/>
              </w:rPr>
              <w:t xml:space="preserve">　</w:t>
            </w:r>
            <w:r w:rsidR="00D130B0" w:rsidRPr="00C959D9">
              <w:rPr>
                <w:rFonts w:hint="eastAsia"/>
                <w:sz w:val="16"/>
                <w:szCs w:val="16"/>
              </w:rPr>
              <w:t xml:space="preserve">　　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88" w:type="dxa"/>
            <w:vMerge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D130B0" w:rsidRPr="00C959D9" w:rsidRDefault="00D130B0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電力</w:t>
            </w:r>
          </w:p>
        </w:tc>
        <w:tc>
          <w:tcPr>
            <w:tcW w:w="772" w:type="dxa"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D130B0" w:rsidRPr="00C959D9">
        <w:tc>
          <w:tcPr>
            <w:tcW w:w="684" w:type="dxa"/>
            <w:vMerge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</w:tcPr>
          <w:p w:rsidR="00D130B0" w:rsidRPr="00C959D9" w:rsidRDefault="00D130B0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用途地域</w:t>
            </w:r>
          </w:p>
          <w:p w:rsidR="00D130B0" w:rsidRPr="00C959D9" w:rsidRDefault="00F13295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(</w:t>
            </w:r>
            <w:r w:rsidR="00D130B0" w:rsidRPr="00C959D9">
              <w:rPr>
                <w:rFonts w:hint="eastAsia"/>
                <w:sz w:val="16"/>
                <w:szCs w:val="16"/>
              </w:rPr>
              <w:t>A</w:t>
            </w:r>
            <w:r w:rsidR="00D130B0" w:rsidRPr="00C959D9">
              <w:rPr>
                <w:rFonts w:hint="eastAsia"/>
                <w:sz w:val="16"/>
                <w:szCs w:val="16"/>
              </w:rPr>
              <w:t>、</w:t>
            </w:r>
            <w:r w:rsidR="00D130B0" w:rsidRPr="00C959D9">
              <w:rPr>
                <w:rFonts w:hint="eastAsia"/>
                <w:sz w:val="16"/>
                <w:szCs w:val="16"/>
              </w:rPr>
              <w:t>B</w:t>
            </w:r>
            <w:r w:rsidRPr="00C959D9">
              <w:rPr>
                <w:rFonts w:hint="eastAsia"/>
                <w:sz w:val="16"/>
                <w:szCs w:val="16"/>
              </w:rPr>
              <w:t>は２地域にわたる場合利用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884" w:type="dxa"/>
            <w:gridSpan w:val="9"/>
            <w:vMerge w:val="restart"/>
          </w:tcPr>
          <w:p w:rsidR="00D130B0" w:rsidRPr="00C959D9" w:rsidRDefault="007F2DA6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(1</w:t>
            </w:r>
            <w:r w:rsidRPr="00C959D9">
              <w:rPr>
                <w:rFonts w:hint="eastAsia"/>
                <w:sz w:val="16"/>
                <w:szCs w:val="16"/>
              </w:rPr>
              <w:t>・</w:t>
            </w:r>
            <w:r w:rsidRPr="00C959D9">
              <w:rPr>
                <w:rFonts w:hint="eastAsia"/>
                <w:sz w:val="16"/>
                <w:szCs w:val="16"/>
              </w:rPr>
              <w:t>2)</w:t>
            </w:r>
            <w:r w:rsidRPr="00C959D9">
              <w:rPr>
                <w:rFonts w:hint="eastAsia"/>
                <w:sz w:val="16"/>
                <w:szCs w:val="16"/>
              </w:rPr>
              <w:t>低住専、</w:t>
            </w:r>
            <w:r w:rsidRPr="00C959D9">
              <w:rPr>
                <w:rFonts w:hint="eastAsia"/>
                <w:sz w:val="16"/>
                <w:szCs w:val="16"/>
              </w:rPr>
              <w:t>(1</w:t>
            </w:r>
            <w:r w:rsidRPr="00C959D9">
              <w:rPr>
                <w:rFonts w:hint="eastAsia"/>
                <w:sz w:val="16"/>
                <w:szCs w:val="16"/>
              </w:rPr>
              <w:t>・</w:t>
            </w:r>
            <w:r w:rsidRPr="00C959D9">
              <w:rPr>
                <w:rFonts w:hint="eastAsia"/>
                <w:sz w:val="16"/>
                <w:szCs w:val="16"/>
              </w:rPr>
              <w:t>2)</w:t>
            </w:r>
            <w:r w:rsidR="001C3BB8" w:rsidRPr="00C959D9">
              <w:rPr>
                <w:rFonts w:hint="eastAsia"/>
                <w:sz w:val="16"/>
                <w:szCs w:val="16"/>
              </w:rPr>
              <w:t>中高住専</w:t>
            </w:r>
          </w:p>
          <w:p w:rsidR="001C3BB8" w:rsidRPr="00C959D9" w:rsidRDefault="007F2DA6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(1</w:t>
            </w:r>
            <w:r w:rsidRPr="00C959D9">
              <w:rPr>
                <w:rFonts w:hint="eastAsia"/>
                <w:sz w:val="16"/>
                <w:szCs w:val="16"/>
              </w:rPr>
              <w:t>・</w:t>
            </w:r>
            <w:r w:rsidRPr="00C959D9">
              <w:rPr>
                <w:rFonts w:hint="eastAsia"/>
                <w:sz w:val="16"/>
                <w:szCs w:val="16"/>
              </w:rPr>
              <w:t>2</w:t>
            </w:r>
            <w:r w:rsidRPr="00C959D9">
              <w:rPr>
                <w:rFonts w:hint="eastAsia"/>
                <w:sz w:val="16"/>
                <w:szCs w:val="16"/>
              </w:rPr>
              <w:t>・準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  <w:r w:rsidR="001C3BB8" w:rsidRPr="00C959D9">
              <w:rPr>
                <w:rFonts w:hint="eastAsia"/>
                <w:sz w:val="16"/>
                <w:szCs w:val="16"/>
              </w:rPr>
              <w:t>住居、</w:t>
            </w:r>
            <w:r w:rsidR="00EA1B8A">
              <w:rPr>
                <w:rFonts w:hint="eastAsia"/>
                <w:sz w:val="16"/>
                <w:szCs w:val="16"/>
              </w:rPr>
              <w:t>田園住居</w:t>
            </w:r>
            <w:bookmarkStart w:id="0" w:name="_GoBack"/>
            <w:bookmarkEnd w:id="0"/>
            <w:r w:rsidR="00EA1B8A">
              <w:rPr>
                <w:rFonts w:hint="eastAsia"/>
                <w:sz w:val="16"/>
                <w:szCs w:val="16"/>
              </w:rPr>
              <w:t>、</w:t>
            </w:r>
            <w:r w:rsidR="001C3BB8" w:rsidRPr="00C959D9">
              <w:rPr>
                <w:rFonts w:hint="eastAsia"/>
                <w:sz w:val="16"/>
                <w:szCs w:val="16"/>
              </w:rPr>
              <w:t>商業、近隣商業、準工、工業専用、工業、指定なし、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="001C3BB8" w:rsidRPr="00C959D9">
              <w:rPr>
                <w:rFonts w:hint="eastAsia"/>
                <w:sz w:val="16"/>
                <w:szCs w:val="16"/>
              </w:rPr>
              <w:t xml:space="preserve">　　　　　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972" w:type="dxa"/>
            <w:gridSpan w:val="6"/>
            <w:vMerge w:val="restart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(1</w:t>
            </w:r>
            <w:r w:rsidRPr="00C959D9">
              <w:rPr>
                <w:rFonts w:hint="eastAsia"/>
                <w:sz w:val="16"/>
                <w:szCs w:val="16"/>
              </w:rPr>
              <w:t>・</w:t>
            </w:r>
            <w:r w:rsidRPr="00C959D9">
              <w:rPr>
                <w:rFonts w:hint="eastAsia"/>
                <w:sz w:val="16"/>
                <w:szCs w:val="16"/>
              </w:rPr>
              <w:t>2)</w:t>
            </w:r>
            <w:r w:rsidRPr="00C959D9">
              <w:rPr>
                <w:rFonts w:hint="eastAsia"/>
                <w:sz w:val="16"/>
                <w:szCs w:val="16"/>
              </w:rPr>
              <w:t>低住専、</w:t>
            </w:r>
            <w:r w:rsidRPr="00C959D9">
              <w:rPr>
                <w:rFonts w:hint="eastAsia"/>
                <w:sz w:val="16"/>
                <w:szCs w:val="16"/>
              </w:rPr>
              <w:t>(1</w:t>
            </w:r>
            <w:r w:rsidRPr="00C959D9">
              <w:rPr>
                <w:rFonts w:hint="eastAsia"/>
                <w:sz w:val="16"/>
                <w:szCs w:val="16"/>
              </w:rPr>
              <w:t>・</w:t>
            </w:r>
            <w:r w:rsidRPr="00C959D9">
              <w:rPr>
                <w:rFonts w:hint="eastAsia"/>
                <w:sz w:val="16"/>
                <w:szCs w:val="16"/>
              </w:rPr>
              <w:t>2)</w:t>
            </w:r>
            <w:r w:rsidRPr="00C959D9">
              <w:rPr>
                <w:rFonts w:hint="eastAsia"/>
                <w:sz w:val="16"/>
                <w:szCs w:val="16"/>
              </w:rPr>
              <w:t>中高住専</w:t>
            </w:r>
          </w:p>
          <w:p w:rsidR="00D130B0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(1</w:t>
            </w:r>
            <w:r w:rsidRPr="00C959D9">
              <w:rPr>
                <w:rFonts w:hint="eastAsia"/>
                <w:sz w:val="16"/>
                <w:szCs w:val="16"/>
              </w:rPr>
              <w:t>・</w:t>
            </w:r>
            <w:r w:rsidRPr="00C959D9">
              <w:rPr>
                <w:rFonts w:hint="eastAsia"/>
                <w:sz w:val="16"/>
                <w:szCs w:val="16"/>
              </w:rPr>
              <w:t>2</w:t>
            </w:r>
            <w:r w:rsidRPr="00C959D9">
              <w:rPr>
                <w:rFonts w:hint="eastAsia"/>
                <w:sz w:val="16"/>
                <w:szCs w:val="16"/>
              </w:rPr>
              <w:t>・準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  <w:r w:rsidRPr="00C959D9">
              <w:rPr>
                <w:rFonts w:hint="eastAsia"/>
                <w:sz w:val="16"/>
                <w:szCs w:val="16"/>
              </w:rPr>
              <w:t>住居、</w:t>
            </w:r>
            <w:r w:rsidR="00EA1B8A">
              <w:rPr>
                <w:rFonts w:hint="eastAsia"/>
                <w:sz w:val="16"/>
                <w:szCs w:val="16"/>
              </w:rPr>
              <w:t>田園住居、</w:t>
            </w:r>
            <w:r w:rsidRPr="00C959D9">
              <w:rPr>
                <w:rFonts w:hint="eastAsia"/>
                <w:sz w:val="16"/>
                <w:szCs w:val="16"/>
              </w:rPr>
              <w:t>商業、近隣商業、準工、工業専用、工業、指定なし、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Pr="00C959D9">
              <w:rPr>
                <w:rFonts w:hint="eastAsia"/>
                <w:sz w:val="16"/>
                <w:szCs w:val="16"/>
              </w:rPr>
              <w:t xml:space="preserve">　　　　　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88" w:type="dxa"/>
            <w:vMerge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D130B0" w:rsidRPr="00C959D9" w:rsidRDefault="00D130B0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772" w:type="dxa"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D130B0" w:rsidRPr="00C959D9">
        <w:tc>
          <w:tcPr>
            <w:tcW w:w="684" w:type="dxa"/>
            <w:vMerge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D130B0" w:rsidRPr="00C959D9" w:rsidRDefault="00D130B0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884" w:type="dxa"/>
            <w:gridSpan w:val="9"/>
            <w:vMerge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972" w:type="dxa"/>
            <w:gridSpan w:val="6"/>
            <w:vMerge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D130B0" w:rsidRPr="00C959D9" w:rsidRDefault="00D130B0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D130B0" w:rsidRPr="00C959D9">
        <w:tc>
          <w:tcPr>
            <w:tcW w:w="684" w:type="dxa"/>
            <w:vMerge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D130B0" w:rsidRPr="00C959D9" w:rsidRDefault="00D130B0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884" w:type="dxa"/>
            <w:gridSpan w:val="9"/>
            <w:vMerge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972" w:type="dxa"/>
            <w:gridSpan w:val="6"/>
            <w:vMerge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D130B0" w:rsidRPr="00C959D9" w:rsidRDefault="00D130B0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D130B0" w:rsidRPr="00C959D9" w:rsidRDefault="00D130B0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15F0A" w:rsidRPr="00C959D9">
        <w:tc>
          <w:tcPr>
            <w:tcW w:w="684" w:type="dxa"/>
            <w:vMerge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815F0A" w:rsidRPr="00C959D9" w:rsidRDefault="00815F0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建ぺい率</w:t>
            </w:r>
            <w:r w:rsidRPr="00C959D9">
              <w:rPr>
                <w:rFonts w:hint="eastAsia"/>
                <w:sz w:val="16"/>
                <w:szCs w:val="16"/>
              </w:rPr>
              <w:t>(%)</w:t>
            </w:r>
          </w:p>
        </w:tc>
        <w:tc>
          <w:tcPr>
            <w:tcW w:w="1494" w:type="dxa"/>
            <w:gridSpan w:val="5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建ぺい率</w:t>
            </w:r>
            <w:r w:rsidRPr="00C959D9">
              <w:rPr>
                <w:rFonts w:hint="eastAsia"/>
                <w:sz w:val="16"/>
                <w:szCs w:val="16"/>
              </w:rPr>
              <w:t>(%)</w:t>
            </w:r>
          </w:p>
        </w:tc>
        <w:tc>
          <w:tcPr>
            <w:tcW w:w="1532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815F0A" w:rsidRPr="00C959D9" w:rsidRDefault="00815F0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15F0A" w:rsidRPr="00C959D9">
        <w:tc>
          <w:tcPr>
            <w:tcW w:w="684" w:type="dxa"/>
            <w:vMerge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815F0A" w:rsidRPr="00C959D9" w:rsidRDefault="00815F0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容積率</w:t>
            </w:r>
            <w:r w:rsidRPr="00C959D9">
              <w:rPr>
                <w:rFonts w:hint="eastAsia"/>
                <w:sz w:val="16"/>
                <w:szCs w:val="16"/>
              </w:rPr>
              <w:t>(%)</w:t>
            </w:r>
          </w:p>
        </w:tc>
        <w:tc>
          <w:tcPr>
            <w:tcW w:w="1494" w:type="dxa"/>
            <w:gridSpan w:val="5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容積率</w:t>
            </w:r>
            <w:r w:rsidRPr="00C959D9">
              <w:rPr>
                <w:rFonts w:hint="eastAsia"/>
                <w:sz w:val="16"/>
                <w:szCs w:val="16"/>
              </w:rPr>
              <w:t>(%)</w:t>
            </w:r>
          </w:p>
        </w:tc>
        <w:tc>
          <w:tcPr>
            <w:tcW w:w="1532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 w:val="restart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基本設計</w:t>
            </w:r>
          </w:p>
        </w:tc>
        <w:tc>
          <w:tcPr>
            <w:tcW w:w="1148" w:type="dxa"/>
          </w:tcPr>
          <w:p w:rsidR="00815F0A" w:rsidRPr="00C959D9" w:rsidRDefault="00815F0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着手</w:t>
            </w:r>
          </w:p>
        </w:tc>
        <w:tc>
          <w:tcPr>
            <w:tcW w:w="772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15F0A" w:rsidRPr="00C959D9">
        <w:tc>
          <w:tcPr>
            <w:tcW w:w="684" w:type="dxa"/>
            <w:vMerge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815F0A" w:rsidRPr="00C959D9" w:rsidRDefault="00815F0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防火地域</w:t>
            </w:r>
          </w:p>
        </w:tc>
        <w:tc>
          <w:tcPr>
            <w:tcW w:w="2884" w:type="dxa"/>
            <w:gridSpan w:val="9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防火・準防火・指定なし</w:t>
            </w:r>
          </w:p>
        </w:tc>
        <w:tc>
          <w:tcPr>
            <w:tcW w:w="2972" w:type="dxa"/>
            <w:gridSpan w:val="6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防火・準防火・指定なし</w:t>
            </w:r>
          </w:p>
        </w:tc>
        <w:tc>
          <w:tcPr>
            <w:tcW w:w="388" w:type="dxa"/>
            <w:vMerge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815F0A" w:rsidRPr="00C959D9" w:rsidRDefault="00815F0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案提出</w:t>
            </w:r>
          </w:p>
        </w:tc>
        <w:tc>
          <w:tcPr>
            <w:tcW w:w="772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15F0A" w:rsidRPr="00C959D9">
        <w:tc>
          <w:tcPr>
            <w:tcW w:w="684" w:type="dxa"/>
            <w:vMerge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</w:tcPr>
          <w:p w:rsidR="00815F0A" w:rsidRPr="00C959D9" w:rsidRDefault="00815F0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日影規制</w:t>
            </w:r>
          </w:p>
        </w:tc>
        <w:tc>
          <w:tcPr>
            <w:tcW w:w="2884" w:type="dxa"/>
            <w:gridSpan w:val="9"/>
            <w:vMerge w:val="restart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(</w:t>
            </w:r>
            <w:r w:rsidRPr="00C959D9">
              <w:rPr>
                <w:rFonts w:hint="eastAsia"/>
                <w:sz w:val="16"/>
                <w:szCs w:val="16"/>
              </w:rPr>
              <w:t xml:space="preserve">　　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  <w:r w:rsidRPr="00C959D9">
              <w:rPr>
                <w:rFonts w:hint="eastAsia"/>
                <w:sz w:val="16"/>
                <w:szCs w:val="16"/>
              </w:rPr>
              <w:t>種・測定面</w:t>
            </w:r>
            <w:r w:rsidRPr="00C959D9">
              <w:rPr>
                <w:rFonts w:hint="eastAsia"/>
                <w:sz w:val="16"/>
                <w:szCs w:val="16"/>
              </w:rPr>
              <w:t>(1.5</w:t>
            </w:r>
            <w:r w:rsidRPr="00C959D9">
              <w:rPr>
                <w:rFonts w:hint="eastAsia"/>
                <w:sz w:val="16"/>
                <w:szCs w:val="16"/>
              </w:rPr>
              <w:t>、</w:t>
            </w:r>
            <w:r w:rsidRPr="00C959D9">
              <w:rPr>
                <w:rFonts w:hint="eastAsia"/>
                <w:sz w:val="16"/>
                <w:szCs w:val="16"/>
              </w:rPr>
              <w:t>4.0</w:t>
            </w:r>
            <w:r w:rsidRPr="00C959D9">
              <w:rPr>
                <w:rFonts w:hint="eastAsia"/>
                <w:sz w:val="16"/>
                <w:szCs w:val="16"/>
              </w:rPr>
              <w:t>ｍ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5</w:t>
            </w:r>
            <w:r w:rsidRPr="00C959D9">
              <w:rPr>
                <w:rFonts w:hint="eastAsia"/>
                <w:sz w:val="16"/>
                <w:szCs w:val="16"/>
              </w:rPr>
              <w:t>ｍ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Pr="00C959D9">
              <w:rPr>
                <w:rFonts w:hint="eastAsia"/>
                <w:sz w:val="16"/>
                <w:szCs w:val="16"/>
              </w:rPr>
              <w:t xml:space="preserve">　時間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  <w:r w:rsidRPr="00C959D9">
              <w:rPr>
                <w:rFonts w:hint="eastAsia"/>
                <w:sz w:val="16"/>
                <w:szCs w:val="16"/>
              </w:rPr>
              <w:t>、</w:t>
            </w:r>
            <w:r w:rsidRPr="00C959D9">
              <w:rPr>
                <w:rFonts w:hint="eastAsia"/>
                <w:sz w:val="16"/>
                <w:szCs w:val="16"/>
              </w:rPr>
              <w:t>10</w:t>
            </w:r>
            <w:r w:rsidRPr="00C959D9">
              <w:rPr>
                <w:rFonts w:hint="eastAsia"/>
                <w:sz w:val="16"/>
                <w:szCs w:val="16"/>
              </w:rPr>
              <w:t>ｍ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Pr="00C959D9">
              <w:rPr>
                <w:rFonts w:hint="eastAsia"/>
                <w:sz w:val="16"/>
                <w:szCs w:val="16"/>
              </w:rPr>
              <w:t xml:space="preserve">　　時間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972" w:type="dxa"/>
            <w:gridSpan w:val="6"/>
            <w:vMerge w:val="restart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(</w:t>
            </w:r>
            <w:r w:rsidRPr="00C959D9">
              <w:rPr>
                <w:rFonts w:hint="eastAsia"/>
                <w:sz w:val="16"/>
                <w:szCs w:val="16"/>
              </w:rPr>
              <w:t xml:space="preserve">　　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  <w:r w:rsidRPr="00C959D9">
              <w:rPr>
                <w:rFonts w:hint="eastAsia"/>
                <w:sz w:val="16"/>
                <w:szCs w:val="16"/>
              </w:rPr>
              <w:t>種・測定面</w:t>
            </w:r>
            <w:r w:rsidRPr="00C959D9">
              <w:rPr>
                <w:rFonts w:hint="eastAsia"/>
                <w:sz w:val="16"/>
                <w:szCs w:val="16"/>
              </w:rPr>
              <w:t>(1.5</w:t>
            </w:r>
            <w:r w:rsidRPr="00C959D9">
              <w:rPr>
                <w:rFonts w:hint="eastAsia"/>
                <w:sz w:val="16"/>
                <w:szCs w:val="16"/>
              </w:rPr>
              <w:t>、</w:t>
            </w:r>
            <w:r w:rsidRPr="00C959D9">
              <w:rPr>
                <w:rFonts w:hint="eastAsia"/>
                <w:sz w:val="16"/>
                <w:szCs w:val="16"/>
              </w:rPr>
              <w:t>4.0</w:t>
            </w:r>
            <w:r w:rsidRPr="00C959D9">
              <w:rPr>
                <w:rFonts w:hint="eastAsia"/>
                <w:sz w:val="16"/>
                <w:szCs w:val="16"/>
              </w:rPr>
              <w:t>ｍ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5</w:t>
            </w:r>
            <w:r w:rsidRPr="00C959D9">
              <w:rPr>
                <w:rFonts w:hint="eastAsia"/>
                <w:sz w:val="16"/>
                <w:szCs w:val="16"/>
              </w:rPr>
              <w:t>ｍ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Pr="00C959D9">
              <w:rPr>
                <w:rFonts w:hint="eastAsia"/>
                <w:sz w:val="16"/>
                <w:szCs w:val="16"/>
              </w:rPr>
              <w:t xml:space="preserve">　時間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  <w:r w:rsidRPr="00C959D9">
              <w:rPr>
                <w:rFonts w:hint="eastAsia"/>
                <w:sz w:val="16"/>
                <w:szCs w:val="16"/>
              </w:rPr>
              <w:t>、</w:t>
            </w:r>
            <w:r w:rsidRPr="00C959D9">
              <w:rPr>
                <w:rFonts w:hint="eastAsia"/>
                <w:sz w:val="16"/>
                <w:szCs w:val="16"/>
              </w:rPr>
              <w:t>10</w:t>
            </w:r>
            <w:r w:rsidRPr="00C959D9">
              <w:rPr>
                <w:rFonts w:hint="eastAsia"/>
                <w:sz w:val="16"/>
                <w:szCs w:val="16"/>
              </w:rPr>
              <w:t>ｍ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Pr="00C959D9">
              <w:rPr>
                <w:rFonts w:hint="eastAsia"/>
                <w:sz w:val="16"/>
                <w:szCs w:val="16"/>
              </w:rPr>
              <w:t xml:space="preserve">　　時間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88" w:type="dxa"/>
            <w:vMerge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815F0A" w:rsidRPr="00C959D9" w:rsidRDefault="00815F0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15F0A" w:rsidRPr="00C959D9">
        <w:tc>
          <w:tcPr>
            <w:tcW w:w="684" w:type="dxa"/>
            <w:vMerge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815F0A" w:rsidRPr="00C959D9" w:rsidRDefault="00815F0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884" w:type="dxa"/>
            <w:gridSpan w:val="9"/>
            <w:vMerge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972" w:type="dxa"/>
            <w:gridSpan w:val="6"/>
            <w:vMerge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815F0A" w:rsidRPr="00C959D9" w:rsidRDefault="00815F0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15F0A" w:rsidRPr="00C959D9">
        <w:tc>
          <w:tcPr>
            <w:tcW w:w="684" w:type="dxa"/>
            <w:vMerge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815F0A" w:rsidRPr="00C959D9" w:rsidRDefault="00815F0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高度地区</w:t>
            </w:r>
          </w:p>
        </w:tc>
        <w:tc>
          <w:tcPr>
            <w:tcW w:w="2884" w:type="dxa"/>
            <w:gridSpan w:val="9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第　　種</w:t>
            </w:r>
          </w:p>
        </w:tc>
        <w:tc>
          <w:tcPr>
            <w:tcW w:w="2972" w:type="dxa"/>
            <w:gridSpan w:val="6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第　　種</w:t>
            </w:r>
          </w:p>
        </w:tc>
        <w:tc>
          <w:tcPr>
            <w:tcW w:w="388" w:type="dxa"/>
            <w:vMerge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815F0A" w:rsidRPr="00C959D9" w:rsidRDefault="00815F0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15F0A" w:rsidRPr="00C959D9">
        <w:tc>
          <w:tcPr>
            <w:tcW w:w="684" w:type="dxa"/>
            <w:vMerge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862288" w:rsidRPr="00C959D9" w:rsidRDefault="00815F0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その他の</w:t>
            </w:r>
          </w:p>
          <w:p w:rsidR="00815F0A" w:rsidRPr="00C959D9" w:rsidRDefault="00815F0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地域等</w:t>
            </w:r>
          </w:p>
        </w:tc>
        <w:tc>
          <w:tcPr>
            <w:tcW w:w="2884" w:type="dxa"/>
            <w:gridSpan w:val="9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972" w:type="dxa"/>
            <w:gridSpan w:val="6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815F0A" w:rsidRPr="00C959D9" w:rsidRDefault="00815F0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815F0A" w:rsidRPr="00C959D9" w:rsidRDefault="00815F0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道路幅員</w:t>
            </w:r>
          </w:p>
        </w:tc>
        <w:tc>
          <w:tcPr>
            <w:tcW w:w="1390" w:type="dxa"/>
            <w:gridSpan w:val="4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面</w:t>
            </w:r>
          </w:p>
        </w:tc>
        <w:tc>
          <w:tcPr>
            <w:tcW w:w="1494" w:type="dxa"/>
            <w:gridSpan w:val="5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ｍ</w:t>
            </w:r>
          </w:p>
        </w:tc>
        <w:tc>
          <w:tcPr>
            <w:tcW w:w="1440" w:type="dxa"/>
            <w:gridSpan w:val="5"/>
          </w:tcPr>
          <w:p w:rsidR="004754CA" w:rsidRPr="00C959D9" w:rsidRDefault="004754CA" w:rsidP="004754CA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面</w:t>
            </w:r>
          </w:p>
        </w:tc>
        <w:tc>
          <w:tcPr>
            <w:tcW w:w="1532" w:type="dxa"/>
          </w:tcPr>
          <w:p w:rsidR="004754CA" w:rsidRPr="00C959D9" w:rsidRDefault="004754CA" w:rsidP="004754CA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ｍ</w:t>
            </w: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承認</w:t>
            </w: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面</w:t>
            </w:r>
          </w:p>
        </w:tc>
        <w:tc>
          <w:tcPr>
            <w:tcW w:w="1494" w:type="dxa"/>
            <w:gridSpan w:val="5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ｍ</w:t>
            </w:r>
          </w:p>
        </w:tc>
        <w:tc>
          <w:tcPr>
            <w:tcW w:w="1440" w:type="dxa"/>
            <w:gridSpan w:val="5"/>
          </w:tcPr>
          <w:p w:rsidR="004754CA" w:rsidRPr="00C959D9" w:rsidRDefault="004754CA" w:rsidP="004754CA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面</w:t>
            </w:r>
          </w:p>
        </w:tc>
        <w:tc>
          <w:tcPr>
            <w:tcW w:w="1532" w:type="dxa"/>
          </w:tcPr>
          <w:p w:rsidR="004754CA" w:rsidRPr="00C959D9" w:rsidRDefault="004754CA" w:rsidP="004754CA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ｍ</w:t>
            </w:r>
          </w:p>
        </w:tc>
        <w:tc>
          <w:tcPr>
            <w:tcW w:w="388" w:type="dxa"/>
            <w:vMerge w:val="restart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融資</w:t>
            </w: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申請</w:t>
            </w: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地質</w:t>
            </w:r>
          </w:p>
        </w:tc>
        <w:tc>
          <w:tcPr>
            <w:tcW w:w="5856" w:type="dxa"/>
            <w:gridSpan w:val="15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支持地盤</w:t>
            </w:r>
            <w:r w:rsidRPr="00C959D9">
              <w:rPr>
                <w:rFonts w:hint="eastAsia"/>
                <w:sz w:val="16"/>
                <w:szCs w:val="16"/>
              </w:rPr>
              <w:t>GL</w:t>
            </w:r>
            <w:r w:rsidRPr="00C959D9">
              <w:rPr>
                <w:rFonts w:hint="eastAsia"/>
                <w:sz w:val="16"/>
                <w:szCs w:val="16"/>
              </w:rPr>
              <w:t xml:space="preserve">　　　　ｍ</w:t>
            </w: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審査</w:t>
            </w: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 w:val="restart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構造・規模③</w:t>
            </w:r>
          </w:p>
        </w:tc>
        <w:tc>
          <w:tcPr>
            <w:tcW w:w="1052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用途</w:t>
            </w:r>
          </w:p>
        </w:tc>
        <w:tc>
          <w:tcPr>
            <w:tcW w:w="3740" w:type="dxa"/>
            <w:gridSpan w:val="1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3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各階床面積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Pr="00C959D9">
              <w:rPr>
                <w:rFonts w:hint="eastAsia"/>
                <w:sz w:val="16"/>
                <w:szCs w:val="16"/>
              </w:rPr>
              <w:t>㎡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承認</w:t>
            </w: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構造</w:t>
            </w:r>
          </w:p>
        </w:tc>
        <w:tc>
          <w:tcPr>
            <w:tcW w:w="3740" w:type="dxa"/>
            <w:gridSpan w:val="1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W</w:t>
            </w:r>
            <w:r w:rsidRPr="00C959D9">
              <w:rPr>
                <w:rFonts w:hint="eastAsia"/>
                <w:sz w:val="16"/>
                <w:szCs w:val="16"/>
              </w:rPr>
              <w:t>・</w:t>
            </w:r>
            <w:r w:rsidRPr="00C959D9">
              <w:rPr>
                <w:rFonts w:hint="eastAsia"/>
                <w:sz w:val="16"/>
                <w:szCs w:val="16"/>
              </w:rPr>
              <w:t>CB</w:t>
            </w:r>
            <w:r w:rsidRPr="00C959D9">
              <w:rPr>
                <w:rFonts w:hint="eastAsia"/>
                <w:sz w:val="16"/>
                <w:szCs w:val="16"/>
              </w:rPr>
              <w:t>・</w:t>
            </w:r>
            <w:r w:rsidRPr="00C959D9">
              <w:rPr>
                <w:rFonts w:hint="eastAsia"/>
                <w:sz w:val="16"/>
                <w:szCs w:val="16"/>
              </w:rPr>
              <w:t>S</w:t>
            </w:r>
            <w:r w:rsidRPr="00C959D9">
              <w:rPr>
                <w:rFonts w:hint="eastAsia"/>
                <w:sz w:val="16"/>
                <w:szCs w:val="16"/>
              </w:rPr>
              <w:t>・</w:t>
            </w:r>
            <w:r w:rsidRPr="00C959D9">
              <w:rPr>
                <w:rFonts w:hint="eastAsia"/>
                <w:sz w:val="16"/>
                <w:szCs w:val="16"/>
              </w:rPr>
              <w:t>RC</w:t>
            </w:r>
            <w:r w:rsidRPr="00C959D9">
              <w:rPr>
                <w:rFonts w:hint="eastAsia"/>
                <w:sz w:val="16"/>
                <w:szCs w:val="16"/>
              </w:rPr>
              <w:t>・</w:t>
            </w:r>
            <w:r w:rsidRPr="00C959D9">
              <w:rPr>
                <w:rFonts w:hint="eastAsia"/>
                <w:sz w:val="16"/>
                <w:szCs w:val="16"/>
              </w:rPr>
              <w:t>SRC</w:t>
            </w:r>
          </w:p>
        </w:tc>
        <w:tc>
          <w:tcPr>
            <w:tcW w:w="584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 w:val="restart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実施設計</w:t>
            </w: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着手</w:t>
            </w: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工事種別</w:t>
            </w:r>
          </w:p>
        </w:tc>
        <w:tc>
          <w:tcPr>
            <w:tcW w:w="3740" w:type="dxa"/>
            <w:gridSpan w:val="1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新築・増築・</w:t>
            </w:r>
          </w:p>
        </w:tc>
        <w:tc>
          <w:tcPr>
            <w:tcW w:w="584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階数</w:t>
            </w:r>
          </w:p>
        </w:tc>
        <w:tc>
          <w:tcPr>
            <w:tcW w:w="3740" w:type="dxa"/>
            <w:gridSpan w:val="1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地上　　階、地下　　階、</w:t>
            </w:r>
            <w:r w:rsidRPr="00C959D9">
              <w:rPr>
                <w:rFonts w:hint="eastAsia"/>
                <w:sz w:val="16"/>
                <w:szCs w:val="16"/>
              </w:rPr>
              <w:t>PH</w:t>
            </w:r>
            <w:r w:rsidRPr="00C959D9">
              <w:rPr>
                <w:rFonts w:hint="eastAsia"/>
                <w:sz w:val="16"/>
                <w:szCs w:val="16"/>
              </w:rPr>
              <w:t xml:space="preserve">　</w:t>
            </w:r>
            <w:r w:rsidR="007C1101" w:rsidRPr="00C959D9">
              <w:rPr>
                <w:rFonts w:hint="eastAsia"/>
                <w:sz w:val="16"/>
                <w:szCs w:val="16"/>
              </w:rPr>
              <w:t xml:space="preserve">　</w:t>
            </w:r>
            <w:r w:rsidRPr="00C959D9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584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建築面積</w:t>
            </w:r>
          </w:p>
        </w:tc>
        <w:tc>
          <w:tcPr>
            <w:tcW w:w="1438" w:type="dxa"/>
            <w:gridSpan w:val="5"/>
          </w:tcPr>
          <w:p w:rsidR="004754CA" w:rsidRPr="00C959D9" w:rsidRDefault="00AF40A0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  <w:tc>
          <w:tcPr>
            <w:tcW w:w="1518" w:type="dxa"/>
            <w:gridSpan w:val="5"/>
          </w:tcPr>
          <w:p w:rsidR="004754CA" w:rsidRPr="00C959D9" w:rsidRDefault="00AF40A0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建ぺい率</w:t>
            </w:r>
          </w:p>
        </w:tc>
        <w:tc>
          <w:tcPr>
            <w:tcW w:w="784" w:type="dxa"/>
            <w:gridSpan w:val="2"/>
          </w:tcPr>
          <w:p w:rsidR="004754CA" w:rsidRPr="00C959D9" w:rsidRDefault="00AF40A0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</w:t>
            </w:r>
            <w:r w:rsidRPr="00C959D9">
              <w:rPr>
                <w:rFonts w:hint="eastAsia"/>
                <w:sz w:val="16"/>
                <w:szCs w:val="16"/>
              </w:rPr>
              <w:t>%</w:t>
            </w:r>
          </w:p>
        </w:tc>
        <w:tc>
          <w:tcPr>
            <w:tcW w:w="584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延床面積</w:t>
            </w:r>
          </w:p>
        </w:tc>
        <w:tc>
          <w:tcPr>
            <w:tcW w:w="1438" w:type="dxa"/>
            <w:gridSpan w:val="5"/>
          </w:tcPr>
          <w:p w:rsidR="004754CA" w:rsidRPr="00C959D9" w:rsidRDefault="00AF40A0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  <w:tc>
          <w:tcPr>
            <w:tcW w:w="1518" w:type="dxa"/>
            <w:gridSpan w:val="5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容積率</w:t>
            </w:r>
          </w:p>
        </w:tc>
        <w:tc>
          <w:tcPr>
            <w:tcW w:w="784" w:type="dxa"/>
            <w:gridSpan w:val="2"/>
          </w:tcPr>
          <w:p w:rsidR="004754CA" w:rsidRPr="00C959D9" w:rsidRDefault="00AF40A0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</w:t>
            </w:r>
            <w:r w:rsidRPr="00C959D9">
              <w:rPr>
                <w:rFonts w:hint="eastAsia"/>
                <w:sz w:val="16"/>
                <w:szCs w:val="16"/>
              </w:rPr>
              <w:t>%</w:t>
            </w:r>
          </w:p>
        </w:tc>
        <w:tc>
          <w:tcPr>
            <w:tcW w:w="584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完了</w:t>
            </w: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容積外面積</w:t>
            </w:r>
          </w:p>
        </w:tc>
        <w:tc>
          <w:tcPr>
            <w:tcW w:w="1438" w:type="dxa"/>
            <w:gridSpan w:val="5"/>
          </w:tcPr>
          <w:p w:rsidR="004754CA" w:rsidRPr="00C959D9" w:rsidRDefault="00AF40A0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  <w:tc>
          <w:tcPr>
            <w:tcW w:w="1518" w:type="dxa"/>
            <w:gridSpan w:val="5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容積充足率</w:t>
            </w:r>
          </w:p>
        </w:tc>
        <w:tc>
          <w:tcPr>
            <w:tcW w:w="784" w:type="dxa"/>
            <w:gridSpan w:val="2"/>
          </w:tcPr>
          <w:p w:rsidR="004754CA" w:rsidRPr="00C959D9" w:rsidRDefault="00AF40A0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</w:t>
            </w:r>
            <w:r w:rsidRPr="00C959D9">
              <w:rPr>
                <w:rFonts w:hint="eastAsia"/>
                <w:sz w:val="16"/>
                <w:szCs w:val="16"/>
              </w:rPr>
              <w:t>%</w:t>
            </w:r>
          </w:p>
        </w:tc>
        <w:tc>
          <w:tcPr>
            <w:tcW w:w="584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承認</w:t>
            </w: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施工床面積</w:t>
            </w:r>
          </w:p>
        </w:tc>
        <w:tc>
          <w:tcPr>
            <w:tcW w:w="1438" w:type="dxa"/>
            <w:gridSpan w:val="5"/>
          </w:tcPr>
          <w:p w:rsidR="004754CA" w:rsidRPr="00C959D9" w:rsidRDefault="00AF40A0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  <w:tc>
          <w:tcPr>
            <w:tcW w:w="1518" w:type="dxa"/>
            <w:gridSpan w:val="5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レンタブル比</w:t>
            </w:r>
          </w:p>
        </w:tc>
        <w:tc>
          <w:tcPr>
            <w:tcW w:w="784" w:type="dxa"/>
            <w:gridSpan w:val="2"/>
          </w:tcPr>
          <w:p w:rsidR="004754CA" w:rsidRPr="00C959D9" w:rsidRDefault="00AF40A0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</w:t>
            </w:r>
            <w:r w:rsidRPr="00C959D9">
              <w:rPr>
                <w:rFonts w:hint="eastAsia"/>
                <w:sz w:val="16"/>
                <w:szCs w:val="16"/>
              </w:rPr>
              <w:t>%</w:t>
            </w:r>
          </w:p>
        </w:tc>
        <w:tc>
          <w:tcPr>
            <w:tcW w:w="584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 w:val="restart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申請</w:t>
            </w: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掲示届</w:t>
            </w: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5484" w:type="dxa"/>
            <w:gridSpan w:val="15"/>
            <w:vMerge w:val="restart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設計業務担当建築士及び建築設備士名⑥・図面枚数</w:t>
            </w:r>
          </w:p>
        </w:tc>
        <w:tc>
          <w:tcPr>
            <w:tcW w:w="57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許可申請</w:t>
            </w: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5484" w:type="dxa"/>
            <w:gridSpan w:val="15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許可日</w:t>
            </w: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242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417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版</w:t>
            </w:r>
          </w:p>
        </w:tc>
        <w:tc>
          <w:tcPr>
            <w:tcW w:w="447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768" w:type="dxa"/>
            <w:gridSpan w:val="3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768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70" w:type="dxa"/>
            <w:gridSpan w:val="3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版</w:t>
            </w:r>
          </w:p>
        </w:tc>
        <w:tc>
          <w:tcPr>
            <w:tcW w:w="58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584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確認申請</w:t>
            </w: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総括</w:t>
            </w:r>
          </w:p>
        </w:tc>
        <w:tc>
          <w:tcPr>
            <w:tcW w:w="1242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17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3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電気</w:t>
            </w:r>
          </w:p>
        </w:tc>
        <w:tc>
          <w:tcPr>
            <w:tcW w:w="768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3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消防同意</w:t>
            </w: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意匠</w:t>
            </w:r>
          </w:p>
        </w:tc>
        <w:tc>
          <w:tcPr>
            <w:tcW w:w="1242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17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3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給排水</w:t>
            </w:r>
          </w:p>
        </w:tc>
        <w:tc>
          <w:tcPr>
            <w:tcW w:w="768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3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確認日</w:t>
            </w: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構造</w:t>
            </w:r>
          </w:p>
        </w:tc>
        <w:tc>
          <w:tcPr>
            <w:tcW w:w="1242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17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3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空調</w:t>
            </w:r>
          </w:p>
        </w:tc>
        <w:tc>
          <w:tcPr>
            <w:tcW w:w="768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3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933C2F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(</w:t>
            </w:r>
            <w:r w:rsidR="004754CA" w:rsidRPr="00C959D9">
              <w:rPr>
                <w:rFonts w:hint="eastAsia"/>
                <w:sz w:val="16"/>
                <w:szCs w:val="16"/>
              </w:rPr>
              <w:t>主事名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17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3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3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 w:val="restart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業務委託先⑦</w:t>
            </w:r>
          </w:p>
        </w:tc>
        <w:tc>
          <w:tcPr>
            <w:tcW w:w="1242" w:type="dxa"/>
            <w:gridSpan w:val="2"/>
            <w:vMerge w:val="restart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委託業務概要</w:t>
            </w:r>
          </w:p>
        </w:tc>
        <w:tc>
          <w:tcPr>
            <w:tcW w:w="3550" w:type="dxa"/>
            <w:gridSpan w:val="11"/>
            <w:vMerge w:val="restart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3550" w:type="dxa"/>
            <w:gridSpan w:val="11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 w:val="restart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文書</w:t>
            </w: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確認返却</w:t>
            </w: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委託先名</w:t>
            </w:r>
          </w:p>
        </w:tc>
        <w:tc>
          <w:tcPr>
            <w:tcW w:w="3550" w:type="dxa"/>
            <w:gridSpan w:val="11"/>
            <w:vMerge w:val="restart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設計完了報告</w:t>
            </w: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3550" w:type="dxa"/>
            <w:gridSpan w:val="11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委託先住所</w:t>
            </w:r>
          </w:p>
        </w:tc>
        <w:tc>
          <w:tcPr>
            <w:tcW w:w="3550" w:type="dxa"/>
            <w:gridSpan w:val="11"/>
            <w:vMerge w:val="restart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vMerge w:val="restart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532" w:type="dxa"/>
            <w:vMerge w:val="restart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C959D9">
        <w:tc>
          <w:tcPr>
            <w:tcW w:w="684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550" w:type="dxa"/>
            <w:gridSpan w:val="11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532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754CA" w:rsidRPr="00C959D9" w:rsidRDefault="004754CA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4CA" w:rsidRPr="00C959D9" w:rsidRDefault="004754CA" w:rsidP="009C054D">
            <w:pPr>
              <w:spacing w:line="220" w:lineRule="exact"/>
              <w:rPr>
                <w:sz w:val="16"/>
                <w:szCs w:val="16"/>
              </w:rPr>
            </w:pPr>
          </w:p>
        </w:tc>
      </w:tr>
    </w:tbl>
    <w:p w:rsidR="00461695" w:rsidRPr="00C959D9" w:rsidRDefault="00461695" w:rsidP="009C054D">
      <w:pPr>
        <w:spacing w:line="220" w:lineRule="exact"/>
        <w:rPr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68"/>
        <w:gridCol w:w="3360"/>
        <w:gridCol w:w="1152"/>
        <w:gridCol w:w="1152"/>
        <w:gridCol w:w="768"/>
        <w:gridCol w:w="1070"/>
      </w:tblGrid>
      <w:tr w:rsidR="00600CBD" w:rsidRPr="00C959D9">
        <w:tc>
          <w:tcPr>
            <w:tcW w:w="3468" w:type="dxa"/>
            <w:vMerge w:val="restart"/>
          </w:tcPr>
          <w:p w:rsidR="00600CBD" w:rsidRPr="00C959D9" w:rsidRDefault="00D97662" w:rsidP="009C054D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</w:t>
            </w:r>
            <w:r w:rsidR="00600CBD" w:rsidRPr="00C959D9">
              <w:rPr>
                <w:rFonts w:hint="eastAsia"/>
                <w:sz w:val="16"/>
                <w:szCs w:val="16"/>
              </w:rPr>
              <w:t>理建築士</w:t>
            </w:r>
          </w:p>
          <w:p w:rsidR="00600CBD" w:rsidRPr="00C959D9" w:rsidRDefault="00600CBD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2B71AA" w:rsidRPr="00C959D9">
              <w:rPr>
                <w:rFonts w:hint="eastAsia"/>
                <w:sz w:val="16"/>
                <w:szCs w:val="16"/>
              </w:rPr>
              <w:t xml:space="preserve">　　　　　　　　　　　</w:t>
            </w:r>
          </w:p>
        </w:tc>
        <w:tc>
          <w:tcPr>
            <w:tcW w:w="3360" w:type="dxa"/>
            <w:vMerge w:val="restart"/>
          </w:tcPr>
          <w:p w:rsidR="00600CBD" w:rsidRPr="00C959D9" w:rsidRDefault="00600CBD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記入者</w:t>
            </w:r>
          </w:p>
          <w:p w:rsidR="00600CBD" w:rsidRPr="00C959D9" w:rsidRDefault="00600CBD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 xml:space="preserve">　</w:t>
            </w:r>
            <w:r w:rsidR="002B71AA" w:rsidRPr="00C959D9"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Pr="00C959D9">
              <w:rPr>
                <w:rFonts w:hint="eastAsia"/>
                <w:sz w:val="16"/>
                <w:szCs w:val="16"/>
              </w:rPr>
              <w:t xml:space="preserve">　　　　　　　</w:t>
            </w:r>
          </w:p>
        </w:tc>
        <w:tc>
          <w:tcPr>
            <w:tcW w:w="1152" w:type="dxa"/>
            <w:vMerge w:val="restart"/>
          </w:tcPr>
          <w:p w:rsidR="00600CBD" w:rsidRPr="00C959D9" w:rsidRDefault="00600CBD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業務結果</w:t>
            </w:r>
          </w:p>
        </w:tc>
        <w:tc>
          <w:tcPr>
            <w:tcW w:w="1152" w:type="dxa"/>
          </w:tcPr>
          <w:p w:rsidR="00600CBD" w:rsidRPr="00C959D9" w:rsidRDefault="00600CBD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中断</w:t>
            </w:r>
          </w:p>
        </w:tc>
        <w:tc>
          <w:tcPr>
            <w:tcW w:w="768" w:type="dxa"/>
          </w:tcPr>
          <w:p w:rsidR="00600CBD" w:rsidRPr="00C959D9" w:rsidRDefault="00600CBD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600CBD" w:rsidRPr="00C959D9" w:rsidRDefault="00933C2F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(</w:t>
            </w:r>
            <w:r w:rsidR="00600CBD" w:rsidRPr="00C959D9">
              <w:rPr>
                <w:rFonts w:hint="eastAsia"/>
                <w:sz w:val="16"/>
                <w:szCs w:val="16"/>
              </w:rPr>
              <w:t>赤色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600CBD" w:rsidRPr="00C959D9">
        <w:tc>
          <w:tcPr>
            <w:tcW w:w="3468" w:type="dxa"/>
            <w:vMerge/>
          </w:tcPr>
          <w:p w:rsidR="00600CBD" w:rsidRPr="00C959D9" w:rsidRDefault="00600CBD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</w:tcPr>
          <w:p w:rsidR="00600CBD" w:rsidRPr="00C959D9" w:rsidRDefault="00600CBD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</w:tcPr>
          <w:p w:rsidR="00600CBD" w:rsidRPr="00C959D9" w:rsidRDefault="00600CBD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600CBD" w:rsidRPr="00C959D9" w:rsidRDefault="00600CBD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終了④</w:t>
            </w:r>
          </w:p>
        </w:tc>
        <w:tc>
          <w:tcPr>
            <w:tcW w:w="768" w:type="dxa"/>
          </w:tcPr>
          <w:p w:rsidR="00600CBD" w:rsidRPr="00C959D9" w:rsidRDefault="00600CBD" w:rsidP="009C054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600CBD" w:rsidRPr="00C959D9" w:rsidRDefault="00933C2F" w:rsidP="009C054D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(</w:t>
            </w:r>
            <w:r w:rsidR="00600CBD" w:rsidRPr="00C959D9">
              <w:rPr>
                <w:rFonts w:hint="eastAsia"/>
                <w:sz w:val="16"/>
                <w:szCs w:val="16"/>
              </w:rPr>
              <w:t>青色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:rsidR="001C3885" w:rsidRPr="00C959D9" w:rsidRDefault="001C3885">
      <w:pPr>
        <w:rPr>
          <w:sz w:val="16"/>
          <w:szCs w:val="16"/>
        </w:rPr>
      </w:pPr>
    </w:p>
    <w:p w:rsidR="00187149" w:rsidRPr="00C959D9" w:rsidRDefault="001C3885" w:rsidP="00187149">
      <w:pPr>
        <w:spacing w:line="220" w:lineRule="exact"/>
        <w:rPr>
          <w:sz w:val="16"/>
          <w:szCs w:val="16"/>
        </w:rPr>
      </w:pPr>
      <w:r w:rsidRPr="00C959D9">
        <w:rPr>
          <w:sz w:val="16"/>
          <w:szCs w:val="16"/>
        </w:rPr>
        <w:br w:type="page"/>
      </w:r>
    </w:p>
    <w:p w:rsidR="00E52F4B" w:rsidRPr="00C959D9" w:rsidRDefault="00E52F4B" w:rsidP="00187149">
      <w:pPr>
        <w:spacing w:line="220" w:lineRule="exact"/>
        <w:rPr>
          <w:sz w:val="16"/>
          <w:szCs w:val="16"/>
        </w:rPr>
      </w:pPr>
    </w:p>
    <w:tbl>
      <w:tblPr>
        <w:tblStyle w:val="a3"/>
        <w:tblW w:w="10875" w:type="dxa"/>
        <w:tblLayout w:type="fixed"/>
        <w:tblLook w:val="01E0" w:firstRow="1" w:lastRow="1" w:firstColumn="1" w:lastColumn="1" w:noHBand="0" w:noVBand="0"/>
      </w:tblPr>
      <w:tblGrid>
        <w:gridCol w:w="386"/>
        <w:gridCol w:w="197"/>
        <w:gridCol w:w="965"/>
        <w:gridCol w:w="378"/>
        <w:gridCol w:w="576"/>
        <w:gridCol w:w="236"/>
        <w:gridCol w:w="1012"/>
        <w:gridCol w:w="672"/>
        <w:gridCol w:w="1334"/>
        <w:gridCol w:w="11"/>
        <w:gridCol w:w="480"/>
        <w:gridCol w:w="773"/>
        <w:gridCol w:w="571"/>
        <w:gridCol w:w="677"/>
        <w:gridCol w:w="1343"/>
        <w:gridCol w:w="672"/>
        <w:gridCol w:w="592"/>
      </w:tblGrid>
      <w:tr w:rsidR="003F7FCE" w:rsidRPr="00C959D9">
        <w:trPr>
          <w:trHeight w:val="411"/>
        </w:trPr>
        <w:tc>
          <w:tcPr>
            <w:tcW w:w="3750" w:type="dxa"/>
            <w:gridSpan w:val="7"/>
          </w:tcPr>
          <w:p w:rsidR="003F7FCE" w:rsidRPr="00C959D9" w:rsidRDefault="003F7FCE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件名</w:t>
            </w:r>
          </w:p>
        </w:tc>
        <w:tc>
          <w:tcPr>
            <w:tcW w:w="7125" w:type="dxa"/>
            <w:gridSpan w:val="10"/>
          </w:tcPr>
          <w:p w:rsidR="003F7FCE" w:rsidRPr="00C959D9" w:rsidRDefault="003F7FCE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施工業者</w:t>
            </w:r>
          </w:p>
        </w:tc>
      </w:tr>
      <w:tr w:rsidR="003F7FCE" w:rsidRPr="00C959D9">
        <w:trPr>
          <w:trHeight w:val="418"/>
        </w:trPr>
        <w:tc>
          <w:tcPr>
            <w:tcW w:w="3750" w:type="dxa"/>
            <w:gridSpan w:val="7"/>
          </w:tcPr>
          <w:p w:rsidR="003F7FCE" w:rsidRPr="00C959D9" w:rsidRDefault="00D97662" w:rsidP="0018714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工事監</w:t>
            </w:r>
            <w:r w:rsidR="003F7FCE" w:rsidRPr="00C959D9">
              <w:rPr>
                <w:rFonts w:hint="eastAsia"/>
                <w:sz w:val="16"/>
                <w:szCs w:val="16"/>
              </w:rPr>
              <w:t>理業務担当建築士及び建築設備士名⑥</w:t>
            </w:r>
          </w:p>
        </w:tc>
        <w:tc>
          <w:tcPr>
            <w:tcW w:w="7125" w:type="dxa"/>
            <w:gridSpan w:val="10"/>
          </w:tcPr>
          <w:p w:rsidR="003F7FCE" w:rsidRPr="00C959D9" w:rsidRDefault="003F7FCE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住所・</w:t>
            </w:r>
            <w:r w:rsidRPr="00C959D9">
              <w:rPr>
                <w:rFonts w:hint="eastAsia"/>
                <w:sz w:val="16"/>
                <w:szCs w:val="16"/>
              </w:rPr>
              <w:t>TEL</w:t>
            </w:r>
            <w:r w:rsidRPr="00C959D9">
              <w:rPr>
                <w:rFonts w:hint="eastAsia"/>
                <w:sz w:val="16"/>
                <w:szCs w:val="16"/>
              </w:rPr>
              <w:t>・担当者</w:t>
            </w:r>
          </w:p>
        </w:tc>
      </w:tr>
      <w:tr w:rsidR="00626DFD" w:rsidRPr="00C959D9">
        <w:tc>
          <w:tcPr>
            <w:tcW w:w="58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総括</w:t>
            </w:r>
          </w:p>
        </w:tc>
        <w:tc>
          <w:tcPr>
            <w:tcW w:w="134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電気</w:t>
            </w:r>
          </w:p>
        </w:tc>
        <w:tc>
          <w:tcPr>
            <w:tcW w:w="1248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 w:val="restart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指名</w:t>
            </w:r>
          </w:p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業者</w:t>
            </w:r>
          </w:p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(</w:t>
            </w:r>
            <w:r w:rsidRPr="00C959D9">
              <w:rPr>
                <w:rFonts w:hint="eastAsia"/>
                <w:sz w:val="16"/>
                <w:szCs w:val="16"/>
              </w:rPr>
              <w:t>金額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25" w:type="dxa"/>
            <w:gridSpan w:val="3"/>
            <w:tcBorders>
              <w:right w:val="dashSmallGap" w:sz="4" w:space="0" w:color="auto"/>
            </w:tcBorders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1344" w:type="dxa"/>
            <w:gridSpan w:val="2"/>
            <w:tcBorders>
              <w:left w:val="dashSmallGap" w:sz="4" w:space="0" w:color="auto"/>
            </w:tcBorders>
          </w:tcPr>
          <w:p w:rsidR="00626DFD" w:rsidRPr="00C959D9" w:rsidRDefault="00626DFD" w:rsidP="00626DF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right w:val="dashSmallGap" w:sz="4" w:space="0" w:color="auto"/>
            </w:tcBorders>
          </w:tcPr>
          <w:p w:rsidR="00626DFD" w:rsidRPr="00C959D9" w:rsidRDefault="00626DFD" w:rsidP="000430A4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1264" w:type="dxa"/>
            <w:gridSpan w:val="2"/>
            <w:tcBorders>
              <w:left w:val="dashSmallGap" w:sz="4" w:space="0" w:color="auto"/>
            </w:tcBorders>
          </w:tcPr>
          <w:p w:rsidR="00626DFD" w:rsidRPr="00C959D9" w:rsidRDefault="00626DFD" w:rsidP="00626DF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626DFD" w:rsidRPr="00C959D9">
        <w:tc>
          <w:tcPr>
            <w:tcW w:w="58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意匠</w:t>
            </w:r>
          </w:p>
        </w:tc>
        <w:tc>
          <w:tcPr>
            <w:tcW w:w="134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給排</w:t>
            </w:r>
          </w:p>
        </w:tc>
        <w:tc>
          <w:tcPr>
            <w:tcW w:w="1248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tcBorders>
              <w:right w:val="dashSmallGap" w:sz="4" w:space="0" w:color="auto"/>
            </w:tcBorders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1344" w:type="dxa"/>
            <w:gridSpan w:val="2"/>
            <w:tcBorders>
              <w:left w:val="dashSmallGap" w:sz="4" w:space="0" w:color="auto"/>
            </w:tcBorders>
          </w:tcPr>
          <w:p w:rsidR="00626DFD" w:rsidRPr="00C959D9" w:rsidRDefault="00626DFD" w:rsidP="00626DF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right w:val="dashSmallGap" w:sz="4" w:space="0" w:color="auto"/>
            </w:tcBorders>
          </w:tcPr>
          <w:p w:rsidR="00626DFD" w:rsidRPr="00C959D9" w:rsidRDefault="00626DFD" w:rsidP="000430A4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1264" w:type="dxa"/>
            <w:gridSpan w:val="2"/>
            <w:tcBorders>
              <w:left w:val="dashSmallGap" w:sz="4" w:space="0" w:color="auto"/>
            </w:tcBorders>
          </w:tcPr>
          <w:p w:rsidR="00626DFD" w:rsidRPr="00C959D9" w:rsidRDefault="00626DFD" w:rsidP="00626DF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626DFD" w:rsidRPr="00C959D9">
        <w:tc>
          <w:tcPr>
            <w:tcW w:w="58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構造</w:t>
            </w:r>
          </w:p>
        </w:tc>
        <w:tc>
          <w:tcPr>
            <w:tcW w:w="134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空調</w:t>
            </w:r>
          </w:p>
        </w:tc>
        <w:tc>
          <w:tcPr>
            <w:tcW w:w="1248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tcBorders>
              <w:right w:val="dashSmallGap" w:sz="4" w:space="0" w:color="auto"/>
            </w:tcBorders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1344" w:type="dxa"/>
            <w:gridSpan w:val="2"/>
            <w:tcBorders>
              <w:left w:val="dashSmallGap" w:sz="4" w:space="0" w:color="auto"/>
            </w:tcBorders>
          </w:tcPr>
          <w:p w:rsidR="00626DFD" w:rsidRPr="00C959D9" w:rsidRDefault="00626DFD" w:rsidP="00626DF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right w:val="dashSmallGap" w:sz="4" w:space="0" w:color="auto"/>
            </w:tcBorders>
          </w:tcPr>
          <w:p w:rsidR="00626DFD" w:rsidRPr="00C959D9" w:rsidRDefault="00626DFD" w:rsidP="000430A4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1264" w:type="dxa"/>
            <w:gridSpan w:val="2"/>
            <w:tcBorders>
              <w:left w:val="dashSmallGap" w:sz="4" w:space="0" w:color="auto"/>
            </w:tcBorders>
          </w:tcPr>
          <w:p w:rsidR="00626DFD" w:rsidRPr="00C959D9" w:rsidRDefault="00626DFD" w:rsidP="00626DF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626DFD" w:rsidRPr="00C959D9">
        <w:tc>
          <w:tcPr>
            <w:tcW w:w="58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tcBorders>
              <w:right w:val="dashSmallGap" w:sz="4" w:space="0" w:color="auto"/>
            </w:tcBorders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1344" w:type="dxa"/>
            <w:gridSpan w:val="2"/>
            <w:tcBorders>
              <w:left w:val="dashSmallGap" w:sz="4" w:space="0" w:color="auto"/>
            </w:tcBorders>
          </w:tcPr>
          <w:p w:rsidR="00626DFD" w:rsidRPr="00C959D9" w:rsidRDefault="00626DFD" w:rsidP="00626DF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right w:val="dashSmallGap" w:sz="4" w:space="0" w:color="auto"/>
            </w:tcBorders>
          </w:tcPr>
          <w:p w:rsidR="00626DFD" w:rsidRPr="00C959D9" w:rsidRDefault="00626DFD" w:rsidP="000430A4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1264" w:type="dxa"/>
            <w:gridSpan w:val="2"/>
            <w:tcBorders>
              <w:left w:val="dashSmallGap" w:sz="4" w:space="0" w:color="auto"/>
            </w:tcBorders>
          </w:tcPr>
          <w:p w:rsidR="00626DFD" w:rsidRPr="00C959D9" w:rsidRDefault="00626DFD" w:rsidP="00626DF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626DFD" w:rsidRPr="00C959D9">
        <w:tc>
          <w:tcPr>
            <w:tcW w:w="386" w:type="dxa"/>
            <w:vMerge w:val="restart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契約</w:t>
            </w:r>
          </w:p>
        </w:tc>
        <w:tc>
          <w:tcPr>
            <w:tcW w:w="1162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見積提出</w:t>
            </w:r>
          </w:p>
        </w:tc>
        <w:tc>
          <w:tcPr>
            <w:tcW w:w="95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tcBorders>
              <w:right w:val="dashSmallGap" w:sz="4" w:space="0" w:color="auto"/>
            </w:tcBorders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1344" w:type="dxa"/>
            <w:gridSpan w:val="2"/>
            <w:tcBorders>
              <w:left w:val="dashSmallGap" w:sz="4" w:space="0" w:color="auto"/>
            </w:tcBorders>
          </w:tcPr>
          <w:p w:rsidR="00626DFD" w:rsidRPr="00C959D9" w:rsidRDefault="00626DFD" w:rsidP="00626DFD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right w:val="dashSmallGap" w:sz="4" w:space="0" w:color="auto"/>
            </w:tcBorders>
          </w:tcPr>
          <w:p w:rsidR="00626DFD" w:rsidRPr="00C959D9" w:rsidRDefault="00626DFD" w:rsidP="000430A4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264" w:type="dxa"/>
            <w:gridSpan w:val="2"/>
            <w:tcBorders>
              <w:left w:val="dashSmallGap" w:sz="4" w:space="0" w:color="auto"/>
            </w:tcBorders>
          </w:tcPr>
          <w:p w:rsidR="00626DFD" w:rsidRPr="00C959D9" w:rsidRDefault="00626DFD" w:rsidP="00626DFD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626DFD" w:rsidRPr="00C959D9">
        <w:trPr>
          <w:trHeight w:val="166"/>
        </w:trPr>
        <w:tc>
          <w:tcPr>
            <w:tcW w:w="386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監理契約①</w:t>
            </w:r>
          </w:p>
        </w:tc>
        <w:tc>
          <w:tcPr>
            <w:tcW w:w="95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 w:val="restart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工事費</w:t>
            </w:r>
          </w:p>
        </w:tc>
        <w:tc>
          <w:tcPr>
            <w:tcW w:w="1345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253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予算</w:t>
            </w:r>
          </w:p>
        </w:tc>
        <w:tc>
          <w:tcPr>
            <w:tcW w:w="1248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契約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Pr="00C959D9">
              <w:rPr>
                <w:rFonts w:hint="eastAsia"/>
                <w:sz w:val="16"/>
                <w:szCs w:val="16"/>
              </w:rPr>
              <w:t>千円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343" w:type="dxa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追加・変更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Pr="00C959D9">
              <w:rPr>
                <w:rFonts w:hint="eastAsia"/>
                <w:sz w:val="16"/>
                <w:szCs w:val="16"/>
              </w:rPr>
              <w:t>千円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64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計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Pr="00C959D9">
              <w:rPr>
                <w:rFonts w:hint="eastAsia"/>
                <w:sz w:val="16"/>
                <w:szCs w:val="16"/>
              </w:rPr>
              <w:t>千円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626DFD" w:rsidRPr="00C959D9">
        <w:tc>
          <w:tcPr>
            <w:tcW w:w="386" w:type="dxa"/>
            <w:vMerge w:val="restart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準備</w:t>
            </w:r>
          </w:p>
        </w:tc>
        <w:tc>
          <w:tcPr>
            <w:tcW w:w="1162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現説</w:t>
            </w:r>
          </w:p>
        </w:tc>
        <w:tc>
          <w:tcPr>
            <w:tcW w:w="95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建築</w:t>
            </w:r>
          </w:p>
        </w:tc>
        <w:tc>
          <w:tcPr>
            <w:tcW w:w="125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626DFD" w:rsidRPr="00C959D9">
        <w:tc>
          <w:tcPr>
            <w:tcW w:w="386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入札</w:t>
            </w:r>
          </w:p>
        </w:tc>
        <w:tc>
          <w:tcPr>
            <w:tcW w:w="95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電気</w:t>
            </w:r>
          </w:p>
        </w:tc>
        <w:tc>
          <w:tcPr>
            <w:tcW w:w="125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626DFD" w:rsidRPr="00C959D9">
        <w:tc>
          <w:tcPr>
            <w:tcW w:w="386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工事契約</w:t>
            </w:r>
          </w:p>
        </w:tc>
        <w:tc>
          <w:tcPr>
            <w:tcW w:w="95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規格設備</w:t>
            </w:r>
          </w:p>
        </w:tc>
        <w:tc>
          <w:tcPr>
            <w:tcW w:w="125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626DFD" w:rsidRPr="00C959D9">
        <w:tc>
          <w:tcPr>
            <w:tcW w:w="386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地鎮祭</w:t>
            </w:r>
          </w:p>
        </w:tc>
        <w:tc>
          <w:tcPr>
            <w:tcW w:w="95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25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626DFD" w:rsidRPr="00C959D9">
        <w:tc>
          <w:tcPr>
            <w:tcW w:w="386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着工</w:t>
            </w:r>
          </w:p>
        </w:tc>
        <w:tc>
          <w:tcPr>
            <w:tcW w:w="95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経費</w:t>
            </w:r>
          </w:p>
        </w:tc>
        <w:tc>
          <w:tcPr>
            <w:tcW w:w="125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626DFD" w:rsidRPr="00C959D9">
        <w:tc>
          <w:tcPr>
            <w:tcW w:w="386" w:type="dxa"/>
            <w:vMerge w:val="restart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工事経過</w:t>
            </w:r>
          </w:p>
        </w:tc>
        <w:tc>
          <w:tcPr>
            <w:tcW w:w="1162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着工</w:t>
            </w:r>
          </w:p>
        </w:tc>
        <w:tc>
          <w:tcPr>
            <w:tcW w:w="95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125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626DFD" w:rsidRPr="00C959D9">
        <w:tc>
          <w:tcPr>
            <w:tcW w:w="386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 w:val="restart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工事</w:t>
            </w:r>
          </w:p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関係者</w:t>
            </w:r>
          </w:p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記録</w:t>
            </w:r>
          </w:p>
        </w:tc>
        <w:tc>
          <w:tcPr>
            <w:tcW w:w="1345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253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社名</w:t>
            </w:r>
          </w:p>
        </w:tc>
        <w:tc>
          <w:tcPr>
            <w:tcW w:w="1248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1343" w:type="dxa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672" w:type="dxa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担当</w:t>
            </w:r>
          </w:p>
        </w:tc>
        <w:tc>
          <w:tcPr>
            <w:tcW w:w="592" w:type="dxa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評価</w:t>
            </w:r>
          </w:p>
        </w:tc>
      </w:tr>
      <w:tr w:rsidR="00626DFD" w:rsidRPr="00C959D9">
        <w:tc>
          <w:tcPr>
            <w:tcW w:w="386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建築</w:t>
            </w:r>
          </w:p>
        </w:tc>
        <w:tc>
          <w:tcPr>
            <w:tcW w:w="125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9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626DFD" w:rsidRPr="00C959D9">
        <w:tc>
          <w:tcPr>
            <w:tcW w:w="386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電気</w:t>
            </w:r>
          </w:p>
        </w:tc>
        <w:tc>
          <w:tcPr>
            <w:tcW w:w="125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9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626DFD" w:rsidRPr="00C959D9">
        <w:tc>
          <w:tcPr>
            <w:tcW w:w="386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給排水</w:t>
            </w:r>
          </w:p>
        </w:tc>
        <w:tc>
          <w:tcPr>
            <w:tcW w:w="125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9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626DFD" w:rsidRPr="00C959D9">
        <w:tc>
          <w:tcPr>
            <w:tcW w:w="386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空調</w:t>
            </w:r>
          </w:p>
        </w:tc>
        <w:tc>
          <w:tcPr>
            <w:tcW w:w="125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9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626DFD" w:rsidRPr="00C959D9">
        <w:tc>
          <w:tcPr>
            <w:tcW w:w="386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昇降機</w:t>
            </w:r>
          </w:p>
        </w:tc>
        <w:tc>
          <w:tcPr>
            <w:tcW w:w="125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9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626DFD" w:rsidRPr="00C959D9">
        <w:tc>
          <w:tcPr>
            <w:tcW w:w="386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626DFD" w:rsidRPr="00C959D9" w:rsidRDefault="00626DF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253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92" w:type="dxa"/>
          </w:tcPr>
          <w:p w:rsidR="00626DFD" w:rsidRPr="00C959D9" w:rsidRDefault="00626DF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B1325D" w:rsidRPr="00C959D9">
        <w:tc>
          <w:tcPr>
            <w:tcW w:w="386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 w:val="restart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保証書</w:t>
            </w:r>
          </w:p>
        </w:tc>
        <w:tc>
          <w:tcPr>
            <w:tcW w:w="1334" w:type="dxa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社名</w:t>
            </w:r>
          </w:p>
        </w:tc>
        <w:tc>
          <w:tcPr>
            <w:tcW w:w="2512" w:type="dxa"/>
            <w:gridSpan w:val="5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保障内容</w:t>
            </w:r>
          </w:p>
        </w:tc>
        <w:tc>
          <w:tcPr>
            <w:tcW w:w="2607" w:type="dxa"/>
            <w:gridSpan w:val="3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保障期間</w:t>
            </w:r>
          </w:p>
        </w:tc>
      </w:tr>
      <w:tr w:rsidR="00B1325D" w:rsidRPr="00C959D9">
        <w:tc>
          <w:tcPr>
            <w:tcW w:w="386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512" w:type="dxa"/>
            <w:gridSpan w:val="5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B1325D" w:rsidRPr="00C959D9">
        <w:tc>
          <w:tcPr>
            <w:tcW w:w="386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512" w:type="dxa"/>
            <w:gridSpan w:val="5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B1325D" w:rsidRPr="00C959D9">
        <w:tc>
          <w:tcPr>
            <w:tcW w:w="386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512" w:type="dxa"/>
            <w:gridSpan w:val="5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B1325D" w:rsidRPr="00C959D9">
        <w:tc>
          <w:tcPr>
            <w:tcW w:w="386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512" w:type="dxa"/>
            <w:gridSpan w:val="5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B1325D" w:rsidRPr="00C959D9">
        <w:tc>
          <w:tcPr>
            <w:tcW w:w="386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512" w:type="dxa"/>
            <w:gridSpan w:val="5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B1325D" w:rsidRPr="00C959D9">
        <w:tc>
          <w:tcPr>
            <w:tcW w:w="386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 w:val="restart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アフターケア記事</w:t>
            </w:r>
          </w:p>
        </w:tc>
        <w:tc>
          <w:tcPr>
            <w:tcW w:w="1345" w:type="dxa"/>
            <w:gridSpan w:val="2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竣工１年後検査</w:t>
            </w:r>
          </w:p>
        </w:tc>
        <w:tc>
          <w:tcPr>
            <w:tcW w:w="1253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55" w:type="dxa"/>
            <w:gridSpan w:val="5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B1325D" w:rsidRPr="00C959D9">
        <w:tc>
          <w:tcPr>
            <w:tcW w:w="386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253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55" w:type="dxa"/>
            <w:gridSpan w:val="5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B1325D" w:rsidRPr="00C959D9">
        <w:tc>
          <w:tcPr>
            <w:tcW w:w="386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253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55" w:type="dxa"/>
            <w:gridSpan w:val="5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B1325D" w:rsidRPr="00C959D9">
        <w:tc>
          <w:tcPr>
            <w:tcW w:w="386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253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55" w:type="dxa"/>
            <w:gridSpan w:val="5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B1325D" w:rsidRPr="00C959D9">
        <w:tc>
          <w:tcPr>
            <w:tcW w:w="386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B1325D" w:rsidRPr="00C959D9" w:rsidRDefault="00B1325D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253" w:type="dxa"/>
            <w:gridSpan w:val="2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55" w:type="dxa"/>
            <w:gridSpan w:val="5"/>
          </w:tcPr>
          <w:p w:rsidR="00B1325D" w:rsidRPr="00C959D9" w:rsidRDefault="00B1325D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F455E" w:rsidRPr="00C959D9">
        <w:tc>
          <w:tcPr>
            <w:tcW w:w="386" w:type="dxa"/>
            <w:vMerge/>
          </w:tcPr>
          <w:p w:rsidR="008F455E" w:rsidRPr="00C959D9" w:rsidRDefault="008F455E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8F455E" w:rsidRPr="00C959D9" w:rsidRDefault="008F455E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8F455E" w:rsidRPr="00C959D9" w:rsidRDefault="008F455E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F455E" w:rsidRPr="00C959D9" w:rsidRDefault="008F455E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8F455E" w:rsidRPr="00C959D9" w:rsidRDefault="008F455E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 w:val="restart"/>
          </w:tcPr>
          <w:p w:rsidR="008F455E" w:rsidRPr="00C959D9" w:rsidRDefault="008F455E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士法第２４条</w:t>
            </w:r>
            <w:r w:rsidR="00E836AC" w:rsidRPr="00C959D9">
              <w:rPr>
                <w:rFonts w:hint="eastAsia"/>
                <w:sz w:val="16"/>
                <w:szCs w:val="16"/>
              </w:rPr>
              <w:t>第</w:t>
            </w:r>
            <w:r w:rsidR="00D97662">
              <w:rPr>
                <w:rFonts w:hint="eastAsia"/>
                <w:sz w:val="16"/>
                <w:szCs w:val="16"/>
              </w:rPr>
              <w:t>４</w:t>
            </w:r>
            <w:r w:rsidRPr="00C959D9">
              <w:rPr>
                <w:rFonts w:hint="eastAsia"/>
                <w:sz w:val="16"/>
                <w:szCs w:val="16"/>
              </w:rPr>
              <w:t>項による管理建築士の意見が述べられた場合、その概要</w:t>
            </w:r>
            <w:r w:rsidR="009E2D40" w:rsidRPr="00C959D9">
              <w:rPr>
                <w:rFonts w:hint="eastAsia"/>
                <w:sz w:val="16"/>
                <w:szCs w:val="16"/>
              </w:rPr>
              <w:t>⑧</w:t>
            </w:r>
          </w:p>
        </w:tc>
      </w:tr>
      <w:tr w:rsidR="008F455E" w:rsidRPr="00C959D9">
        <w:tc>
          <w:tcPr>
            <w:tcW w:w="386" w:type="dxa"/>
            <w:vMerge/>
          </w:tcPr>
          <w:p w:rsidR="008F455E" w:rsidRPr="00C959D9" w:rsidRDefault="008F455E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8F455E" w:rsidRPr="00C959D9" w:rsidRDefault="008F455E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8F455E" w:rsidRPr="00C959D9" w:rsidRDefault="008F455E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F455E" w:rsidRPr="00C959D9" w:rsidRDefault="008F455E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8F455E" w:rsidRPr="00C959D9" w:rsidRDefault="008F455E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</w:tcPr>
          <w:p w:rsidR="008F455E" w:rsidRPr="00C959D9" w:rsidRDefault="008F455E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E52F4B" w:rsidRPr="00C959D9">
        <w:tc>
          <w:tcPr>
            <w:tcW w:w="386" w:type="dxa"/>
            <w:vMerge w:val="restart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検査</w:t>
            </w:r>
          </w:p>
        </w:tc>
        <w:tc>
          <w:tcPr>
            <w:tcW w:w="1162" w:type="dxa"/>
            <w:gridSpan w:val="2"/>
          </w:tcPr>
          <w:p w:rsidR="00E52F4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所内検査</w:t>
            </w: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E52F4B" w:rsidRPr="00C959D9">
        <w:tc>
          <w:tcPr>
            <w:tcW w:w="386" w:type="dxa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E52F4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完了届</w:t>
            </w: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E52F4B" w:rsidRPr="00C959D9">
        <w:tc>
          <w:tcPr>
            <w:tcW w:w="386" w:type="dxa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E52F4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検査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="00BA37AD" w:rsidRPr="00C959D9">
              <w:rPr>
                <w:rFonts w:hint="eastAsia"/>
                <w:sz w:val="16"/>
                <w:szCs w:val="16"/>
              </w:rPr>
              <w:t xml:space="preserve">　　</w:t>
            </w:r>
            <w:r w:rsidRPr="00C959D9">
              <w:rPr>
                <w:rFonts w:hint="eastAsia"/>
                <w:sz w:val="16"/>
                <w:szCs w:val="16"/>
              </w:rPr>
              <w:t xml:space="preserve">　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E52F4B" w:rsidRPr="00C959D9">
        <w:tc>
          <w:tcPr>
            <w:tcW w:w="386" w:type="dxa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E52F4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検査済証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Pr="00C959D9">
              <w:rPr>
                <w:rFonts w:hint="eastAsia"/>
                <w:sz w:val="16"/>
                <w:szCs w:val="16"/>
              </w:rPr>
              <w:t>〃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 w:val="restart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E52F4B" w:rsidRPr="00C959D9">
        <w:tc>
          <w:tcPr>
            <w:tcW w:w="386" w:type="dxa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E52F4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検査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Pr="00C959D9">
              <w:rPr>
                <w:rFonts w:hint="eastAsia"/>
                <w:sz w:val="16"/>
                <w:szCs w:val="16"/>
              </w:rPr>
              <w:t>消防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E52F4B" w:rsidRPr="00C959D9">
        <w:tc>
          <w:tcPr>
            <w:tcW w:w="386" w:type="dxa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E52F4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検査済証</w:t>
            </w:r>
            <w:r w:rsidRPr="00C959D9">
              <w:rPr>
                <w:rFonts w:hint="eastAsia"/>
                <w:sz w:val="16"/>
                <w:szCs w:val="16"/>
              </w:rPr>
              <w:t>(</w:t>
            </w:r>
            <w:r w:rsidRPr="00C959D9">
              <w:rPr>
                <w:rFonts w:hint="eastAsia"/>
                <w:sz w:val="16"/>
                <w:szCs w:val="16"/>
              </w:rPr>
              <w:t>〃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E52F4B" w:rsidRPr="00C959D9">
        <w:tc>
          <w:tcPr>
            <w:tcW w:w="386" w:type="dxa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E52F4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E52F4B" w:rsidRPr="00C959D9">
        <w:tc>
          <w:tcPr>
            <w:tcW w:w="386" w:type="dxa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E52F4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手直し</w:t>
            </w: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E52F4B" w:rsidRPr="00C959D9">
        <w:tc>
          <w:tcPr>
            <w:tcW w:w="386" w:type="dxa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E52F4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引渡し</w:t>
            </w: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E52F4B" w:rsidRPr="00C959D9">
        <w:tc>
          <w:tcPr>
            <w:tcW w:w="386" w:type="dxa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E52F4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E52F4B" w:rsidRPr="00C959D9">
        <w:tc>
          <w:tcPr>
            <w:tcW w:w="386" w:type="dxa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E52F4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半年検査</w:t>
            </w: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E52F4B" w:rsidRPr="00C959D9">
        <w:tc>
          <w:tcPr>
            <w:tcW w:w="386" w:type="dxa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E52F4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１年検査</w:t>
            </w: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E52F4B" w:rsidRPr="00C959D9">
        <w:tc>
          <w:tcPr>
            <w:tcW w:w="386" w:type="dxa"/>
            <w:vMerge w:val="restart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文書</w:t>
            </w:r>
          </w:p>
        </w:tc>
        <w:tc>
          <w:tcPr>
            <w:tcW w:w="1162" w:type="dxa"/>
            <w:gridSpan w:val="2"/>
          </w:tcPr>
          <w:p w:rsidR="0076640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検査済証</w:t>
            </w:r>
          </w:p>
          <w:p w:rsidR="00E52F4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(</w:t>
            </w:r>
            <w:r w:rsidRPr="00C959D9">
              <w:rPr>
                <w:rFonts w:hint="eastAsia"/>
                <w:sz w:val="16"/>
                <w:szCs w:val="16"/>
              </w:rPr>
              <w:t xml:space="preserve">　</w:t>
            </w:r>
            <w:r w:rsidR="00BA37AD" w:rsidRPr="00C959D9">
              <w:rPr>
                <w:rFonts w:hint="eastAsia"/>
                <w:sz w:val="16"/>
                <w:szCs w:val="16"/>
              </w:rPr>
              <w:t xml:space="preserve">　</w:t>
            </w:r>
            <w:r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BA37A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返却</w:t>
            </w:r>
          </w:p>
          <w:p w:rsidR="00BA37AD" w:rsidRPr="00C959D9" w:rsidRDefault="00BA37A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相手</w:t>
            </w:r>
          </w:p>
        </w:tc>
        <w:tc>
          <w:tcPr>
            <w:tcW w:w="7125" w:type="dxa"/>
            <w:gridSpan w:val="10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E52F4B" w:rsidRPr="00C959D9">
        <w:tc>
          <w:tcPr>
            <w:tcW w:w="386" w:type="dxa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76640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検査済証</w:t>
            </w:r>
          </w:p>
          <w:p w:rsidR="00E52F4B" w:rsidRPr="00C959D9" w:rsidRDefault="00B50A01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(</w:t>
            </w:r>
            <w:r w:rsidR="00E52F4B" w:rsidRPr="00C959D9">
              <w:rPr>
                <w:rFonts w:hint="eastAsia"/>
                <w:sz w:val="16"/>
                <w:szCs w:val="16"/>
              </w:rPr>
              <w:t>消防</w:t>
            </w:r>
            <w:r w:rsidR="00E52F4B" w:rsidRPr="00C959D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BA37A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返却</w:t>
            </w:r>
          </w:p>
          <w:p w:rsidR="00BA37AD" w:rsidRPr="00C959D9" w:rsidRDefault="00BA37AD" w:rsidP="00187149">
            <w:pPr>
              <w:spacing w:line="220" w:lineRule="exact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相手</w:t>
            </w:r>
          </w:p>
        </w:tc>
        <w:tc>
          <w:tcPr>
            <w:tcW w:w="7125" w:type="dxa"/>
            <w:gridSpan w:val="10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E52F4B" w:rsidRPr="00C959D9">
        <w:tc>
          <w:tcPr>
            <w:tcW w:w="386" w:type="dxa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E52F4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E52F4B" w:rsidRPr="00C959D9">
        <w:tc>
          <w:tcPr>
            <w:tcW w:w="386" w:type="dxa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E52F4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監理完了報告</w:t>
            </w: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E52F4B" w:rsidRPr="00C959D9">
        <w:tc>
          <w:tcPr>
            <w:tcW w:w="386" w:type="dxa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:rsidR="00E52F4B" w:rsidRPr="00C959D9" w:rsidRDefault="00E52F4B" w:rsidP="00862288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C959D9">
              <w:rPr>
                <w:rFonts w:hint="eastAsia"/>
                <w:sz w:val="16"/>
                <w:szCs w:val="16"/>
              </w:rPr>
              <w:t>士法</w:t>
            </w:r>
            <w:r w:rsidR="00D97662">
              <w:rPr>
                <w:rFonts w:hint="eastAsia"/>
                <w:sz w:val="16"/>
                <w:szCs w:val="16"/>
              </w:rPr>
              <w:t>20-</w:t>
            </w:r>
            <w:r w:rsidR="00D97662">
              <w:rPr>
                <w:sz w:val="16"/>
                <w:szCs w:val="16"/>
              </w:rPr>
              <w:t>3</w:t>
            </w:r>
            <w:r w:rsidRPr="00C959D9">
              <w:rPr>
                <w:rFonts w:hint="eastAsia"/>
                <w:sz w:val="16"/>
                <w:szCs w:val="16"/>
              </w:rPr>
              <w:t>報告</w:t>
            </w:r>
          </w:p>
        </w:tc>
        <w:tc>
          <w:tcPr>
            <w:tcW w:w="954" w:type="dxa"/>
            <w:gridSpan w:val="2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</w:tcPr>
          <w:p w:rsidR="00E52F4B" w:rsidRPr="00C959D9" w:rsidRDefault="00E52F4B" w:rsidP="00187149">
            <w:pPr>
              <w:spacing w:line="220" w:lineRule="exact"/>
              <w:rPr>
                <w:sz w:val="16"/>
                <w:szCs w:val="16"/>
              </w:rPr>
            </w:pPr>
          </w:p>
        </w:tc>
      </w:tr>
    </w:tbl>
    <w:p w:rsidR="00C05B04" w:rsidRPr="00C959D9" w:rsidRDefault="00451D41" w:rsidP="009C054D">
      <w:pPr>
        <w:spacing w:line="220" w:lineRule="exact"/>
        <w:rPr>
          <w:sz w:val="16"/>
          <w:szCs w:val="16"/>
        </w:rPr>
      </w:pPr>
      <w:r w:rsidRPr="00C959D9">
        <w:rPr>
          <w:rFonts w:hint="eastAsia"/>
          <w:sz w:val="16"/>
          <w:szCs w:val="16"/>
        </w:rPr>
        <w:t xml:space="preserve">　　　　　　　　　　　　　　　　　↑進度表示（塗りつぶし）</w:t>
      </w:r>
    </w:p>
    <w:sectPr w:rsidR="00C05B04" w:rsidRPr="00C959D9" w:rsidSect="00461695">
      <w:footerReference w:type="default" r:id="rId6"/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08" w:rsidRDefault="009E4008" w:rsidP="009E4008">
      <w:r>
        <w:separator/>
      </w:r>
    </w:p>
  </w:endnote>
  <w:endnote w:type="continuationSeparator" w:id="0">
    <w:p w:rsidR="009E4008" w:rsidRDefault="009E4008" w:rsidP="009E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008" w:rsidRPr="009E4008" w:rsidRDefault="009E4008" w:rsidP="009E4008">
    <w:pPr>
      <w:pStyle w:val="a6"/>
      <w:wordWrap w:val="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08" w:rsidRDefault="009E4008" w:rsidP="009E4008">
      <w:r>
        <w:separator/>
      </w:r>
    </w:p>
  </w:footnote>
  <w:footnote w:type="continuationSeparator" w:id="0">
    <w:p w:rsidR="009E4008" w:rsidRDefault="009E4008" w:rsidP="009E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695"/>
    <w:rsid w:val="000430A4"/>
    <w:rsid w:val="000845FA"/>
    <w:rsid w:val="00087DED"/>
    <w:rsid w:val="00090DE4"/>
    <w:rsid w:val="00090F94"/>
    <w:rsid w:val="000B3C55"/>
    <w:rsid w:val="000D32C9"/>
    <w:rsid w:val="000E4779"/>
    <w:rsid w:val="00111012"/>
    <w:rsid w:val="00153CB5"/>
    <w:rsid w:val="00163012"/>
    <w:rsid w:val="00177C82"/>
    <w:rsid w:val="00187149"/>
    <w:rsid w:val="001C3885"/>
    <w:rsid w:val="001C3BB8"/>
    <w:rsid w:val="00260F26"/>
    <w:rsid w:val="002635F6"/>
    <w:rsid w:val="00294024"/>
    <w:rsid w:val="002B71AA"/>
    <w:rsid w:val="003C5CA2"/>
    <w:rsid w:val="003F7FCE"/>
    <w:rsid w:val="00451D41"/>
    <w:rsid w:val="00461695"/>
    <w:rsid w:val="004754CA"/>
    <w:rsid w:val="00483B1C"/>
    <w:rsid w:val="004E317E"/>
    <w:rsid w:val="0055621A"/>
    <w:rsid w:val="005C22A2"/>
    <w:rsid w:val="00600CBD"/>
    <w:rsid w:val="006111C7"/>
    <w:rsid w:val="00626DFD"/>
    <w:rsid w:val="0076640B"/>
    <w:rsid w:val="007C1101"/>
    <w:rsid w:val="007F2DA6"/>
    <w:rsid w:val="008023C7"/>
    <w:rsid w:val="00802EF6"/>
    <w:rsid w:val="00815F0A"/>
    <w:rsid w:val="008313A7"/>
    <w:rsid w:val="00862288"/>
    <w:rsid w:val="00867687"/>
    <w:rsid w:val="0087354F"/>
    <w:rsid w:val="008F455E"/>
    <w:rsid w:val="008F7235"/>
    <w:rsid w:val="00933C2F"/>
    <w:rsid w:val="009C054D"/>
    <w:rsid w:val="009E2D40"/>
    <w:rsid w:val="009E4008"/>
    <w:rsid w:val="00A01B46"/>
    <w:rsid w:val="00A46760"/>
    <w:rsid w:val="00A82233"/>
    <w:rsid w:val="00AF40A0"/>
    <w:rsid w:val="00B1325D"/>
    <w:rsid w:val="00B17E13"/>
    <w:rsid w:val="00B31C1C"/>
    <w:rsid w:val="00B40A16"/>
    <w:rsid w:val="00B4166C"/>
    <w:rsid w:val="00B50A01"/>
    <w:rsid w:val="00B720F9"/>
    <w:rsid w:val="00B809B8"/>
    <w:rsid w:val="00B90D07"/>
    <w:rsid w:val="00B93FE7"/>
    <w:rsid w:val="00BA37AD"/>
    <w:rsid w:val="00BE3EA0"/>
    <w:rsid w:val="00C05B04"/>
    <w:rsid w:val="00C316C1"/>
    <w:rsid w:val="00C35001"/>
    <w:rsid w:val="00C959D9"/>
    <w:rsid w:val="00CB6362"/>
    <w:rsid w:val="00CD48AE"/>
    <w:rsid w:val="00CE49D2"/>
    <w:rsid w:val="00D10017"/>
    <w:rsid w:val="00D1229D"/>
    <w:rsid w:val="00D130B0"/>
    <w:rsid w:val="00D13949"/>
    <w:rsid w:val="00D22025"/>
    <w:rsid w:val="00D77277"/>
    <w:rsid w:val="00D97662"/>
    <w:rsid w:val="00E3693D"/>
    <w:rsid w:val="00E4196C"/>
    <w:rsid w:val="00E52F4B"/>
    <w:rsid w:val="00E76DA7"/>
    <w:rsid w:val="00E836AC"/>
    <w:rsid w:val="00EA1B8A"/>
    <w:rsid w:val="00EE232A"/>
    <w:rsid w:val="00F10F5C"/>
    <w:rsid w:val="00F13295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FFCF4"/>
  <w15:docId w15:val="{529FE9C2-323E-42C8-B56D-968F82AE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6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0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0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E4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0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2055</Characters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業務記録台帳（建築士法第２４条の２　該当備付帳簿）</vt:lpstr>
      <vt:lpstr>業務記録台帳（建築士法第２４条の２　該当備付帳簿）</vt:lpstr>
    </vt:vector>
  </TitlesOfParts>
  <LinksUpToDate>false</LinksUpToDate>
  <CharactersWithSpaces>2411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