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1A" w:rsidRDefault="00DC331A" w:rsidP="00C907E4">
      <w:pPr>
        <w:adjustRightInd/>
        <w:rPr>
          <w:rFonts w:ascii="ＭＳ 明朝" w:cs="Times New Roman"/>
          <w:spacing w:val="14"/>
        </w:rPr>
      </w:pPr>
      <w:r>
        <w:rPr>
          <w:rFonts w:ascii="ＭＳ 明朝" w:eastAsia="HG丸ｺﾞｼｯｸM-PRO" w:cs="HG丸ｺﾞｼｯｸM-PRO" w:hint="eastAsia"/>
        </w:rPr>
        <w:t xml:space="preserve">　　　　</w:t>
      </w: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DC331A">
      <w:pPr>
        <w:adjustRightInd/>
        <w:spacing w:line="366" w:lineRule="exact"/>
        <w:rPr>
          <w:rFonts w:ascii="ＭＳ 明朝" w:cs="Times New Roman"/>
          <w:spacing w:val="14"/>
        </w:rPr>
      </w:pPr>
      <w:r>
        <w:rPr>
          <w:rFonts w:hint="eastAsia"/>
          <w:spacing w:val="4"/>
          <w:sz w:val="26"/>
          <w:szCs w:val="26"/>
        </w:rPr>
        <w:t xml:space="preserve">　　生活保護法（昭和２５年法律第１４４号）第３６条の規定による</w:t>
      </w:r>
    </w:p>
    <w:p w:rsidR="00DC331A" w:rsidRDefault="00DC331A">
      <w:pPr>
        <w:adjustRightInd/>
        <w:spacing w:line="366" w:lineRule="exact"/>
        <w:rPr>
          <w:rFonts w:ascii="ＭＳ 明朝" w:cs="Times New Roman"/>
          <w:spacing w:val="14"/>
        </w:rPr>
      </w:pPr>
      <w:r>
        <w:rPr>
          <w:rFonts w:hint="eastAsia"/>
          <w:spacing w:val="4"/>
          <w:sz w:val="26"/>
          <w:szCs w:val="26"/>
        </w:rPr>
        <w:t xml:space="preserve">　　生業扶助（高等学校等就学費）受給証明書</w:t>
      </w: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DC331A">
      <w:pPr>
        <w:wordWrap w:val="0"/>
        <w:adjustRightInd/>
        <w:jc w:val="righ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年　　月　　日　</w:t>
      </w: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DC331A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</w:t>
      </w:r>
      <w:r w:rsidR="00BE0529">
        <w:rPr>
          <w:rFonts w:hint="eastAsia"/>
        </w:rPr>
        <w:t xml:space="preserve">　　　</w:t>
      </w:r>
      <w:r w:rsidR="0056575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福祉事務所長</w:t>
      </w:r>
      <w:r>
        <w:rPr>
          <w:rFonts w:cs="Times New Roman"/>
        </w:rPr>
        <w:t xml:space="preserve">      </w:t>
      </w:r>
      <w:r>
        <w:rPr>
          <w:rFonts w:hint="eastAsia"/>
        </w:rPr>
        <w:t>印</w:t>
      </w:r>
      <w:r>
        <w:rPr>
          <w:rFonts w:cs="Times New Roman"/>
        </w:rPr>
        <w:t xml:space="preserve">  </w:t>
      </w: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DC331A">
      <w:pPr>
        <w:adjustRightInd/>
        <w:rPr>
          <w:rFonts w:ascii="ＭＳ 明朝" w:cs="Times New Roman"/>
          <w:spacing w:val="14"/>
        </w:rPr>
      </w:pPr>
    </w:p>
    <w:p w:rsidR="00DC331A" w:rsidRDefault="00A270B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次の世帯が、令和　</w:t>
      </w:r>
      <w:r w:rsidR="00DC331A">
        <w:rPr>
          <w:rFonts w:hint="eastAsia"/>
        </w:rPr>
        <w:t>年</w:t>
      </w:r>
      <w:r w:rsidR="00BE0529">
        <w:rPr>
          <w:rFonts w:hint="eastAsia"/>
        </w:rPr>
        <w:t xml:space="preserve">　月　</w:t>
      </w:r>
      <w:r w:rsidR="00DC331A">
        <w:rPr>
          <w:rFonts w:hint="eastAsia"/>
        </w:rPr>
        <w:t>日現在、生活保護法（昭和２５年法律第１４４号）第３６条の規定による「生業扶助（高等学校等就学費）」の受給中であることを証明する。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"/>
        <w:gridCol w:w="2500"/>
        <w:gridCol w:w="833"/>
        <w:gridCol w:w="3095"/>
        <w:gridCol w:w="2381"/>
        <w:gridCol w:w="238"/>
      </w:tblGrid>
      <w:tr w:rsidR="00DC331A"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世帯主氏名</w:t>
            </w: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住所</w:t>
            </w: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世帯員氏名</w:t>
            </w:r>
          </w:p>
        </w:tc>
      </w:tr>
      <w:tr w:rsidR="00DC331A">
        <w:tc>
          <w:tcPr>
            <w:tcW w:w="2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保護開始日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（例）昭和　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 w:rsidP="00D7162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="238"/>
              <w:jc w:val="righ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（例）平成　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62A" w:rsidRDefault="00D7162A" w:rsidP="00D7162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7162A" w:rsidP="00D7162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7162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7162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7162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7162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7162A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23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C331A" w:rsidRDefault="00DC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</w:pPr>
            <w:r>
              <w:rPr>
                <w:rFonts w:hint="eastAsia"/>
              </w:rPr>
              <w:t>証明書の使用目的</w:t>
            </w:r>
            <w:r w:rsidR="00F45736">
              <w:rPr>
                <w:rFonts w:hint="eastAsia"/>
              </w:rPr>
              <w:t xml:space="preserve">　　</w:t>
            </w:r>
            <w:r w:rsidR="00F45736">
              <w:rPr>
                <w:rFonts w:ascii="ＭＳ 明朝" w:cs="Times New Roman" w:hint="eastAsia"/>
                <w:spacing w:val="14"/>
              </w:rPr>
              <w:t xml:space="preserve">　</w:t>
            </w:r>
            <w:r w:rsidR="00F45736">
              <w:rPr>
                <w:rFonts w:hint="eastAsia"/>
              </w:rPr>
              <w:t>高校生等奨学給付金の受給手続</w:t>
            </w:r>
            <w:r>
              <w:rPr>
                <w:rFonts w:hint="eastAsia"/>
              </w:rPr>
              <w:t>のため</w:t>
            </w:r>
          </w:p>
          <w:p w:rsidR="00F45736" w:rsidRPr="00F45736" w:rsidRDefault="00F4573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DC331A"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備考</w:t>
            </w: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DC331A" w:rsidRDefault="00DC331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DC331A" w:rsidRDefault="00DC331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sectPr w:rsidR="00DC331A"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31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6" w:rsidRDefault="001A1946">
      <w:r>
        <w:separator/>
      </w:r>
    </w:p>
  </w:endnote>
  <w:endnote w:type="continuationSeparator" w:id="0">
    <w:p w:rsidR="001A1946" w:rsidRDefault="001A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6" w:rsidRDefault="001A19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1946" w:rsidRDefault="001A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2"/>
  <w:hyphenationZone w:val="0"/>
  <w:drawingGridHorizontalSpacing w:val="5734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D6C"/>
    <w:rsid w:val="001A1946"/>
    <w:rsid w:val="00565750"/>
    <w:rsid w:val="006D2308"/>
    <w:rsid w:val="006F7142"/>
    <w:rsid w:val="0095297C"/>
    <w:rsid w:val="009A3D6C"/>
    <w:rsid w:val="00A270B4"/>
    <w:rsid w:val="00BE0529"/>
    <w:rsid w:val="00C907E4"/>
    <w:rsid w:val="00D7162A"/>
    <w:rsid w:val="00DC331A"/>
    <w:rsid w:val="00F35B62"/>
    <w:rsid w:val="00F4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5B8065"/>
  <w14:defaultImageDpi w14:val="0"/>
  <w15:docId w15:val="{B80A60A5-91D9-464F-ACFC-2D74D4D2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3D6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3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3D6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