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66" w:rsidRPr="00E5635D" w:rsidRDefault="00756ECE" w:rsidP="00FF6D60">
      <w:pPr>
        <w:snapToGrid w:val="0"/>
        <w:spacing w:afterLines="100" w:after="360"/>
        <w:jc w:val="center"/>
        <w:rPr>
          <w:rFonts w:ascii="ＭＳ 明朝" w:eastAsia="ＭＳ 明朝" w:hAnsi="ＭＳ 明朝"/>
          <w:sz w:val="28"/>
        </w:rPr>
      </w:pPr>
      <w:r w:rsidRPr="00EA5B7C">
        <w:rPr>
          <w:rFonts w:ascii="ＭＳ 明朝" w:eastAsia="ＭＳ 明朝" w:hAnsi="ＭＳ 明朝" w:hint="eastAsia"/>
          <w:spacing w:val="51"/>
          <w:kern w:val="0"/>
          <w:sz w:val="28"/>
          <w:fitText w:val="4480" w:id="-1996714240"/>
        </w:rPr>
        <w:t>医療機器の共同利用計画</w:t>
      </w:r>
      <w:r w:rsidRPr="00EA5B7C">
        <w:rPr>
          <w:rFonts w:ascii="ＭＳ 明朝" w:eastAsia="ＭＳ 明朝" w:hAnsi="ＭＳ 明朝" w:hint="eastAsia"/>
          <w:spacing w:val="-1"/>
          <w:kern w:val="0"/>
          <w:sz w:val="28"/>
          <w:fitText w:val="4480" w:id="-1996714240"/>
        </w:rPr>
        <w:t>書</w:t>
      </w:r>
    </w:p>
    <w:p w:rsidR="00756ECE" w:rsidRPr="00E5635D" w:rsidRDefault="00756ECE" w:rsidP="00E5635D">
      <w:pPr>
        <w:snapToGrid w:val="0"/>
        <w:jc w:val="right"/>
        <w:rPr>
          <w:rFonts w:ascii="ＭＳ 明朝" w:eastAsia="ＭＳ 明朝" w:hAnsi="ＭＳ 明朝"/>
        </w:rPr>
      </w:pPr>
      <w:r w:rsidRPr="00E5635D">
        <w:rPr>
          <w:rFonts w:ascii="ＭＳ 明朝" w:eastAsia="ＭＳ 明朝" w:hAnsi="ＭＳ 明朝" w:hint="eastAsia"/>
        </w:rPr>
        <w:t xml:space="preserve">　年　</w:t>
      </w:r>
      <w:r w:rsidR="00E5635D">
        <w:rPr>
          <w:rFonts w:ascii="ＭＳ 明朝" w:eastAsia="ＭＳ 明朝" w:hAnsi="ＭＳ 明朝" w:hint="eastAsia"/>
        </w:rPr>
        <w:t xml:space="preserve">　</w:t>
      </w:r>
      <w:r w:rsidRPr="00E5635D">
        <w:rPr>
          <w:rFonts w:ascii="ＭＳ 明朝" w:eastAsia="ＭＳ 明朝" w:hAnsi="ＭＳ 明朝" w:hint="eastAsia"/>
        </w:rPr>
        <w:t xml:space="preserve">月　</w:t>
      </w:r>
      <w:r w:rsidR="00E5635D">
        <w:rPr>
          <w:rFonts w:ascii="ＭＳ 明朝" w:eastAsia="ＭＳ 明朝" w:hAnsi="ＭＳ 明朝" w:hint="eastAsia"/>
        </w:rPr>
        <w:t xml:space="preserve">　</w:t>
      </w:r>
      <w:r w:rsidRPr="00E5635D">
        <w:rPr>
          <w:rFonts w:ascii="ＭＳ 明朝" w:eastAsia="ＭＳ 明朝" w:hAnsi="ＭＳ 明朝" w:hint="eastAsia"/>
        </w:rPr>
        <w:t>日</w:t>
      </w:r>
    </w:p>
    <w:p w:rsidR="00756ECE" w:rsidRPr="00E5635D" w:rsidRDefault="00756ECE" w:rsidP="00E5635D">
      <w:pPr>
        <w:snapToGrid w:val="0"/>
        <w:rPr>
          <w:rFonts w:ascii="ＭＳ 明朝" w:eastAsia="ＭＳ 明朝" w:hAnsi="ＭＳ 明朝"/>
        </w:rPr>
      </w:pPr>
      <w:r w:rsidRPr="00E5635D">
        <w:rPr>
          <w:rFonts w:ascii="ＭＳ 明朝" w:eastAsia="ＭＳ 明朝" w:hAnsi="ＭＳ 明朝" w:hint="eastAsia"/>
        </w:rPr>
        <w:t>三重県知事　宛</w:t>
      </w:r>
    </w:p>
    <w:p w:rsidR="00756ECE" w:rsidRPr="00E5635D" w:rsidRDefault="00FF6D60" w:rsidP="00FF6D60">
      <w:pPr>
        <w:snapToGrid w:val="0"/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59690</wp:posOffset>
                </wp:positionV>
                <wp:extent cx="914400" cy="914400"/>
                <wp:effectExtent l="0" t="0" r="1206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6D60" w:rsidRPr="00FF6D60" w:rsidRDefault="00EC58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開設</w:t>
                            </w:r>
                            <w:r w:rsidR="00FF6D60" w:rsidRPr="00FF6D60">
                              <w:rPr>
                                <w:rFonts w:ascii="ＭＳ 明朝" w:eastAsia="ＭＳ 明朝" w:hAnsi="ＭＳ 明朝"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7pt;margin-top:4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" filled="f" stroked="f" strokeweight=".5pt">
                <v:textbox style="mso-fit-shape-to-text:t" inset="0,0,0,0">
                  <w:txbxContent>
                    <w:p w:rsidR="00FF6D60" w:rsidRPr="00FF6D60" w:rsidRDefault="00EC589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開設</w:t>
                      </w:r>
                      <w:r w:rsidR="00FF6D60" w:rsidRPr="00FF6D60">
                        <w:rPr>
                          <w:rFonts w:ascii="ＭＳ 明朝" w:eastAsia="ＭＳ 明朝" w:hAnsi="ＭＳ 明朝"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756ECE" w:rsidRPr="00E5635D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756ECE" w:rsidRPr="00E5635D">
        <w:rPr>
          <w:rFonts w:ascii="ＭＳ 明朝" w:eastAsia="ＭＳ 明朝" w:hAnsi="ＭＳ 明朝" w:hint="eastAsia"/>
        </w:rPr>
        <w:t>所</w:t>
      </w:r>
      <w:r w:rsidR="00572469">
        <w:rPr>
          <w:rFonts w:ascii="ＭＳ 明朝" w:eastAsia="ＭＳ 明朝" w:hAnsi="ＭＳ 明朝" w:hint="eastAsia"/>
        </w:rPr>
        <w:t xml:space="preserve">　</w:t>
      </w:r>
      <w:r w:rsidR="00572469" w:rsidRPr="0074553A">
        <w:rPr>
          <w:rFonts w:ascii="HG丸ｺﾞｼｯｸM-PRO" w:eastAsia="HG丸ｺﾞｼｯｸM-PRO" w:hAnsi="HG丸ｺﾞｼｯｸM-PRO" w:hint="eastAsia"/>
          <w:b/>
          <w:color w:val="FF0000"/>
        </w:rPr>
        <w:t>○○市○○町○番○号</w:t>
      </w:r>
    </w:p>
    <w:p w:rsidR="00756ECE" w:rsidRDefault="00756ECE" w:rsidP="00FF6D60">
      <w:pPr>
        <w:snapToGrid w:val="0"/>
        <w:ind w:firstLineChars="2500" w:firstLine="5250"/>
        <w:rPr>
          <w:rFonts w:ascii="HG丸ｺﾞｼｯｸM-PRO" w:eastAsia="HG丸ｺﾞｼｯｸM-PRO" w:hAnsi="HG丸ｺﾞｼｯｸM-PRO"/>
          <w:b/>
          <w:color w:val="FF0000"/>
        </w:rPr>
      </w:pPr>
      <w:r w:rsidRPr="00E5635D">
        <w:rPr>
          <w:rFonts w:ascii="ＭＳ 明朝" w:eastAsia="ＭＳ 明朝" w:hAnsi="ＭＳ 明朝" w:hint="eastAsia"/>
        </w:rPr>
        <w:t>氏</w:t>
      </w:r>
      <w:r w:rsidR="00FF6D60">
        <w:rPr>
          <w:rFonts w:ascii="ＭＳ 明朝" w:eastAsia="ＭＳ 明朝" w:hAnsi="ＭＳ 明朝" w:hint="eastAsia"/>
        </w:rPr>
        <w:t xml:space="preserve">　</w:t>
      </w:r>
      <w:r w:rsidRPr="00E5635D">
        <w:rPr>
          <w:rFonts w:ascii="ＭＳ 明朝" w:eastAsia="ＭＳ 明朝" w:hAnsi="ＭＳ 明朝" w:hint="eastAsia"/>
        </w:rPr>
        <w:t>名</w:t>
      </w:r>
      <w:r w:rsidR="00572469">
        <w:rPr>
          <w:rFonts w:ascii="ＭＳ 明朝" w:eastAsia="ＭＳ 明朝" w:hAnsi="ＭＳ 明朝" w:hint="eastAsia"/>
        </w:rPr>
        <w:t xml:space="preserve">　</w:t>
      </w:r>
      <w:r w:rsidR="00EC5893">
        <w:rPr>
          <w:rFonts w:ascii="HG丸ｺﾞｼｯｸM-PRO" w:eastAsia="HG丸ｺﾞｼｯｸM-PRO" w:hAnsi="HG丸ｺﾞｼｯｸM-PRO" w:hint="eastAsia"/>
          <w:b/>
          <w:color w:val="FF0000"/>
        </w:rPr>
        <w:t>医療法人　○○会</w:t>
      </w:r>
    </w:p>
    <w:p w:rsidR="00EC5893" w:rsidRDefault="00EC5893" w:rsidP="00EC5893">
      <w:pPr>
        <w:snapToGrid w:val="0"/>
        <w:ind w:firstLineChars="2500" w:firstLine="5271"/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理事長　○○　○○</w:t>
      </w:r>
    </w:p>
    <w:p w:rsidR="00756ECE" w:rsidRDefault="00B432B2" w:rsidP="00EC5893">
      <w:pPr>
        <w:snapToGrid w:val="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AF65A" wp14:editId="1099924C">
                <wp:simplePos x="0" y="0"/>
                <wp:positionH relativeFrom="column">
                  <wp:posOffset>4628516</wp:posOffset>
                </wp:positionH>
                <wp:positionV relativeFrom="paragraph">
                  <wp:posOffset>3185160</wp:posOffset>
                </wp:positionV>
                <wp:extent cx="1485900" cy="352425"/>
                <wp:effectExtent l="2095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52425"/>
                        </a:xfrm>
                        <a:prstGeom prst="wedgeRoundRectCallout">
                          <a:avLst>
                            <a:gd name="adj1" fmla="val -63995"/>
                            <a:gd name="adj2" fmla="val 3228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F1C4E" w:rsidRPr="0074553A" w:rsidRDefault="00711EF8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機器</w:t>
                            </w:r>
                            <w:r w:rsidR="00973925"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の提供</w:t>
                            </w:r>
                            <w:r w:rsidR="00F87F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（貸与）、</w:t>
                            </w:r>
                            <w:r w:rsidR="00F87F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検査のみを行う場合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F6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64.45pt;margin-top:250.8pt;width:11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" adj="-3023,17773" fillcolor="window" strokecolor="windowText" strokeweight="1.25pt">
                <v:stroke joinstyle="round" endcap="round"/>
                <v:textbox inset="1mm,0,0,0">
                  <w:txbxContent>
                    <w:p w:rsidR="009F1C4E" w:rsidRPr="0074553A" w:rsidRDefault="00711EF8" w:rsidP="00367CE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機器</w:t>
                      </w:r>
                      <w:r w:rsidR="00973925" w:rsidRPr="0074553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の提供</w:t>
                      </w:r>
                      <w:r w:rsidR="00F87F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（貸与）、</w:t>
                      </w:r>
                      <w:r w:rsidR="00F87F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  <w:t>検査のみを行う場合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926" w:type="dxa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4678"/>
      </w:tblGrid>
      <w:tr w:rsidR="00CE1C63" w:rsidRPr="00E5635D" w:rsidTr="00C075BA">
        <w:tc>
          <w:tcPr>
            <w:tcW w:w="1129" w:type="dxa"/>
            <w:vMerge w:val="restart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病院又は診療所</w:t>
            </w: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096" w:type="dxa"/>
            <w:gridSpan w:val="2"/>
          </w:tcPr>
          <w:p w:rsidR="00CE1C63" w:rsidRPr="00572469" w:rsidRDefault="00572469" w:rsidP="00E5635D">
            <w:pPr>
              <w:snapToGrid w:val="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医療法人</w:t>
            </w:r>
            <w:r w:rsidR="00EC589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○○会　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○○病院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096" w:type="dxa"/>
            <w:gridSpan w:val="2"/>
          </w:tcPr>
          <w:p w:rsidR="00CE1C63" w:rsidRPr="00572469" w:rsidRDefault="00572469" w:rsidP="00E5635D">
            <w:pPr>
              <w:snapToGrid w:val="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○○市○○町○番○号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6096" w:type="dxa"/>
            <w:gridSpan w:val="2"/>
          </w:tcPr>
          <w:p w:rsidR="00CE1C63" w:rsidRPr="00572469" w:rsidRDefault="0074553A" w:rsidP="00E5635D">
            <w:pPr>
              <w:snapToGrid w:val="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A277F" wp14:editId="698A252D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157480</wp:posOffset>
                      </wp:positionV>
                      <wp:extent cx="1971675" cy="304800"/>
                      <wp:effectExtent l="0" t="0" r="28575" b="11430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304800"/>
                              </a:xfrm>
                              <a:prstGeom prst="wedgeRoundRectCallout">
                                <a:avLst>
                                  <a:gd name="adj1" fmla="val -37610"/>
                                  <a:gd name="adj2" fmla="val 7903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:rsidR="00EC5893" w:rsidRDefault="00367CEF" w:rsidP="00367CE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複数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の機器を設置・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更新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する場合は、</w:t>
                                  </w:r>
                                </w:p>
                                <w:p w:rsidR="00367CEF" w:rsidRPr="0074553A" w:rsidRDefault="00367CEF" w:rsidP="00367CE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機器ごとに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計画書を作成してください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A277F" id="角丸四角形吹き出し 9" o:spid="_x0000_s1028" type="#_x0000_t62" style="position:absolute;left:0;text-align:left;margin-left:155.8pt;margin-top:12.4pt;width:155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" adj="2676,27870" fillcolor="window" strokecolor="windowText" strokeweight="1.25pt">
                      <v:stroke joinstyle="round" endcap="round"/>
                      <v:textbox inset="1mm,0,0,0">
                        <w:txbxContent>
                          <w:p w:rsidR="00EC5893" w:rsidRDefault="00367CEF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複数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の機器を設置・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更新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する場合は、</w:t>
                            </w:r>
                          </w:p>
                          <w:p w:rsidR="00367CEF" w:rsidRPr="0074553A" w:rsidRDefault="00367CEF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機器ごとに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計画書を作成してください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2469">
              <w:rPr>
                <w:rFonts w:ascii="ＭＳ Ｐ明朝" w:eastAsia="ＭＳ Ｐ明朝" w:hAnsi="ＭＳ Ｐ明朝" w:hint="eastAsia"/>
              </w:rPr>
              <w:t xml:space="preserve">　</w:t>
            </w:r>
            <w:r w:rsidR="00572469"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○○課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6096" w:type="dxa"/>
            <w:gridSpan w:val="2"/>
          </w:tcPr>
          <w:p w:rsidR="00CE1C63" w:rsidRPr="00572469" w:rsidRDefault="00572469" w:rsidP="00E5635D">
            <w:pPr>
              <w:snapToGrid w:val="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　○○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CE1C63" w:rsidRPr="00E5635D" w:rsidRDefault="00572469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4553A"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○○○－○○○－○○○○</w:t>
            </w:r>
          </w:p>
        </w:tc>
      </w:tr>
      <w:tr w:rsidR="00CE1C63" w:rsidRPr="00E5635D" w:rsidTr="00C075BA">
        <w:tc>
          <w:tcPr>
            <w:tcW w:w="1129" w:type="dxa"/>
            <w:vMerge w:val="restart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</w:t>
            </w:r>
          </w:p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対象機器</w:t>
            </w:r>
          </w:p>
        </w:tc>
        <w:tc>
          <w:tcPr>
            <w:tcW w:w="1701" w:type="dxa"/>
            <w:vMerge w:val="restart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CE1C63" w:rsidRPr="00E5635D" w:rsidRDefault="00572469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■</w:t>
            </w:r>
            <w:r w:rsidR="00E5635D">
              <w:rPr>
                <w:rFonts w:ascii="ＭＳ Ｐ明朝" w:eastAsia="ＭＳ Ｐ明朝" w:hAnsi="ＭＳ Ｐ明朝" w:hint="eastAsia"/>
              </w:rPr>
              <w:t xml:space="preserve"> </w:t>
            </w:r>
            <w:r w:rsidR="00CE1C63" w:rsidRPr="00E5635D">
              <w:rPr>
                <w:rFonts w:ascii="ＭＳ Ｐ明朝" w:eastAsia="ＭＳ Ｐ明朝" w:hAnsi="ＭＳ Ｐ明朝" w:hint="eastAsia"/>
                <w:spacing w:val="-4"/>
              </w:rPr>
              <w:t>マルチスライス</w:t>
            </w:r>
            <w:r w:rsidR="00E5635D" w:rsidRPr="00E5635D">
              <w:rPr>
                <w:rFonts w:ascii="ＭＳ Ｐ明朝" w:eastAsia="ＭＳ Ｐ明朝" w:hAnsi="ＭＳ Ｐ明朝" w:hint="eastAsia"/>
                <w:spacing w:val="-4"/>
              </w:rPr>
              <w:t>CT</w:t>
            </w:r>
            <w:r w:rsidR="00CE1C63" w:rsidRPr="00E5635D">
              <w:rPr>
                <w:rFonts w:ascii="ＭＳ Ｐ明朝" w:eastAsia="ＭＳ Ｐ明朝" w:hAnsi="ＭＳ Ｐ明朝" w:hint="eastAsia"/>
                <w:spacing w:val="-4"/>
              </w:rPr>
              <w:t>（64列以上、16列以上64列未満、16列未満）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その他のＣＴ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MRI（3</w:t>
            </w:r>
            <w:r w:rsidR="00EC5893">
              <w:rPr>
                <w:rFonts w:ascii="ＭＳ Ｐ明朝" w:eastAsia="ＭＳ Ｐ明朝" w:hAnsi="ＭＳ Ｐ明朝" w:hint="eastAsia"/>
              </w:rPr>
              <w:t>テスラ</w:t>
            </w:r>
            <w:r w:rsidR="00CE1C63" w:rsidRPr="00E5635D">
              <w:rPr>
                <w:rFonts w:ascii="ＭＳ Ｐ明朝" w:eastAsia="ＭＳ Ｐ明朝" w:hAnsi="ＭＳ Ｐ明朝" w:hint="eastAsia"/>
              </w:rPr>
              <w:t>以上、1.5</w:t>
            </w:r>
            <w:r w:rsidR="00EC5893" w:rsidRPr="00EC5893">
              <w:rPr>
                <w:rFonts w:ascii="ＭＳ Ｐ明朝" w:eastAsia="ＭＳ Ｐ明朝" w:hAnsi="ＭＳ Ｐ明朝" w:hint="eastAsia"/>
              </w:rPr>
              <w:t>テスラ</w:t>
            </w:r>
            <w:r w:rsidR="00CE1C63" w:rsidRPr="00E5635D">
              <w:rPr>
                <w:rFonts w:ascii="ＭＳ Ｐ明朝" w:eastAsia="ＭＳ Ｐ明朝" w:hAnsi="ＭＳ Ｐ明朝" w:hint="eastAsia"/>
              </w:rPr>
              <w:t>以上3</w:t>
            </w:r>
            <w:r w:rsidR="00EC5893" w:rsidRPr="00EC5893">
              <w:rPr>
                <w:rFonts w:ascii="ＭＳ Ｐ明朝" w:eastAsia="ＭＳ Ｐ明朝" w:hAnsi="ＭＳ Ｐ明朝" w:hint="eastAsia"/>
              </w:rPr>
              <w:t>テスラ</w:t>
            </w:r>
            <w:r w:rsidR="00CE1C63" w:rsidRPr="00E5635D">
              <w:rPr>
                <w:rFonts w:ascii="ＭＳ Ｐ明朝" w:eastAsia="ＭＳ Ｐ明朝" w:hAnsi="ＭＳ Ｐ明朝" w:hint="eastAsia"/>
              </w:rPr>
              <w:t>未満、1.5</w:t>
            </w:r>
            <w:r w:rsidR="00EC5893" w:rsidRPr="00EC5893">
              <w:rPr>
                <w:rFonts w:ascii="ＭＳ Ｐ明朝" w:eastAsia="ＭＳ Ｐ明朝" w:hAnsi="ＭＳ Ｐ明朝" w:hint="eastAsia"/>
              </w:rPr>
              <w:t>テスラ</w:t>
            </w:r>
            <w:r w:rsidR="00CE1C63" w:rsidRPr="00E5635D">
              <w:rPr>
                <w:rFonts w:ascii="ＭＳ Ｐ明朝" w:eastAsia="ＭＳ Ｐ明朝" w:hAnsi="ＭＳ Ｐ明朝" w:hint="eastAsia"/>
              </w:rPr>
              <w:t>未満）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PET</w:t>
            </w:r>
            <w:r w:rsidR="0035776B">
              <w:rPr>
                <w:rFonts w:ascii="ＭＳ Ｐ明朝" w:eastAsia="ＭＳ Ｐ明朝" w:hAnsi="ＭＳ Ｐ明朝" w:hint="eastAsia"/>
              </w:rPr>
              <w:t>および</w:t>
            </w:r>
            <w:r w:rsidR="00CE1C63" w:rsidRPr="00E5635D">
              <w:rPr>
                <w:rFonts w:ascii="ＭＳ Ｐ明朝" w:eastAsia="ＭＳ Ｐ明朝" w:hAnsi="ＭＳ Ｐ明朝" w:hint="eastAsia"/>
              </w:rPr>
              <w:t>PET</w:t>
            </w:r>
            <w:r w:rsidR="00B82F09">
              <w:rPr>
                <w:rFonts w:ascii="ＭＳ Ｐ明朝" w:eastAsia="ＭＳ Ｐ明朝" w:hAnsi="ＭＳ Ｐ明朝"/>
              </w:rPr>
              <w:t>-</w:t>
            </w:r>
            <w:r w:rsidR="00CE1C63" w:rsidRPr="00E5635D">
              <w:rPr>
                <w:rFonts w:ascii="ＭＳ Ｐ明朝" w:eastAsia="ＭＳ Ｐ明朝" w:hAnsi="ＭＳ Ｐ明朝" w:hint="eastAsia"/>
              </w:rPr>
              <w:t>CT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放射線治療</w:t>
            </w:r>
            <w:r w:rsidR="00B82F09">
              <w:rPr>
                <w:rFonts w:ascii="ＭＳ Ｐ明朝" w:eastAsia="ＭＳ Ｐ明朝" w:hAnsi="ＭＳ Ｐ明朝" w:hint="eastAsia"/>
              </w:rPr>
              <w:t>機器</w:t>
            </w:r>
            <w:r w:rsidR="00CE1C63" w:rsidRPr="00E5635D">
              <w:rPr>
                <w:rFonts w:ascii="ＭＳ Ｐ明朝" w:eastAsia="ＭＳ Ｐ明朝" w:hAnsi="ＭＳ Ｐ明朝" w:hint="eastAsia"/>
              </w:rPr>
              <w:t>（リニアック</w:t>
            </w:r>
            <w:r w:rsidR="0035776B">
              <w:rPr>
                <w:rFonts w:ascii="ＭＳ Ｐ明朝" w:eastAsia="ＭＳ Ｐ明朝" w:hAnsi="ＭＳ Ｐ明朝" w:hint="eastAsia"/>
              </w:rPr>
              <w:t>および</w:t>
            </w:r>
            <w:r w:rsidR="00CE1C63" w:rsidRPr="00E5635D">
              <w:rPr>
                <w:rFonts w:ascii="ＭＳ Ｐ明朝" w:eastAsia="ＭＳ Ｐ明朝" w:hAnsi="ＭＳ Ｐ明朝" w:hint="eastAsia"/>
              </w:rPr>
              <w:t>ガンマナイフ）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CE1C63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マンモグラフィ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B82F09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製造販売業者</w:t>
            </w:r>
          </w:p>
        </w:tc>
        <w:tc>
          <w:tcPr>
            <w:tcW w:w="6096" w:type="dxa"/>
            <w:gridSpan w:val="2"/>
          </w:tcPr>
          <w:p w:rsidR="00CE1C63" w:rsidRPr="004D1003" w:rsidRDefault="004D1003" w:rsidP="00E5635D">
            <w:pPr>
              <w:snapToGrid w:val="0"/>
              <w:rPr>
                <w:rFonts w:ascii="ＭＳ Ｐ明朝" w:eastAsia="ＭＳ Ｐ明朝" w:hAnsi="ＭＳ Ｐ明朝"/>
                <w:b/>
                <w:color w:val="FF0000"/>
              </w:rPr>
            </w:pPr>
            <w:r w:rsidRPr="004D100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○○製作所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EC589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型式</w:t>
            </w:r>
          </w:p>
        </w:tc>
        <w:tc>
          <w:tcPr>
            <w:tcW w:w="6096" w:type="dxa"/>
            <w:gridSpan w:val="2"/>
          </w:tcPr>
          <w:p w:rsidR="00CE1C63" w:rsidRPr="004D1003" w:rsidRDefault="004D1003" w:rsidP="00E5635D">
            <w:pPr>
              <w:snapToGrid w:val="0"/>
              <w:rPr>
                <w:rFonts w:ascii="ＭＳ Ｐ明朝" w:eastAsia="ＭＳ Ｐ明朝" w:hAnsi="ＭＳ Ｐ明朝"/>
                <w:b/>
                <w:color w:val="FF0000"/>
              </w:rPr>
            </w:pPr>
            <w:r w:rsidRPr="004D100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="00EC589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ＣＴ－○○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設置年月日</w:t>
            </w:r>
          </w:p>
        </w:tc>
        <w:tc>
          <w:tcPr>
            <w:tcW w:w="6096" w:type="dxa"/>
            <w:gridSpan w:val="2"/>
          </w:tcPr>
          <w:p w:rsidR="00CE1C63" w:rsidRPr="004D1003" w:rsidRDefault="001C5745" w:rsidP="00E5635D">
            <w:pPr>
              <w:snapToGrid w:val="0"/>
              <w:rPr>
                <w:rFonts w:ascii="ＭＳ Ｐ明朝" w:eastAsia="ＭＳ Ｐ明朝" w:hAnsi="ＭＳ Ｐ明朝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F70CCC" wp14:editId="07B2AD9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-153670</wp:posOffset>
                      </wp:positionV>
                      <wp:extent cx="1990725" cy="314325"/>
                      <wp:effectExtent l="152400" t="0" r="28575" b="4762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wedgeRoundRectCallout">
                                <a:avLst>
                                  <a:gd name="adj1" fmla="val -56891"/>
                                  <a:gd name="adj2" fmla="val 5491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:rsidR="005F35D8" w:rsidRPr="0074553A" w:rsidRDefault="001C5745" w:rsidP="00367CE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共同利用には</w:t>
                                  </w:r>
                                  <w:r w:rsidR="003D08A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連携先の病院</w:t>
                                  </w:r>
                                  <w:r w:rsidR="00CA75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または診療所から</w:t>
                                  </w:r>
                                  <w:r w:rsidR="00CA75C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紹介</w:t>
                                  </w:r>
                                  <w:r w:rsidR="003D08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された患者への利用を含みます。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0CCC" id="角丸四角形吹き出し 2" o:spid="_x0000_s1029" type="#_x0000_t62" style="position:absolute;left:0;text-align:left;margin-left:138.55pt;margin-top:-12.1pt;width:156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" adj="-1488,22662" fillcolor="window" strokecolor="windowText" strokeweight="1.25pt">
                      <v:stroke joinstyle="round" endcap="round"/>
                      <v:textbox inset="1mm,0,0,0">
                        <w:txbxContent>
                          <w:p w:rsidR="005F35D8" w:rsidRPr="0074553A" w:rsidRDefault="001C5745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共同利用には</w:t>
                            </w:r>
                            <w:r w:rsidR="003D08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連携先の病院</w:t>
                            </w:r>
                            <w:r w:rsidR="00CA75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または診療所から</w:t>
                            </w:r>
                            <w:r w:rsidR="00CA75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紹介</w:t>
                            </w:r>
                            <w:r w:rsidR="003D08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された患者への利用を含みます。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003" w:rsidRPr="004D1003">
              <w:rPr>
                <w:rFonts w:ascii="ＭＳ Ｐ明朝" w:eastAsia="ＭＳ Ｐ明朝" w:hAnsi="ＭＳ Ｐ明朝" w:hint="eastAsia"/>
                <w:b/>
                <w:color w:val="FF0000"/>
              </w:rPr>
              <w:t xml:space="preserve">　</w:t>
            </w:r>
            <w:r w:rsidR="004D1003"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令和　○年　○月　○日</w:t>
            </w:r>
          </w:p>
        </w:tc>
      </w:tr>
      <w:tr w:rsidR="00CE1C63" w:rsidRPr="00E5635D" w:rsidTr="00C075BA">
        <w:tc>
          <w:tcPr>
            <w:tcW w:w="1129" w:type="dxa"/>
            <w:vMerge w:val="restart"/>
            <w:vAlign w:val="center"/>
          </w:tcPr>
          <w:p w:rsidR="00CE1C63" w:rsidRPr="00E5635D" w:rsidRDefault="00CE1C63" w:rsidP="00FF6D60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共同利用の方針</w:t>
            </w:r>
          </w:p>
        </w:tc>
        <w:tc>
          <w:tcPr>
            <w:tcW w:w="1701" w:type="dxa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共同利用の有無</w:t>
            </w:r>
          </w:p>
        </w:tc>
        <w:tc>
          <w:tcPr>
            <w:tcW w:w="6096" w:type="dxa"/>
            <w:gridSpan w:val="2"/>
          </w:tcPr>
          <w:p w:rsidR="00CE1C63" w:rsidRPr="00E5635D" w:rsidRDefault="004D1003" w:rsidP="00FF6D6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■ </w:t>
            </w:r>
            <w:r w:rsidR="00CE1C63" w:rsidRPr="00E5635D">
              <w:rPr>
                <w:rFonts w:ascii="ＭＳ Ｐ明朝" w:eastAsia="ＭＳ Ｐ明朝" w:hAnsi="ＭＳ Ｐ明朝" w:hint="eastAsia"/>
              </w:rPr>
              <w:t xml:space="preserve">共同利用を行う　　・　</w:t>
            </w:r>
            <w:r>
              <w:rPr>
                <w:rFonts w:ascii="ＭＳ Ｐ明朝" w:eastAsia="ＭＳ Ｐ明朝" w:hAnsi="ＭＳ Ｐ明朝" w:hint="eastAsia"/>
              </w:rPr>
              <w:t xml:space="preserve"> □ </w:t>
            </w:r>
            <w:r w:rsidR="00CE1C63" w:rsidRPr="00E5635D">
              <w:rPr>
                <w:rFonts w:ascii="ＭＳ Ｐ明朝" w:eastAsia="ＭＳ Ｐ明朝" w:hAnsi="ＭＳ Ｐ明朝" w:hint="eastAsia"/>
              </w:rPr>
              <w:t>共同利用を行わない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共同利用に係る規程の有無</w:t>
            </w:r>
          </w:p>
        </w:tc>
        <w:tc>
          <w:tcPr>
            <w:tcW w:w="6096" w:type="dxa"/>
            <w:gridSpan w:val="2"/>
            <w:vAlign w:val="center"/>
          </w:tcPr>
          <w:p w:rsidR="00CE1C63" w:rsidRPr="00E5635D" w:rsidRDefault="004D1003" w:rsidP="00C075B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■ </w:t>
            </w:r>
            <w:r w:rsidR="00CE1C63" w:rsidRPr="00E5635D">
              <w:rPr>
                <w:rFonts w:ascii="ＭＳ Ｐ明朝" w:eastAsia="ＭＳ Ｐ明朝" w:hAnsi="ＭＳ Ｐ明朝" w:hint="eastAsia"/>
              </w:rPr>
              <w:t xml:space="preserve">規程有　　・　　</w:t>
            </w: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AD7787">
              <w:rPr>
                <w:rFonts w:ascii="ＭＳ Ｐ明朝" w:eastAsia="ＭＳ Ｐ明朝" w:hAnsi="ＭＳ Ｐ明朝" w:hint="eastAsia"/>
              </w:rPr>
              <w:t>規程</w:t>
            </w:r>
            <w:r w:rsidR="00CE1C63" w:rsidRPr="00E5635D">
              <w:rPr>
                <w:rFonts w:ascii="ＭＳ Ｐ明朝" w:eastAsia="ＭＳ Ｐ明朝" w:hAnsi="ＭＳ Ｐ明朝" w:hint="eastAsia"/>
              </w:rPr>
              <w:t>無</w:t>
            </w:r>
          </w:p>
        </w:tc>
      </w:tr>
      <w:tr w:rsidR="00CE1C63" w:rsidRPr="00E5635D" w:rsidTr="00EA3E4D">
        <w:tc>
          <w:tcPr>
            <w:tcW w:w="1129" w:type="dxa"/>
            <w:vMerge/>
            <w:vAlign w:val="center"/>
          </w:tcPr>
          <w:p w:rsidR="00CE1C63" w:rsidRPr="00E5635D" w:rsidRDefault="00CE1C63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vAlign w:val="center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共同利用の方法</w:t>
            </w:r>
          </w:p>
        </w:tc>
        <w:tc>
          <w:tcPr>
            <w:tcW w:w="6096" w:type="dxa"/>
            <w:gridSpan w:val="2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□</w:t>
            </w:r>
            <w:r w:rsidR="00E5635D">
              <w:rPr>
                <w:rFonts w:ascii="ＭＳ Ｐ明朝" w:eastAsia="ＭＳ Ｐ明朝" w:hAnsi="ＭＳ Ｐ明朝" w:hint="eastAsia"/>
              </w:rPr>
              <w:t xml:space="preserve"> </w:t>
            </w:r>
            <w:r w:rsidRPr="00E5635D">
              <w:rPr>
                <w:rFonts w:ascii="ＭＳ Ｐ明朝" w:eastAsia="ＭＳ Ｐ明朝" w:hAnsi="ＭＳ Ｐ明朝" w:hint="eastAsia"/>
              </w:rPr>
              <w:t>連携先の病院又は診療所による機器使用</w:t>
            </w:r>
          </w:p>
          <w:p w:rsidR="00FF6D60" w:rsidRDefault="00EA5B7C" w:rsidP="00E5635D">
            <w:pPr>
              <w:snapToGrid w:val="0"/>
              <w:ind w:left="315" w:hangingChars="150" w:hanging="31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■</w:t>
            </w:r>
            <w:r w:rsidR="00E5635D">
              <w:rPr>
                <w:rFonts w:ascii="ＭＳ Ｐ明朝" w:eastAsia="ＭＳ Ｐ明朝" w:hAnsi="ＭＳ Ｐ明朝" w:hint="eastAsia"/>
              </w:rPr>
              <w:t xml:space="preserve"> </w:t>
            </w:r>
            <w:r w:rsidR="00CE1C63" w:rsidRPr="00E5635D">
              <w:rPr>
                <w:rFonts w:ascii="ＭＳ Ｐ明朝" w:eastAsia="ＭＳ Ｐ明朝" w:hAnsi="ＭＳ Ｐ明朝" w:hint="eastAsia"/>
              </w:rPr>
              <w:t>連携先の病院又は診療所からの患者の受入、画像情報</w:t>
            </w:r>
            <w:r w:rsidR="0035776B">
              <w:rPr>
                <w:rFonts w:ascii="ＭＳ Ｐ明朝" w:eastAsia="ＭＳ Ｐ明朝" w:hAnsi="ＭＳ Ｐ明朝" w:hint="eastAsia"/>
              </w:rPr>
              <w:t>および</w:t>
            </w:r>
          </w:p>
          <w:p w:rsidR="00CE1C63" w:rsidRPr="00E5635D" w:rsidRDefault="00973925" w:rsidP="00FF6D60">
            <w:pPr>
              <w:snapToGrid w:val="0"/>
              <w:ind w:leftChars="100" w:left="210"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6EB387" wp14:editId="39EA1537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33021</wp:posOffset>
                      </wp:positionV>
                      <wp:extent cx="2562225" cy="342900"/>
                      <wp:effectExtent l="304800" t="0" r="2857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42900"/>
                              </a:xfrm>
                              <a:prstGeom prst="wedgeRoundRectCallout">
                                <a:avLst>
                                  <a:gd name="adj1" fmla="val -61704"/>
                                  <a:gd name="adj2" fmla="val -3937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:rsidR="00025660" w:rsidRPr="0074553A" w:rsidRDefault="00973925" w:rsidP="00367CE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画像診断の判読も含めて依頼を受ける場合</w:t>
                                  </w:r>
                                  <w:r w:rsidR="00706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、</w:t>
                                  </w:r>
                                  <w:r w:rsidR="00124C31"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紹介</w:t>
                                  </w:r>
                                  <w:r w:rsidR="00124C31"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を</w:t>
                                  </w:r>
                                  <w:r w:rsidR="00124C31"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受けて</w:t>
                                  </w:r>
                                  <w:r w:rsidR="00124C31"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検査・診察する場合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EB387" id="角丸四角形吹き出し 6" o:spid="_x0000_s1030" type="#_x0000_t62" style="position:absolute;left:0;text-align:left;margin-left:132.55pt;margin-top:2.6pt;width:201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" adj="-2528,2295" fillcolor="window" strokecolor="windowText" strokeweight="1.25pt">
                      <v:stroke joinstyle="round" endcap="round"/>
                      <v:textbox inset="1mm,0,0,0">
                        <w:txbxContent>
                          <w:p w:rsidR="00025660" w:rsidRPr="0074553A" w:rsidRDefault="00973925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画像診断の判読も含めて依頼を受ける場合</w:t>
                            </w:r>
                            <w:r w:rsidR="007069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、</w:t>
                            </w:r>
                            <w:r w:rsidR="00124C31"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紹介</w:t>
                            </w:r>
                            <w:r w:rsidR="00124C31"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="00124C31"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受けて</w:t>
                            </w:r>
                            <w:r w:rsidR="00124C31"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検査・診察する場合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C63" w:rsidRPr="00E5635D">
              <w:rPr>
                <w:rFonts w:ascii="ＭＳ Ｐ明朝" w:eastAsia="ＭＳ Ｐ明朝" w:hAnsi="ＭＳ Ｐ明朝" w:hint="eastAsia"/>
              </w:rPr>
              <w:t>画像診断情報の提供</w:t>
            </w:r>
          </w:p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□</w:t>
            </w:r>
            <w:r w:rsidR="00E5635D">
              <w:rPr>
                <w:rFonts w:ascii="ＭＳ Ｐ明朝" w:eastAsia="ＭＳ Ｐ明朝" w:hAnsi="ＭＳ Ｐ明朝" w:hint="eastAsia"/>
              </w:rPr>
              <w:t xml:space="preserve"> </w:t>
            </w:r>
            <w:r w:rsidRPr="00E5635D">
              <w:rPr>
                <w:rFonts w:ascii="ＭＳ Ｐ明朝" w:eastAsia="ＭＳ Ｐ明朝" w:hAnsi="ＭＳ Ｐ明朝" w:hint="eastAsia"/>
              </w:rPr>
              <w:t xml:space="preserve">その他（　　</w:t>
            </w:r>
            <w:r w:rsidR="004E2FF4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Pr="00E5635D">
              <w:rPr>
                <w:rFonts w:ascii="ＭＳ Ｐ明朝" w:eastAsia="ＭＳ Ｐ明朝" w:hAnsi="ＭＳ Ｐ明朝" w:hint="eastAsia"/>
              </w:rPr>
              <w:t xml:space="preserve">　　　　　　　　　　　　　　　）</w:t>
            </w:r>
          </w:p>
        </w:tc>
      </w:tr>
      <w:tr w:rsidR="00CE1C63" w:rsidRPr="00E5635D" w:rsidTr="00C075BA">
        <w:tc>
          <w:tcPr>
            <w:tcW w:w="1129" w:type="dxa"/>
            <w:vMerge/>
            <w:vAlign w:val="center"/>
          </w:tcPr>
          <w:p w:rsidR="00CE1C63" w:rsidRPr="00E5635D" w:rsidRDefault="00CE1C63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CE1C63" w:rsidRPr="00E5635D" w:rsidRDefault="00CE1C63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共同利用を行わない場合の理由</w:t>
            </w:r>
          </w:p>
        </w:tc>
        <w:tc>
          <w:tcPr>
            <w:tcW w:w="6096" w:type="dxa"/>
            <w:gridSpan w:val="2"/>
          </w:tcPr>
          <w:p w:rsidR="00CE1C63" w:rsidRDefault="00EA5B7C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（記載例）</w:t>
            </w:r>
          </w:p>
          <w:p w:rsidR="00EA5B7C" w:rsidRPr="00E5635D" w:rsidRDefault="00BC1202" w:rsidP="00EC5893">
            <w:pPr>
              <w:snapToGrid w:val="0"/>
              <w:rPr>
                <w:rFonts w:ascii="ＭＳ Ｐ明朝" w:eastAsia="ＭＳ Ｐ明朝" w:hAnsi="ＭＳ Ｐ明朝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職員</w:t>
            </w:r>
            <w:r w:rsidR="009F20D2"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が少なく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、受入対応が困難</w:t>
            </w:r>
            <w:r w:rsidR="009F20D2"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な</w:t>
            </w: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ため。</w:t>
            </w:r>
          </w:p>
        </w:tc>
      </w:tr>
      <w:tr w:rsidR="00E5635D" w:rsidRPr="00E5635D" w:rsidTr="00C075BA">
        <w:tc>
          <w:tcPr>
            <w:tcW w:w="1129" w:type="dxa"/>
            <w:vMerge w:val="restart"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  <w:r w:rsidRPr="00E5635D">
              <w:rPr>
                <w:rFonts w:ascii="ＭＳ Ｐ明朝" w:eastAsia="ＭＳ Ｐ明朝" w:hAnsi="ＭＳ Ｐ明朝" w:hint="eastAsia"/>
              </w:rPr>
              <w:t>共同利用の相手方</w:t>
            </w:r>
            <w:r>
              <w:rPr>
                <w:rFonts w:ascii="ＭＳ Ｐ明朝" w:eastAsia="ＭＳ Ｐ明朝" w:hAnsi="ＭＳ Ｐ明朝" w:hint="eastAsia"/>
              </w:rPr>
              <w:t>医療機関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bottom w:val="single" w:sz="2" w:space="0" w:color="auto"/>
            </w:tcBorders>
          </w:tcPr>
          <w:p w:rsidR="00E5635D" w:rsidRPr="00BA540E" w:rsidRDefault="00973925" w:rsidP="00E5635D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BA54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○○病院</w:t>
            </w:r>
          </w:p>
        </w:tc>
        <w:tc>
          <w:tcPr>
            <w:tcW w:w="4678" w:type="dxa"/>
            <w:tcBorders>
              <w:bottom w:val="single" w:sz="2" w:space="0" w:color="auto"/>
            </w:tcBorders>
          </w:tcPr>
          <w:p w:rsidR="00E5635D" w:rsidRPr="00BA540E" w:rsidRDefault="00973925" w:rsidP="00E5635D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BA540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○○市○○町○番○号</w:t>
            </w: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74553A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54561" wp14:editId="67E350E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33655</wp:posOffset>
                      </wp:positionV>
                      <wp:extent cx="4371975" cy="457200"/>
                      <wp:effectExtent l="228600" t="0" r="2857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57200"/>
                              </a:xfrm>
                              <a:prstGeom prst="wedgeRoundRectCallout">
                                <a:avLst>
                                  <a:gd name="adj1" fmla="val -55216"/>
                                  <a:gd name="adj2" fmla="val -4846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:rsidR="00367CEF" w:rsidRPr="0074553A" w:rsidRDefault="00367CEF" w:rsidP="00367CE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・枠が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不足する場合は、別紙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（任意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様式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）を</w:t>
                                  </w:r>
                                  <w:r w:rsidRPr="0074553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作成し添付してください。</w:t>
                                  </w:r>
                                </w:p>
                                <w:p w:rsidR="00367CEF" w:rsidRPr="0074553A" w:rsidRDefault="00367CEF" w:rsidP="00367CE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・登録制によらず、幅広く利用を受け入れる場合は、その旨と利用条件を記載してください。</w:t>
                                  </w:r>
                                </w:p>
                                <w:p w:rsidR="00367CEF" w:rsidRPr="0074553A" w:rsidRDefault="00367CEF" w:rsidP="00367CE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4553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（例）患者受入、画像情報提供は随時可能。利用○日前までに事前連絡すること。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54561" id="角丸四角形吹き出し 8" o:spid="_x0000_s1031" type="#_x0000_t62" style="position:absolute;left:0;text-align:left;margin-left:28.6pt;margin-top:2.65pt;width:344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" adj="-1127,332" fillcolor="window" strokecolor="windowText" strokeweight="1.25pt">
                      <v:stroke joinstyle="round" endcap="round"/>
                      <v:textbox inset="1mm,0,0,0">
                        <w:txbxContent>
                          <w:p w:rsidR="00367CEF" w:rsidRPr="0074553A" w:rsidRDefault="00367CEF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・枠が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不足する場合は、別紙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（任意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様式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）を</w:t>
                            </w:r>
                            <w:r w:rsidRPr="0074553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作成し添付してください。</w:t>
                            </w:r>
                          </w:p>
                          <w:p w:rsidR="00367CEF" w:rsidRPr="0074553A" w:rsidRDefault="00367CEF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・登録制によらず、幅広く利用を受け入れる場合は、その旨と利用条件を記載してください。</w:t>
                            </w:r>
                          </w:p>
                          <w:p w:rsidR="00367CEF" w:rsidRPr="0074553A" w:rsidRDefault="00367CEF" w:rsidP="00367CE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745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（例）患者受入、画像情報提供は随時可能。利用○日前までに事前連絡すること。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  <w:gridSpan w:val="2"/>
            <w:tcBorders>
              <w:top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678" w:type="dxa"/>
            <w:tcBorders>
              <w:top w:val="single" w:sz="2" w:space="0" w:color="auto"/>
            </w:tcBorders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E5635D" w:rsidRPr="00E5635D" w:rsidTr="00C075BA">
        <w:tc>
          <w:tcPr>
            <w:tcW w:w="1129" w:type="dxa"/>
            <w:vMerge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797" w:type="dxa"/>
            <w:gridSpan w:val="3"/>
          </w:tcPr>
          <w:p w:rsidR="00E5635D" w:rsidRPr="00E5635D" w:rsidRDefault="00EA3E4D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上記以外に共同利用の相手方医療機関について（■ 追加可能　　・　　□ 追加不可</w:t>
            </w:r>
            <w:r w:rsidR="00E5635D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F6D60" w:rsidRPr="00E5635D" w:rsidTr="00EA5B7C">
        <w:tc>
          <w:tcPr>
            <w:tcW w:w="1129" w:type="dxa"/>
            <w:vMerge w:val="restart"/>
            <w:vAlign w:val="center"/>
          </w:tcPr>
          <w:p w:rsidR="00C075BA" w:rsidRDefault="00FF6D60" w:rsidP="00C075BA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保守</w:t>
            </w:r>
            <w:r w:rsidR="00C075BA">
              <w:rPr>
                <w:rFonts w:ascii="ＭＳ Ｐ明朝" w:eastAsia="ＭＳ Ｐ明朝" w:hAnsi="ＭＳ Ｐ明朝" w:hint="eastAsia"/>
              </w:rPr>
              <w:t>、整備等の</w:t>
            </w:r>
          </w:p>
          <w:p w:rsidR="00FF6D60" w:rsidRPr="00E5635D" w:rsidRDefault="00C075BA" w:rsidP="00C075BA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実施方針</w:t>
            </w:r>
          </w:p>
        </w:tc>
        <w:tc>
          <w:tcPr>
            <w:tcW w:w="1701" w:type="dxa"/>
          </w:tcPr>
          <w:p w:rsidR="00FF6D60" w:rsidRPr="00E5635D" w:rsidRDefault="00FF6D60" w:rsidP="00FF6D60">
            <w:pPr>
              <w:snapToGrid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保守点検計画の策定の有無</w:t>
            </w:r>
          </w:p>
        </w:tc>
        <w:tc>
          <w:tcPr>
            <w:tcW w:w="6096" w:type="dxa"/>
            <w:gridSpan w:val="2"/>
            <w:vAlign w:val="center"/>
          </w:tcPr>
          <w:p w:rsidR="00EA5B7C" w:rsidRPr="00E5635D" w:rsidRDefault="00EA5B7C" w:rsidP="00EA5B7C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■ 有　　　　・　　　　□ 無</w:t>
            </w:r>
          </w:p>
        </w:tc>
      </w:tr>
      <w:tr w:rsidR="00FF6D60" w:rsidRPr="00E5635D" w:rsidTr="00C075BA">
        <w:tc>
          <w:tcPr>
            <w:tcW w:w="1129" w:type="dxa"/>
            <w:vMerge/>
          </w:tcPr>
          <w:p w:rsidR="00FF6D60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FF6D60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保守点検予定時期、間隔、方法</w:t>
            </w:r>
          </w:p>
        </w:tc>
        <w:tc>
          <w:tcPr>
            <w:tcW w:w="6096" w:type="dxa"/>
            <w:gridSpan w:val="2"/>
          </w:tcPr>
          <w:p w:rsidR="00FF6D60" w:rsidRPr="0074553A" w:rsidRDefault="00367CEF" w:rsidP="00E5635D">
            <w:pPr>
              <w:snapToGrid w:val="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年間　○回（○ヶ月毎）</w:t>
            </w:r>
          </w:p>
          <w:p w:rsidR="00367CEF" w:rsidRPr="00367CEF" w:rsidRDefault="00367CEF" w:rsidP="00E5635D">
            <w:pPr>
              <w:snapToGrid w:val="0"/>
              <w:rPr>
                <w:rFonts w:ascii="ＭＳ Ｐ明朝" w:eastAsia="ＭＳ Ｐ明朝" w:hAnsi="ＭＳ Ｐ明朝"/>
              </w:rPr>
            </w:pPr>
            <w:r w:rsidRPr="0074553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メーカー推奨点検を委託により実施</w:t>
            </w:r>
          </w:p>
        </w:tc>
      </w:tr>
      <w:tr w:rsidR="00E5635D" w:rsidRPr="00E5635D" w:rsidTr="00C075BA">
        <w:tc>
          <w:tcPr>
            <w:tcW w:w="2830" w:type="dxa"/>
            <w:gridSpan w:val="2"/>
            <w:vAlign w:val="center"/>
          </w:tcPr>
          <w:p w:rsidR="009133C9" w:rsidRDefault="00E5635D" w:rsidP="00FF6D60">
            <w:pPr>
              <w:snapToGrid w:val="0"/>
              <w:rPr>
                <w:rFonts w:ascii="ＭＳ Ｐ明朝" w:eastAsia="ＭＳ Ｐ明朝" w:hAnsi="ＭＳ Ｐ明朝"/>
                <w:spacing w:val="-6"/>
              </w:rPr>
            </w:pPr>
            <w:r w:rsidRPr="00FF6D60">
              <w:rPr>
                <w:rFonts w:ascii="ＭＳ Ｐ明朝" w:eastAsia="ＭＳ Ｐ明朝" w:hAnsi="ＭＳ Ｐ明朝" w:hint="eastAsia"/>
                <w:spacing w:val="-6"/>
              </w:rPr>
              <w:t>画像情報</w:t>
            </w:r>
            <w:r w:rsidR="0035776B">
              <w:rPr>
                <w:rFonts w:ascii="ＭＳ Ｐ明朝" w:eastAsia="ＭＳ Ｐ明朝" w:hAnsi="ＭＳ Ｐ明朝" w:hint="eastAsia"/>
                <w:spacing w:val="-6"/>
              </w:rPr>
              <w:t>および</w:t>
            </w:r>
            <w:r w:rsidRPr="00FF6D60">
              <w:rPr>
                <w:rFonts w:ascii="ＭＳ Ｐ明朝" w:eastAsia="ＭＳ Ｐ明朝" w:hAnsi="ＭＳ Ｐ明朝" w:hint="eastAsia"/>
                <w:spacing w:val="-6"/>
              </w:rPr>
              <w:t>画像診断情報の提供に関する方針</w:t>
            </w:r>
          </w:p>
          <w:p w:rsidR="00E5635D" w:rsidRPr="00FF6D60" w:rsidRDefault="00E5635D" w:rsidP="00FF6D60">
            <w:pPr>
              <w:snapToGrid w:val="0"/>
              <w:rPr>
                <w:rFonts w:ascii="ＭＳ Ｐ明朝" w:eastAsia="ＭＳ Ｐ明朝" w:hAnsi="ＭＳ Ｐ明朝"/>
                <w:spacing w:val="-6"/>
              </w:rPr>
            </w:pPr>
            <w:bookmarkStart w:id="0" w:name="_GoBack"/>
            <w:bookmarkEnd w:id="0"/>
            <w:r w:rsidRPr="00FF6D60">
              <w:rPr>
                <w:rFonts w:ascii="ＭＳ Ｐ明朝" w:eastAsia="ＭＳ Ｐ明朝" w:hAnsi="ＭＳ Ｐ明朝" w:hint="eastAsia"/>
                <w:spacing w:val="-6"/>
              </w:rPr>
              <w:t>（提供方法）</w:t>
            </w:r>
          </w:p>
        </w:tc>
        <w:tc>
          <w:tcPr>
            <w:tcW w:w="6096" w:type="dxa"/>
            <w:gridSpan w:val="2"/>
          </w:tcPr>
          <w:p w:rsidR="00FF6D60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ネットワーク</w:t>
            </w:r>
          </w:p>
          <w:p w:rsidR="00FF6D60" w:rsidRDefault="00EA5B7C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■</w:t>
            </w:r>
            <w:r w:rsidR="00FF6D60">
              <w:rPr>
                <w:rFonts w:ascii="ＭＳ Ｐ明朝" w:eastAsia="ＭＳ Ｐ明朝" w:hAnsi="ＭＳ Ｐ明朝" w:hint="eastAsia"/>
              </w:rPr>
              <w:t xml:space="preserve"> </w:t>
            </w:r>
            <w:r w:rsidR="00E5635D">
              <w:rPr>
                <w:rFonts w:ascii="ＭＳ Ｐ明朝" w:eastAsia="ＭＳ Ｐ明朝" w:hAnsi="ＭＳ Ｐ明朝" w:hint="eastAsia"/>
              </w:rPr>
              <w:t>デジタルデータ（CD・DVD</w:t>
            </w:r>
            <w:r w:rsidR="00FF6D60">
              <w:rPr>
                <w:rFonts w:ascii="ＭＳ Ｐ明朝" w:eastAsia="ＭＳ Ｐ明朝" w:hAnsi="ＭＳ Ｐ明朝" w:hint="eastAsia"/>
              </w:rPr>
              <w:t>）</w:t>
            </w:r>
          </w:p>
          <w:p w:rsidR="00FF6D60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 紙</w:t>
            </w:r>
          </w:p>
          <w:p w:rsidR="00E5635D" w:rsidRPr="00E5635D" w:rsidRDefault="00FF6D60" w:rsidP="00E5635D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E5635D">
              <w:rPr>
                <w:rFonts w:ascii="ＭＳ Ｐ明朝" w:eastAsia="ＭＳ Ｐ明朝" w:hAnsi="ＭＳ Ｐ明朝" w:hint="eastAsia"/>
              </w:rPr>
              <w:t>その他</w:t>
            </w:r>
            <w:r>
              <w:rPr>
                <w:rFonts w:ascii="ＭＳ Ｐ明朝" w:eastAsia="ＭＳ Ｐ明朝" w:hAnsi="ＭＳ Ｐ明朝" w:hint="eastAsia"/>
              </w:rPr>
              <w:t>（　　　　　　　　　　　　　　　　　　　　　　　　　　　　　　　　　　）</w:t>
            </w:r>
          </w:p>
        </w:tc>
      </w:tr>
      <w:tr w:rsidR="00E5635D" w:rsidRPr="00E5635D" w:rsidTr="00C075BA">
        <w:trPr>
          <w:trHeight w:val="678"/>
        </w:trPr>
        <w:tc>
          <w:tcPr>
            <w:tcW w:w="2830" w:type="dxa"/>
            <w:gridSpan w:val="2"/>
            <w:vAlign w:val="center"/>
          </w:tcPr>
          <w:p w:rsidR="00E5635D" w:rsidRPr="00E5635D" w:rsidRDefault="00E5635D" w:rsidP="00FF6D6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</w:t>
            </w:r>
            <w:r w:rsidR="00FF6D60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6096" w:type="dxa"/>
            <w:gridSpan w:val="2"/>
          </w:tcPr>
          <w:p w:rsidR="00E5635D" w:rsidRPr="00E5635D" w:rsidRDefault="00E5635D" w:rsidP="00E5635D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756ECE" w:rsidRDefault="00756ECE" w:rsidP="00C075BA">
      <w:pPr>
        <w:snapToGrid w:val="0"/>
        <w:spacing w:line="240" w:lineRule="exact"/>
      </w:pPr>
    </w:p>
    <w:sectPr w:rsidR="00756ECE" w:rsidSect="00FF6D60">
      <w:pgSz w:w="11906" w:h="16838" w:code="9"/>
      <w:pgMar w:top="136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9D" w:rsidRDefault="00E12A9D" w:rsidP="00AD7787">
      <w:r>
        <w:separator/>
      </w:r>
    </w:p>
  </w:endnote>
  <w:endnote w:type="continuationSeparator" w:id="0">
    <w:p w:rsidR="00E12A9D" w:rsidRDefault="00E12A9D" w:rsidP="00A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9D" w:rsidRDefault="00E12A9D" w:rsidP="00AD7787">
      <w:r>
        <w:separator/>
      </w:r>
    </w:p>
  </w:footnote>
  <w:footnote w:type="continuationSeparator" w:id="0">
    <w:p w:rsidR="00E12A9D" w:rsidRDefault="00E12A9D" w:rsidP="00AD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CE"/>
    <w:rsid w:val="00025660"/>
    <w:rsid w:val="00124C31"/>
    <w:rsid w:val="00140A2F"/>
    <w:rsid w:val="001C5745"/>
    <w:rsid w:val="001C7613"/>
    <w:rsid w:val="0035776B"/>
    <w:rsid w:val="00367CEF"/>
    <w:rsid w:val="003D08A8"/>
    <w:rsid w:val="004D1003"/>
    <w:rsid w:val="004E2FF4"/>
    <w:rsid w:val="00572469"/>
    <w:rsid w:val="005F35D8"/>
    <w:rsid w:val="007069DF"/>
    <w:rsid w:val="00711EF8"/>
    <w:rsid w:val="0074553A"/>
    <w:rsid w:val="00756ECE"/>
    <w:rsid w:val="009133C9"/>
    <w:rsid w:val="00973925"/>
    <w:rsid w:val="00992566"/>
    <w:rsid w:val="009F1C4E"/>
    <w:rsid w:val="009F20D2"/>
    <w:rsid w:val="00AD7787"/>
    <w:rsid w:val="00B432B2"/>
    <w:rsid w:val="00B82F09"/>
    <w:rsid w:val="00BA540E"/>
    <w:rsid w:val="00BC1202"/>
    <w:rsid w:val="00C075BA"/>
    <w:rsid w:val="00C242F5"/>
    <w:rsid w:val="00CA75C5"/>
    <w:rsid w:val="00CA7874"/>
    <w:rsid w:val="00CE1C63"/>
    <w:rsid w:val="00E12A9D"/>
    <w:rsid w:val="00E5526E"/>
    <w:rsid w:val="00E5635D"/>
    <w:rsid w:val="00EA3E4D"/>
    <w:rsid w:val="00EA5B7C"/>
    <w:rsid w:val="00EC5893"/>
    <w:rsid w:val="00F25776"/>
    <w:rsid w:val="00F87F0E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3D5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D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7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787"/>
  </w:style>
  <w:style w:type="paragraph" w:styleId="a8">
    <w:name w:val="footer"/>
    <w:basedOn w:val="a"/>
    <w:link w:val="a9"/>
    <w:uiPriority w:val="99"/>
    <w:unhideWhenUsed/>
    <w:rsid w:val="00AD7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770</Characters>
  <DocSecurity>0</DocSecurity>
  <Lines>6</Lines>
  <Paragraphs>1</Paragraphs>
  <ScaleCrop>false</ScaleCrop>
  <LinksUpToDate>false</LinksUpToDate>
  <CharactersWithSpaces>904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