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A845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第５-７号様式（第</w:t>
      </w:r>
      <w:r>
        <w:rPr>
          <w:rFonts w:asciiTheme="majorEastAsia" w:eastAsiaTheme="majorEastAsia" w:hAnsiTheme="majorEastAsia" w:hint="eastAsia"/>
          <w:sz w:val="24"/>
        </w:rPr>
        <w:t>７</w:t>
      </w:r>
      <w:r w:rsidRPr="00214969">
        <w:rPr>
          <w:rFonts w:asciiTheme="majorEastAsia" w:eastAsiaTheme="majorEastAsia" w:hAnsiTheme="majorEastAsia" w:hint="eastAsia"/>
          <w:sz w:val="24"/>
        </w:rPr>
        <w:t>の７の(２)関係）</w:t>
      </w:r>
    </w:p>
    <w:p w14:paraId="796220A0" w14:textId="77777777" w:rsidR="006F060D" w:rsidRPr="00214969" w:rsidRDefault="006F060D" w:rsidP="006F060D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みえジビエフードシステム登録申請調書（みえジビエマスター）</w:t>
      </w:r>
    </w:p>
    <w:p w14:paraId="448A97DB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13F07E9C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418"/>
        <w:gridCol w:w="10"/>
        <w:gridCol w:w="2532"/>
        <w:gridCol w:w="1032"/>
        <w:gridCol w:w="2835"/>
      </w:tblGrid>
      <w:tr w:rsidR="006F060D" w:rsidRPr="00214969" w14:paraId="59F0F681" w14:textId="77777777" w:rsidTr="0000662E">
        <w:trPr>
          <w:trHeight w:val="345"/>
        </w:trPr>
        <w:tc>
          <w:tcPr>
            <w:tcW w:w="1848" w:type="dxa"/>
            <w:tcBorders>
              <w:bottom w:val="dashSmallGap" w:sz="4" w:space="0" w:color="auto"/>
            </w:tcBorders>
            <w:vAlign w:val="center"/>
          </w:tcPr>
          <w:p w14:paraId="0C35D62E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827" w:type="dxa"/>
            <w:gridSpan w:val="5"/>
            <w:tcBorders>
              <w:bottom w:val="dashSmallGap" w:sz="4" w:space="0" w:color="auto"/>
            </w:tcBorders>
            <w:vAlign w:val="center"/>
          </w:tcPr>
          <w:p w14:paraId="08665C56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F060D" w:rsidRPr="00214969" w14:paraId="2612F825" w14:textId="77777777" w:rsidTr="0000662E">
        <w:trPr>
          <w:trHeight w:val="701"/>
        </w:trPr>
        <w:tc>
          <w:tcPr>
            <w:tcW w:w="1848" w:type="dxa"/>
            <w:tcBorders>
              <w:top w:val="dashSmallGap" w:sz="4" w:space="0" w:color="auto"/>
            </w:tcBorders>
            <w:vAlign w:val="center"/>
          </w:tcPr>
          <w:p w14:paraId="0C2D9399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7827" w:type="dxa"/>
            <w:gridSpan w:val="5"/>
            <w:tcBorders>
              <w:top w:val="dashSmallGap" w:sz="4" w:space="0" w:color="auto"/>
            </w:tcBorders>
            <w:vAlign w:val="center"/>
          </w:tcPr>
          <w:p w14:paraId="4B841B2A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F060D" w:rsidRPr="00214969" w14:paraId="23911409" w14:textId="77777777" w:rsidTr="0000662E">
        <w:trPr>
          <w:trHeight w:val="707"/>
        </w:trPr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0C66DC5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</w:tcBorders>
          </w:tcPr>
          <w:p w14:paraId="176DFF9A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71F37309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F060D" w:rsidRPr="00214969" w14:paraId="41769738" w14:textId="77777777" w:rsidTr="0000662E">
        <w:trPr>
          <w:trHeight w:val="674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14:paraId="0FBA692D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D6196E5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電　話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</w:tcBorders>
            <w:vAlign w:val="center"/>
          </w:tcPr>
          <w:p w14:paraId="23E6CE32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68812981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E2235CC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F060D" w:rsidRPr="00214969" w14:paraId="2F7C2CF3" w14:textId="77777777" w:rsidTr="0000662E">
        <w:trPr>
          <w:trHeight w:val="674"/>
        </w:trPr>
        <w:tc>
          <w:tcPr>
            <w:tcW w:w="1848" w:type="dxa"/>
            <w:vMerge/>
            <w:vAlign w:val="center"/>
          </w:tcPr>
          <w:p w14:paraId="7D941D73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63ACA60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</w:tcBorders>
            <w:vAlign w:val="center"/>
          </w:tcPr>
          <w:p w14:paraId="0872999F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F060D" w:rsidRPr="00214969" w14:paraId="37892D9D" w14:textId="77777777" w:rsidTr="0000662E">
        <w:trPr>
          <w:trHeight w:val="674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524FE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登録講習会</w:t>
            </w:r>
          </w:p>
          <w:p w14:paraId="10F8FF64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受講年月日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4E02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受講年月日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82C8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F060D" w:rsidRPr="00214969" w14:paraId="479EC4AE" w14:textId="77777777" w:rsidTr="0000662E">
        <w:trPr>
          <w:trHeight w:val="674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BCB9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D322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受講場所名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9598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F060D" w:rsidRPr="00214969" w14:paraId="126237F0" w14:textId="77777777" w:rsidTr="0000662E">
        <w:trPr>
          <w:trHeight w:val="674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C2699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所属するみえジビエ関係の施設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77D2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施設名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B4FD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※該当する施設があれば記入する。</w:t>
            </w:r>
          </w:p>
        </w:tc>
      </w:tr>
      <w:tr w:rsidR="006F060D" w:rsidRPr="00214969" w14:paraId="102ABA27" w14:textId="77777777" w:rsidTr="0000662E">
        <w:trPr>
          <w:trHeight w:val="674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A67C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DB02" w14:textId="77777777" w:rsidR="006F060D" w:rsidRPr="00214969" w:rsidRDefault="006F060D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E25" w14:textId="77777777" w:rsidR="006F060D" w:rsidRPr="00214969" w:rsidRDefault="006F060D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※該当する施設があれば記入する。</w:t>
            </w:r>
          </w:p>
        </w:tc>
      </w:tr>
    </w:tbl>
    <w:p w14:paraId="5234359F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37F9EB3B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09C20171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72BDF8B5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7CFB1B7B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485A34E5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47AC0EBB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2EBDF819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48E39A98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5EAE85F2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68556EC0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3086B3C9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3AABFF69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73722D5E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7E436143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79F739C1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1C6F890B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7DE91C12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72E6DDC4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1DD69287" w14:textId="77777777" w:rsidR="006F060D" w:rsidRPr="00214969" w:rsidRDefault="006F060D" w:rsidP="006F060D">
      <w:pPr>
        <w:rPr>
          <w:rFonts w:asciiTheme="majorEastAsia" w:eastAsiaTheme="majorEastAsia" w:hAnsiTheme="majorEastAsia"/>
          <w:sz w:val="24"/>
        </w:rPr>
      </w:pPr>
    </w:p>
    <w:p w14:paraId="7304794C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22FDA654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60D" w:rsidRPr="006F060D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29C9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0D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2C4B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8F9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345E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673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D6A8-E578-4FDE-AB5D-B41A0AFF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