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A92A0" w14:textId="77777777" w:rsidR="009A31D7" w:rsidRPr="00214969" w:rsidRDefault="009A31D7" w:rsidP="009A31D7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第５-６号様式（第</w:t>
      </w:r>
      <w:r>
        <w:rPr>
          <w:rFonts w:asciiTheme="majorEastAsia" w:eastAsiaTheme="majorEastAsia" w:hAnsiTheme="majorEastAsia" w:hint="eastAsia"/>
          <w:sz w:val="24"/>
        </w:rPr>
        <w:t>７</w:t>
      </w:r>
      <w:r w:rsidRPr="00214969">
        <w:rPr>
          <w:rFonts w:asciiTheme="majorEastAsia" w:eastAsiaTheme="majorEastAsia" w:hAnsiTheme="majorEastAsia" w:hint="eastAsia"/>
          <w:sz w:val="24"/>
        </w:rPr>
        <w:t>の６の(２)関係）</w:t>
      </w:r>
    </w:p>
    <w:p w14:paraId="7307EDD9" w14:textId="77777777" w:rsidR="009A31D7" w:rsidRPr="00214969" w:rsidRDefault="009A31D7" w:rsidP="009A31D7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みえジビエフードシステム登録申請調書（みえジビエ解体処理者）</w:t>
      </w:r>
    </w:p>
    <w:p w14:paraId="123C82FD" w14:textId="77777777" w:rsidR="009A31D7" w:rsidRPr="00214969" w:rsidRDefault="009A31D7" w:rsidP="009A31D7">
      <w:pPr>
        <w:rPr>
          <w:rFonts w:asciiTheme="majorEastAsia" w:eastAsiaTheme="majorEastAsia" w:hAnsiTheme="majorEastAsia"/>
          <w:sz w:val="24"/>
        </w:rPr>
      </w:pPr>
    </w:p>
    <w:p w14:paraId="3679DFC7" w14:textId="77777777" w:rsidR="009A31D7" w:rsidRPr="00214969" w:rsidRDefault="009A31D7" w:rsidP="009A31D7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１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2542"/>
        <w:gridCol w:w="1032"/>
        <w:gridCol w:w="2829"/>
        <w:gridCol w:w="6"/>
      </w:tblGrid>
      <w:tr w:rsidR="009A31D7" w:rsidRPr="00214969" w14:paraId="32CFDF52" w14:textId="77777777" w:rsidTr="0000662E">
        <w:trPr>
          <w:gridAfter w:val="1"/>
          <w:wAfter w:w="6" w:type="dxa"/>
          <w:trHeight w:val="345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7C8AB426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7821" w:type="dxa"/>
            <w:gridSpan w:val="4"/>
            <w:tcBorders>
              <w:bottom w:val="dashSmallGap" w:sz="4" w:space="0" w:color="auto"/>
            </w:tcBorders>
            <w:vAlign w:val="center"/>
          </w:tcPr>
          <w:p w14:paraId="702E145B" w14:textId="77777777" w:rsidR="009A31D7" w:rsidRPr="00214969" w:rsidRDefault="009A31D7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31D7" w:rsidRPr="00214969" w14:paraId="11CF4C4F" w14:textId="77777777" w:rsidTr="0000662E">
        <w:trPr>
          <w:gridAfter w:val="1"/>
          <w:wAfter w:w="6" w:type="dxa"/>
          <w:trHeight w:val="701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6BB714CB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7821" w:type="dxa"/>
            <w:gridSpan w:val="4"/>
            <w:tcBorders>
              <w:top w:val="dashSmallGap" w:sz="4" w:space="0" w:color="auto"/>
            </w:tcBorders>
            <w:vAlign w:val="center"/>
          </w:tcPr>
          <w:p w14:paraId="69A59EF0" w14:textId="77777777" w:rsidR="009A31D7" w:rsidRPr="00214969" w:rsidRDefault="009A31D7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31D7" w:rsidRPr="00214969" w14:paraId="7072F934" w14:textId="77777777" w:rsidTr="0000662E">
        <w:trPr>
          <w:gridAfter w:val="1"/>
          <w:wAfter w:w="6" w:type="dxa"/>
          <w:trHeight w:val="70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8AF347C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</w:tcBorders>
          </w:tcPr>
          <w:p w14:paraId="547D6551" w14:textId="77777777" w:rsidR="009A31D7" w:rsidRPr="00214969" w:rsidRDefault="009A31D7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69A4C052" w14:textId="77777777" w:rsidR="009A31D7" w:rsidRPr="00214969" w:rsidRDefault="009A31D7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31D7" w:rsidRPr="00214969" w14:paraId="6FC9C1F8" w14:textId="77777777" w:rsidTr="0000662E">
        <w:trPr>
          <w:gridAfter w:val="1"/>
          <w:wAfter w:w="6" w:type="dxa"/>
          <w:trHeight w:val="674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5CF43EB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B6D43F1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電　話</w:t>
            </w:r>
          </w:p>
        </w:tc>
        <w:tc>
          <w:tcPr>
            <w:tcW w:w="2542" w:type="dxa"/>
            <w:tcBorders>
              <w:top w:val="single" w:sz="4" w:space="0" w:color="auto"/>
            </w:tcBorders>
            <w:vAlign w:val="center"/>
          </w:tcPr>
          <w:p w14:paraId="29D46FE2" w14:textId="77777777" w:rsidR="009A31D7" w:rsidRPr="00214969" w:rsidRDefault="009A31D7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14:paraId="55D50A57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14:paraId="68FA9241" w14:textId="77777777" w:rsidR="009A31D7" w:rsidRPr="00214969" w:rsidRDefault="009A31D7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31D7" w:rsidRPr="00214969" w14:paraId="0913E88C" w14:textId="77777777" w:rsidTr="0000662E">
        <w:trPr>
          <w:gridAfter w:val="1"/>
          <w:wAfter w:w="6" w:type="dxa"/>
          <w:trHeight w:val="674"/>
        </w:trPr>
        <w:tc>
          <w:tcPr>
            <w:tcW w:w="1843" w:type="dxa"/>
            <w:vMerge/>
            <w:vAlign w:val="center"/>
          </w:tcPr>
          <w:p w14:paraId="2A2338B0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4427980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</w:tcBorders>
            <w:vAlign w:val="center"/>
          </w:tcPr>
          <w:p w14:paraId="253BFADE" w14:textId="77777777" w:rsidR="009A31D7" w:rsidRPr="00214969" w:rsidRDefault="009A31D7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31D7" w:rsidRPr="00214969" w14:paraId="210BB0A6" w14:textId="77777777" w:rsidTr="0000662E">
        <w:trPr>
          <w:gridAfter w:val="1"/>
          <w:wAfter w:w="6" w:type="dxa"/>
          <w:trHeight w:val="674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BCD0ACA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解体処理を</w:t>
            </w:r>
          </w:p>
          <w:p w14:paraId="6423CF9B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行う施設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CE0608C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施設名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</w:tcBorders>
            <w:vAlign w:val="center"/>
          </w:tcPr>
          <w:p w14:paraId="56E4C2A2" w14:textId="77777777" w:rsidR="009A31D7" w:rsidRPr="00214969" w:rsidRDefault="009A31D7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31D7" w:rsidRPr="00214969" w14:paraId="22C14F65" w14:textId="77777777" w:rsidTr="0000662E">
        <w:trPr>
          <w:gridAfter w:val="1"/>
          <w:wAfter w:w="6" w:type="dxa"/>
          <w:trHeight w:val="674"/>
        </w:trPr>
        <w:tc>
          <w:tcPr>
            <w:tcW w:w="1843" w:type="dxa"/>
            <w:vMerge/>
            <w:vAlign w:val="center"/>
          </w:tcPr>
          <w:p w14:paraId="58848414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ECBE0CF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</w:tcBorders>
            <w:vAlign w:val="center"/>
          </w:tcPr>
          <w:p w14:paraId="1E7C5478" w14:textId="77777777" w:rsidR="009A31D7" w:rsidRPr="00214969" w:rsidRDefault="009A31D7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31D7" w:rsidRPr="00214969" w14:paraId="093AA933" w14:textId="77777777" w:rsidTr="0000662E">
        <w:trPr>
          <w:gridAfter w:val="1"/>
          <w:wAfter w:w="6" w:type="dxa"/>
          <w:trHeight w:val="674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6D0F9A53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受け入れする個体の主な</w:t>
            </w:r>
          </w:p>
          <w:p w14:paraId="0AA04AAE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捕獲地域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25DB7AC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狩　猟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</w:tcBorders>
            <w:vAlign w:val="center"/>
          </w:tcPr>
          <w:p w14:paraId="205C1FBF" w14:textId="77777777" w:rsidR="009A31D7" w:rsidRPr="00214969" w:rsidRDefault="009A31D7" w:rsidP="0000662E">
            <w:pPr>
              <w:ind w:left="20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※市町、大字等できるだけ捕獲行為を行う具体的区域を全て記入すること。</w:t>
            </w:r>
          </w:p>
        </w:tc>
      </w:tr>
      <w:tr w:rsidR="009A31D7" w:rsidRPr="00214969" w14:paraId="4BADA053" w14:textId="77777777" w:rsidTr="0000662E">
        <w:trPr>
          <w:gridAfter w:val="1"/>
          <w:wAfter w:w="6" w:type="dxa"/>
          <w:trHeight w:val="674"/>
        </w:trPr>
        <w:tc>
          <w:tcPr>
            <w:tcW w:w="1843" w:type="dxa"/>
            <w:vMerge/>
            <w:vAlign w:val="center"/>
          </w:tcPr>
          <w:p w14:paraId="2A79AF98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9521830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有害駆除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</w:tcBorders>
            <w:vAlign w:val="center"/>
          </w:tcPr>
          <w:p w14:paraId="7D76A53A" w14:textId="77777777" w:rsidR="009A31D7" w:rsidRPr="00214969" w:rsidRDefault="009A31D7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※市町、大字等できるだけ捕獲行為を行う具体的区域を全て記入すること。</w:t>
            </w:r>
          </w:p>
        </w:tc>
      </w:tr>
      <w:tr w:rsidR="009A31D7" w:rsidRPr="00214969" w14:paraId="18166475" w14:textId="77777777" w:rsidTr="0000662E">
        <w:trPr>
          <w:gridAfter w:val="1"/>
          <w:wAfter w:w="6" w:type="dxa"/>
          <w:trHeight w:val="674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EEC6C8A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食品衛生責任者講習会受講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F0CC28D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受講年月日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</w:tcBorders>
            <w:vAlign w:val="center"/>
          </w:tcPr>
          <w:p w14:paraId="17905B97" w14:textId="77777777" w:rsidR="009A31D7" w:rsidRPr="00214969" w:rsidRDefault="009A31D7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31D7" w:rsidRPr="00214969" w14:paraId="71CC594B" w14:textId="77777777" w:rsidTr="0000662E">
        <w:trPr>
          <w:gridAfter w:val="1"/>
          <w:wAfter w:w="6" w:type="dxa"/>
          <w:trHeight w:val="674"/>
        </w:trPr>
        <w:tc>
          <w:tcPr>
            <w:tcW w:w="1843" w:type="dxa"/>
            <w:vMerge/>
            <w:vAlign w:val="center"/>
          </w:tcPr>
          <w:p w14:paraId="2E18A39D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2497FFA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受講管轄</w:t>
            </w:r>
          </w:p>
          <w:p w14:paraId="58BF474D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保健所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</w:tcBorders>
            <w:vAlign w:val="center"/>
          </w:tcPr>
          <w:p w14:paraId="3D1F38A1" w14:textId="77777777" w:rsidR="009A31D7" w:rsidRPr="00214969" w:rsidRDefault="009A31D7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31D7" w:rsidRPr="00214969" w14:paraId="5D847B45" w14:textId="77777777" w:rsidTr="0000662E">
        <w:trPr>
          <w:trHeight w:val="6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A8629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登録講習会</w:t>
            </w:r>
          </w:p>
          <w:p w14:paraId="2849ACBC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受講年月日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79F8" w14:textId="77777777" w:rsidR="009A31D7" w:rsidRPr="00214969" w:rsidRDefault="009A31D7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受講年月日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F87B" w14:textId="77777777" w:rsidR="009A31D7" w:rsidRPr="00214969" w:rsidRDefault="009A31D7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31D7" w:rsidRPr="00214969" w14:paraId="5E495CD4" w14:textId="77777777" w:rsidTr="0000662E">
        <w:trPr>
          <w:trHeight w:val="67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F82F" w14:textId="77777777" w:rsidR="009A31D7" w:rsidRPr="00214969" w:rsidRDefault="009A31D7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EF0D" w14:textId="77777777" w:rsidR="009A31D7" w:rsidRPr="00214969" w:rsidRDefault="009A31D7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受講場所名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A69C" w14:textId="77777777" w:rsidR="009A31D7" w:rsidRPr="00214969" w:rsidRDefault="009A31D7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F7B06A9" w14:textId="77777777" w:rsidR="009A31D7" w:rsidRPr="00214969" w:rsidRDefault="009A31D7" w:rsidP="009A31D7">
      <w:pPr>
        <w:rPr>
          <w:rFonts w:asciiTheme="majorEastAsia" w:eastAsiaTheme="majorEastAsia" w:hAnsiTheme="majorEastAsia"/>
          <w:sz w:val="24"/>
        </w:rPr>
      </w:pPr>
    </w:p>
    <w:p w14:paraId="6DBB4C78" w14:textId="77777777" w:rsidR="009A31D7" w:rsidRPr="00214969" w:rsidRDefault="009A31D7" w:rsidP="009A31D7">
      <w:pPr>
        <w:rPr>
          <w:rFonts w:asciiTheme="majorEastAsia" w:eastAsiaTheme="majorEastAsia" w:hAnsiTheme="majorEastAsia"/>
          <w:sz w:val="24"/>
        </w:rPr>
      </w:pPr>
    </w:p>
    <w:p w14:paraId="457197F2" w14:textId="77777777" w:rsidR="009A31D7" w:rsidRPr="00214969" w:rsidRDefault="009A31D7" w:rsidP="009A31D7">
      <w:pPr>
        <w:rPr>
          <w:rFonts w:asciiTheme="majorEastAsia" w:eastAsiaTheme="majorEastAsia" w:hAnsiTheme="majorEastAsia"/>
          <w:sz w:val="24"/>
        </w:rPr>
      </w:pPr>
    </w:p>
    <w:p w14:paraId="31DEFE99" w14:textId="77777777" w:rsidR="009A31D7" w:rsidRPr="00214969" w:rsidRDefault="009A31D7" w:rsidP="009A31D7">
      <w:pPr>
        <w:rPr>
          <w:rFonts w:asciiTheme="majorEastAsia" w:eastAsiaTheme="majorEastAsia" w:hAnsiTheme="majorEastAsia"/>
          <w:sz w:val="24"/>
        </w:rPr>
      </w:pPr>
    </w:p>
    <w:p w14:paraId="52DA0BB2" w14:textId="77777777" w:rsidR="009A31D7" w:rsidRPr="00214969" w:rsidRDefault="009A31D7" w:rsidP="009A31D7">
      <w:pPr>
        <w:rPr>
          <w:rFonts w:asciiTheme="majorEastAsia" w:eastAsiaTheme="majorEastAsia" w:hAnsiTheme="majorEastAsia"/>
          <w:sz w:val="24"/>
        </w:rPr>
      </w:pPr>
    </w:p>
    <w:p w14:paraId="11FF9CE2" w14:textId="77777777" w:rsidR="009A31D7" w:rsidRPr="00214969" w:rsidRDefault="009A31D7" w:rsidP="009A31D7">
      <w:pPr>
        <w:rPr>
          <w:rFonts w:asciiTheme="majorEastAsia" w:eastAsiaTheme="majorEastAsia" w:hAnsiTheme="majorEastAsia"/>
          <w:sz w:val="24"/>
        </w:rPr>
      </w:pPr>
    </w:p>
    <w:p w14:paraId="16324F30" w14:textId="77777777" w:rsidR="009A31D7" w:rsidRPr="00214969" w:rsidRDefault="009A31D7" w:rsidP="009A31D7">
      <w:pPr>
        <w:rPr>
          <w:rFonts w:asciiTheme="majorEastAsia" w:eastAsiaTheme="majorEastAsia" w:hAnsiTheme="majorEastAsia"/>
          <w:sz w:val="24"/>
        </w:rPr>
      </w:pPr>
    </w:p>
    <w:p w14:paraId="2314AA0C" w14:textId="77777777" w:rsidR="009A31D7" w:rsidRPr="00214969" w:rsidRDefault="009A31D7" w:rsidP="009A31D7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14:paraId="21DA5158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p w14:paraId="4F6F69BB" w14:textId="6C86C4CF" w:rsidR="00214969" w:rsidRPr="00214969" w:rsidRDefault="00214969" w:rsidP="00214969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214969" w:rsidRPr="00214969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3D4DAF24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1D7" w:rsidRPr="009A31D7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29C9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16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31D7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2C4B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B61"/>
    <w:rsid w:val="00CA7DE4"/>
    <w:rsid w:val="00CB0532"/>
    <w:rsid w:val="00CB1A61"/>
    <w:rsid w:val="00CB49EF"/>
    <w:rsid w:val="00CB5943"/>
    <w:rsid w:val="00CB5F9C"/>
    <w:rsid w:val="00CB60A2"/>
    <w:rsid w:val="00CB680E"/>
    <w:rsid w:val="00CB6FEA"/>
    <w:rsid w:val="00CB7503"/>
    <w:rsid w:val="00CB78B0"/>
    <w:rsid w:val="00CB78F9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673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940A-CB70-4015-BF78-91320397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