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AB" w:rsidRDefault="003203AB" w:rsidP="00461393">
      <w:pPr>
        <w:ind w:left="240" w:hangingChars="100" w:hanging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（別紙様式）</w:t>
      </w:r>
    </w:p>
    <w:p w:rsidR="003203AB" w:rsidRDefault="003203AB" w:rsidP="00A0436B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障がい者の雇用促進等に貢献が認められる</w:t>
      </w:r>
      <w:r w:rsidR="00A0436B">
        <w:rPr>
          <w:rFonts w:hint="eastAsia"/>
          <w:sz w:val="24"/>
          <w:szCs w:val="24"/>
        </w:rPr>
        <w:t>取組に関する推薦書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Default="00A0436B" w:rsidP="00A0436B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　あて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Pr="00A0436B" w:rsidRDefault="00A0436B" w:rsidP="00A0436B">
      <w:pPr>
        <w:ind w:left="210" w:hangingChars="100" w:hanging="210"/>
        <w:rPr>
          <w:szCs w:val="21"/>
        </w:rPr>
      </w:pPr>
      <w:r w:rsidRPr="00A0436B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A0436B">
        <w:rPr>
          <w:rFonts w:hint="eastAsia"/>
          <w:szCs w:val="21"/>
        </w:rPr>
        <w:t>推薦団体等（自薦の場合は推薦する事業所に同じ）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名称</w:t>
      </w:r>
    </w:p>
    <w:p w:rsid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420AA">
        <w:rPr>
          <w:rFonts w:hint="eastAsia"/>
          <w:szCs w:val="21"/>
        </w:rPr>
        <w:t xml:space="preserve">　　　　　　　　　　代表者名　　　　　　　　　　　　　　　　　</w:t>
      </w:r>
    </w:p>
    <w:p w:rsidR="00A0436B" w:rsidRPr="00A0436B" w:rsidRDefault="00A0436B" w:rsidP="00A0436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連絡先電話番号</w:t>
      </w:r>
    </w:p>
    <w:p w:rsidR="00A0436B" w:rsidRPr="00A0436B" w:rsidRDefault="00A0436B" w:rsidP="00A0436B">
      <w:pPr>
        <w:ind w:left="210" w:hangingChars="100" w:hanging="210"/>
        <w:jc w:val="right"/>
        <w:rPr>
          <w:szCs w:val="21"/>
        </w:rPr>
      </w:pPr>
      <w:r w:rsidRPr="00A0436B">
        <w:rPr>
          <w:rFonts w:hint="eastAsia"/>
          <w:szCs w:val="21"/>
        </w:rPr>
        <w:t>（</w:t>
      </w:r>
      <w:r>
        <w:rPr>
          <w:rFonts w:hint="eastAsia"/>
          <w:szCs w:val="21"/>
        </w:rPr>
        <w:t>担当者　　　　　　）</w:t>
      </w:r>
    </w:p>
    <w:p w:rsidR="00A0436B" w:rsidRDefault="00A0436B" w:rsidP="00461393">
      <w:pPr>
        <w:ind w:left="240" w:hangingChars="100" w:hanging="240"/>
        <w:rPr>
          <w:sz w:val="24"/>
          <w:szCs w:val="24"/>
        </w:rPr>
      </w:pPr>
    </w:p>
    <w:p w:rsidR="00A0436B" w:rsidRPr="00461393" w:rsidRDefault="00A0436B" w:rsidP="0046139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以下のとおり推薦します。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82"/>
        <w:gridCol w:w="8363"/>
      </w:tblGrid>
      <w:tr w:rsidR="00A0436B" w:rsidTr="00E56E54">
        <w:trPr>
          <w:cantSplit/>
          <w:trHeight w:val="2033"/>
        </w:trPr>
        <w:tc>
          <w:tcPr>
            <w:tcW w:w="582" w:type="dxa"/>
            <w:textDirection w:val="tbRlV"/>
          </w:tcPr>
          <w:p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区　分</w:t>
            </w:r>
          </w:p>
        </w:tc>
        <w:tc>
          <w:tcPr>
            <w:tcW w:w="8363" w:type="dxa"/>
            <w:vAlign w:val="center"/>
          </w:tcPr>
          <w:p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推薦該当区分に○を付けてください。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　障がい者を採用し、職場定着に長期的に配慮している事業所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　障がい者を雇用し、かつ障害者就労施設等及び障がい者雇用促進企業等から物品</w:t>
            </w:r>
          </w:p>
          <w:p w:rsidR="00E56E54" w:rsidRDefault="006B2FC9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または役務を積極的に調達している</w:t>
            </w:r>
            <w:r w:rsidR="00E56E54">
              <w:rPr>
                <w:rFonts w:hint="eastAsia"/>
                <w:szCs w:val="21"/>
              </w:rPr>
              <w:t>事業所</w:t>
            </w:r>
          </w:p>
          <w:p w:rsidR="00E56E54" w:rsidRPr="00E56E54" w:rsidRDefault="00E56E54" w:rsidP="00313D27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　法</w:t>
            </w:r>
            <w:r w:rsidR="006B2FC9">
              <w:rPr>
                <w:rFonts w:hint="eastAsia"/>
                <w:szCs w:val="21"/>
              </w:rPr>
              <w:t>定雇用率の適用対象とならない事業所で、３人以上障がい者を雇用している</w:t>
            </w:r>
            <w:r>
              <w:rPr>
                <w:rFonts w:hint="eastAsia"/>
                <w:szCs w:val="21"/>
              </w:rPr>
              <w:t>事業所</w:t>
            </w:r>
          </w:p>
        </w:tc>
      </w:tr>
      <w:tr w:rsidR="00A0436B" w:rsidTr="00E56E54">
        <w:trPr>
          <w:cantSplit/>
          <w:trHeight w:val="4169"/>
        </w:trPr>
        <w:tc>
          <w:tcPr>
            <w:tcW w:w="582" w:type="dxa"/>
            <w:textDirection w:val="tbRlV"/>
          </w:tcPr>
          <w:p w:rsidR="00A0436B" w:rsidRPr="00E56E54" w:rsidRDefault="00A0436B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推薦する事業所</w:t>
            </w:r>
          </w:p>
        </w:tc>
        <w:tc>
          <w:tcPr>
            <w:tcW w:w="8363" w:type="dxa"/>
            <w:vAlign w:val="center"/>
          </w:tcPr>
          <w:p w:rsidR="00A0436B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業種　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</w:t>
            </w:r>
          </w:p>
        </w:tc>
      </w:tr>
      <w:tr w:rsidR="00A0436B" w:rsidRPr="00E56E54" w:rsidTr="00E56E54">
        <w:trPr>
          <w:cantSplit/>
          <w:trHeight w:val="1691"/>
        </w:trPr>
        <w:tc>
          <w:tcPr>
            <w:tcW w:w="582" w:type="dxa"/>
            <w:textDirection w:val="tbRlV"/>
          </w:tcPr>
          <w:p w:rsidR="00A0436B" w:rsidRPr="00E56E54" w:rsidRDefault="00E56E54" w:rsidP="00E56E54">
            <w:pPr>
              <w:ind w:left="113" w:right="113"/>
              <w:jc w:val="center"/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属する企業</w:t>
            </w:r>
          </w:p>
        </w:tc>
        <w:tc>
          <w:tcPr>
            <w:tcW w:w="8363" w:type="dxa"/>
            <w:vAlign w:val="center"/>
          </w:tcPr>
          <w:p w:rsidR="00E56E54" w:rsidRDefault="00E56E54" w:rsidP="00E56E54">
            <w:pPr>
              <w:rPr>
                <w:szCs w:val="21"/>
              </w:rPr>
            </w:pPr>
            <w:r w:rsidRPr="00E56E54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 xml:space="preserve">　：</w:t>
            </w:r>
          </w:p>
          <w:p w:rsid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企業名　：</w:t>
            </w:r>
          </w:p>
          <w:p w:rsidR="00E56E54" w:rsidRDefault="00E56E54" w:rsidP="00E56E54">
            <w:pPr>
              <w:rPr>
                <w:szCs w:val="21"/>
              </w:rPr>
            </w:pPr>
          </w:p>
          <w:p w:rsidR="00E56E54" w:rsidRPr="00E56E54" w:rsidRDefault="00E56E54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※推薦する事業所に同じ場合は記載不要。</w:t>
            </w:r>
          </w:p>
        </w:tc>
      </w:tr>
    </w:tbl>
    <w:p w:rsidR="006B2FC9" w:rsidRDefault="006B2FC9" w:rsidP="006B2FC9">
      <w:pPr>
        <w:rPr>
          <w:szCs w:val="21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82"/>
        <w:gridCol w:w="8455"/>
      </w:tblGrid>
      <w:tr w:rsidR="00E56E54" w:rsidTr="000F0F3F">
        <w:trPr>
          <w:cantSplit/>
          <w:trHeight w:val="4814"/>
        </w:trPr>
        <w:tc>
          <w:tcPr>
            <w:tcW w:w="426" w:type="dxa"/>
            <w:textDirection w:val="tbRlV"/>
          </w:tcPr>
          <w:p w:rsidR="00E56E54" w:rsidRDefault="00551ACF" w:rsidP="00551AC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障がい者等の雇用状況　　※区分①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③共通</w:t>
            </w:r>
          </w:p>
        </w:tc>
        <w:tc>
          <w:tcPr>
            <w:tcW w:w="8505" w:type="dxa"/>
          </w:tcPr>
          <w:p w:rsidR="00E56E54" w:rsidRPr="00551ACF" w:rsidRDefault="00551ACF" w:rsidP="00E56E54">
            <w:pPr>
              <w:rPr>
                <w:b/>
                <w:szCs w:val="21"/>
              </w:rPr>
            </w:pPr>
            <w:r w:rsidRPr="00551ACF">
              <w:rPr>
                <w:rFonts w:hint="eastAsia"/>
                <w:b/>
                <w:szCs w:val="21"/>
              </w:rPr>
              <w:t>審査年度の６月１日現在</w:t>
            </w:r>
          </w:p>
          <w:p w:rsidR="00551ACF" w:rsidRDefault="007764DA" w:rsidP="00E56E5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F302A" wp14:editId="2EA7A236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208280</wp:posOffset>
                      </wp:positionV>
                      <wp:extent cx="0" cy="1476375"/>
                      <wp:effectExtent l="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637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76A0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16.4pt" to="207.0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" strokecolor="#4579b8 [3044]">
                      <v:stroke dashstyle="3 1"/>
                    </v:line>
                  </w:pict>
                </mc:Fallback>
              </mc:AlternateContent>
            </w:r>
          </w:p>
          <w:p w:rsidR="00551ACF" w:rsidRDefault="00551ACF" w:rsidP="00DE1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推薦する事業所　　　　　　　　　　　　　（属する企業全体）</w:t>
            </w:r>
          </w:p>
          <w:p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</w:t>
            </w:r>
            <w:r w:rsidR="007764DA">
              <w:rPr>
                <w:rFonts w:hint="eastAsia"/>
                <w:szCs w:val="21"/>
              </w:rPr>
              <w:t xml:space="preserve">　　　　　</w:t>
            </w:r>
            <w:r w:rsidR="00DE1844">
              <w:rPr>
                <w:rFonts w:hint="eastAsia"/>
                <w:szCs w:val="21"/>
              </w:rPr>
              <w:t xml:space="preserve">  </w:t>
            </w:r>
            <w:r w:rsidR="007764DA">
              <w:rPr>
                <w:rFonts w:hint="eastAsia"/>
                <w:szCs w:val="21"/>
              </w:rPr>
              <w:t>人</w:t>
            </w:r>
            <w:r w:rsidR="00DE1844">
              <w:rPr>
                <w:rFonts w:hint="eastAsia"/>
                <w:szCs w:val="21"/>
              </w:rPr>
              <w:t xml:space="preserve">　</w:t>
            </w:r>
            <w:r w:rsidR="007764DA">
              <w:rPr>
                <w:rFonts w:hint="eastAsia"/>
                <w:szCs w:val="21"/>
              </w:rPr>
              <w:t>（従業員数（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以上／週）　　　　人）</w:t>
            </w:r>
          </w:p>
          <w:p w:rsidR="00551ACF" w:rsidRDefault="00551AC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同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</w:t>
            </w:r>
            <w:r w:rsidR="007764DA">
              <w:rPr>
                <w:rFonts w:hint="eastAsia"/>
                <w:szCs w:val="21"/>
              </w:rPr>
              <w:t xml:space="preserve">　　　　　　人　（　同　　（</w:t>
            </w:r>
            <w:r w:rsidR="007764DA">
              <w:rPr>
                <w:rFonts w:hint="eastAsia"/>
                <w:szCs w:val="21"/>
              </w:rPr>
              <w:t>20</w:t>
            </w:r>
            <w:r w:rsidR="007764DA">
              <w:rPr>
                <w:rFonts w:hint="eastAsia"/>
                <w:szCs w:val="21"/>
              </w:rPr>
              <w:t>～</w:t>
            </w:r>
            <w:r w:rsidR="007764DA">
              <w:rPr>
                <w:rFonts w:hint="eastAsia"/>
                <w:szCs w:val="21"/>
              </w:rPr>
              <w:t>30H</w:t>
            </w:r>
            <w:r w:rsidR="007764DA">
              <w:rPr>
                <w:rFonts w:hint="eastAsia"/>
                <w:szCs w:val="21"/>
              </w:rPr>
              <w:t>／週）　　　　人）</w:t>
            </w:r>
          </w:p>
          <w:p w:rsidR="00551ACF" w:rsidRDefault="00551ACF" w:rsidP="00E56E54">
            <w:pPr>
              <w:rPr>
                <w:szCs w:val="21"/>
              </w:rPr>
            </w:pPr>
          </w:p>
          <w:p w:rsidR="007764DA" w:rsidRDefault="007764DA" w:rsidP="00E56E5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06BB1F" wp14:editId="4D45755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8890</wp:posOffset>
                      </wp:positionV>
                      <wp:extent cx="85725" cy="4762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762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117B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2pt;margin-top:.7pt;width:6.75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" adj="324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　人　（　雇用障がい者（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以上／週）　　人）</w:t>
            </w:r>
          </w:p>
          <w:p w:rsidR="007764DA" w:rsidRDefault="007764DA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　人　（　　　同　　　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30H</w:t>
            </w:r>
            <w:r>
              <w:rPr>
                <w:rFonts w:hint="eastAsia"/>
                <w:szCs w:val="21"/>
              </w:rPr>
              <w:t>／週）　　人）</w:t>
            </w:r>
          </w:p>
          <w:p w:rsidR="00BB290B" w:rsidRDefault="00BB290B" w:rsidP="00E56E54">
            <w:pPr>
              <w:rPr>
                <w:szCs w:val="21"/>
              </w:rPr>
            </w:pPr>
          </w:p>
          <w:p w:rsidR="00043DE5" w:rsidRDefault="00043DE5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障害者雇用率（審査年度６月１日現在）　　　％</w:t>
            </w:r>
          </w:p>
          <w:p w:rsidR="00043DE5" w:rsidRPr="00043DE5" w:rsidRDefault="00043DE5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--------------------------------------------------------------------------------------------------------------------</w:t>
            </w:r>
            <w:r>
              <w:rPr>
                <w:szCs w:val="21"/>
              </w:rPr>
              <w:t>-</w:t>
            </w:r>
          </w:p>
          <w:p w:rsidR="00B43C6A" w:rsidRDefault="00BB290B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＊精神障がい者であって、</w:t>
            </w:r>
            <w:r w:rsidR="00B43C6A">
              <w:rPr>
                <w:rFonts w:hint="eastAsia"/>
                <w:szCs w:val="21"/>
              </w:rPr>
              <w:t>雇入れから３年以内の方または精神障害者保健福祉手帳取</w:t>
            </w:r>
          </w:p>
          <w:p w:rsidR="000F0F3F" w:rsidRDefault="00B43C6A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得から３年以内の方の場合、勤務が</w:t>
            </w:r>
            <w:r>
              <w:rPr>
                <w:rFonts w:hint="eastAsia"/>
                <w:szCs w:val="21"/>
              </w:rPr>
              <w:t>20H</w:t>
            </w:r>
            <w:r w:rsidR="000F0F3F">
              <w:rPr>
                <w:rFonts w:hint="eastAsia"/>
                <w:szCs w:val="21"/>
              </w:rPr>
              <w:t>以上／週であれば</w:t>
            </w:r>
            <w:r w:rsidR="000F0F3F">
              <w:rPr>
                <w:rFonts w:hint="eastAsia"/>
                <w:szCs w:val="21"/>
              </w:rPr>
              <w:t>30H</w:t>
            </w:r>
            <w:r w:rsidR="000F0F3F">
              <w:rPr>
                <w:rFonts w:hint="eastAsia"/>
                <w:szCs w:val="21"/>
              </w:rPr>
              <w:t>以上／週に人数カ</w:t>
            </w:r>
          </w:p>
          <w:p w:rsidR="00BB290B" w:rsidRDefault="000F0F3F" w:rsidP="000F0F3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ウント。</w:t>
            </w:r>
          </w:p>
          <w:p w:rsidR="000F0F3F" w:rsidRPr="007764DA" w:rsidRDefault="000F0F3F" w:rsidP="000F0F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＊属する企業全体欄等に該当がない場合は、記載欄を「／」で必ず消してください。</w:t>
            </w:r>
          </w:p>
        </w:tc>
      </w:tr>
      <w:tr w:rsidR="00551ACF" w:rsidTr="00CD4280">
        <w:trPr>
          <w:trHeight w:val="2727"/>
        </w:trPr>
        <w:tc>
          <w:tcPr>
            <w:tcW w:w="8931" w:type="dxa"/>
            <w:gridSpan w:val="2"/>
          </w:tcPr>
          <w:p w:rsidR="000F0F3F" w:rsidRDefault="000F0F3F" w:rsidP="00E56E54">
            <w:pPr>
              <w:rPr>
                <w:szCs w:val="21"/>
              </w:rPr>
            </w:pPr>
            <w:r w:rsidRPr="000F0F3F">
              <w:rPr>
                <w:rFonts w:hint="eastAsia"/>
                <w:sz w:val="24"/>
                <w:szCs w:val="24"/>
              </w:rPr>
              <w:t>【職場定着に長期的に配慮している事業所】</w:t>
            </w:r>
            <w:r>
              <w:rPr>
                <w:rFonts w:hint="eastAsia"/>
                <w:szCs w:val="21"/>
              </w:rPr>
              <w:t>※区分①の場合のみ記載（全項目記載必須）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○１０年以上継続雇用する障がい者（＊１名分で可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障害者手帳の写しを添付）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障がい者氏名：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採用年月日　：</w:t>
            </w:r>
          </w:p>
          <w:p w:rsidR="000F0F3F" w:rsidRDefault="000F0F3F" w:rsidP="00E56E54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231140</wp:posOffset>
                      </wp:positionV>
                      <wp:extent cx="5324475" cy="4857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621A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.65pt;margin-top:18.2pt;width:419.25pt;height:3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" strokecolor="#4579b8 [3044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就労の継続のために継続して行う配慮や取組事項：</w:t>
            </w:r>
          </w:p>
        </w:tc>
      </w:tr>
      <w:tr w:rsidR="00551ACF" w:rsidTr="00CD4280">
        <w:trPr>
          <w:trHeight w:val="4243"/>
        </w:trPr>
        <w:tc>
          <w:tcPr>
            <w:tcW w:w="8931" w:type="dxa"/>
            <w:gridSpan w:val="2"/>
          </w:tcPr>
          <w:p w:rsidR="00E46880" w:rsidRDefault="000F0F3F" w:rsidP="00E56E54">
            <w:pPr>
              <w:rPr>
                <w:sz w:val="24"/>
                <w:szCs w:val="24"/>
              </w:rPr>
            </w:pPr>
            <w:r w:rsidRPr="00E46880">
              <w:rPr>
                <w:rFonts w:hint="eastAsia"/>
                <w:sz w:val="24"/>
                <w:szCs w:val="24"/>
              </w:rPr>
              <w:t>【障がい者を雇用し、かつ障害者就労施設等及び</w:t>
            </w:r>
            <w:r w:rsidR="00E46880" w:rsidRPr="00E46880">
              <w:rPr>
                <w:rFonts w:hint="eastAsia"/>
                <w:sz w:val="24"/>
                <w:szCs w:val="24"/>
              </w:rPr>
              <w:t>障がい者雇用促進企業等から物品</w:t>
            </w:r>
          </w:p>
          <w:p w:rsidR="00E46880" w:rsidRDefault="00CA0B90" w:rsidP="006B2FC9">
            <w:pPr>
              <w:ind w:firstLineChars="100" w:firstLine="24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または役務を積極的に調達している</w:t>
            </w:r>
            <w:r w:rsidR="00E46880" w:rsidRPr="00E46880">
              <w:rPr>
                <w:rFonts w:hint="eastAsia"/>
                <w:sz w:val="24"/>
                <w:szCs w:val="24"/>
              </w:rPr>
              <w:t>事業所】</w:t>
            </w:r>
            <w:r>
              <w:rPr>
                <w:rFonts w:hint="eastAsia"/>
                <w:szCs w:val="21"/>
              </w:rPr>
              <w:t xml:space="preserve">　　　</w:t>
            </w:r>
            <w:r w:rsidR="00E46880" w:rsidRPr="00E46880">
              <w:rPr>
                <w:rFonts w:hint="eastAsia"/>
                <w:szCs w:val="21"/>
              </w:rPr>
              <w:t xml:space="preserve">　　</w:t>
            </w:r>
            <w:r w:rsidR="00E46880">
              <w:rPr>
                <w:rFonts w:hint="eastAsia"/>
                <w:szCs w:val="21"/>
              </w:rPr>
              <w:t>※区分②の場合のみ記載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○発注内容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発注先（障害者就労施設等及び障がい者雇用促進　　　　　金額（前年度中の発注額）</w:t>
            </w:r>
          </w:p>
          <w:p w:rsidR="00E46880" w:rsidRDefault="00E46880" w:rsidP="00E4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企業等の名称）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Pr="00E46880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E46880">
              <w:rPr>
                <w:rFonts w:hint="eastAsia"/>
                <w:szCs w:val="21"/>
                <w:u w:val="single"/>
              </w:rPr>
              <w:t>￥　　，　　　，　　　－</w:t>
            </w:r>
          </w:p>
          <w:p w:rsidR="00E46880" w:rsidRDefault="00E46880" w:rsidP="00E46880">
            <w:pPr>
              <w:rPr>
                <w:szCs w:val="21"/>
                <w:u w:val="single"/>
              </w:rPr>
            </w:pPr>
          </w:p>
          <w:p w:rsidR="00E46880" w:rsidRDefault="00E46880" w:rsidP="00E46880">
            <w:pPr>
              <w:rPr>
                <w:szCs w:val="21"/>
                <w:u w:val="double"/>
              </w:rPr>
            </w:pPr>
            <w:r w:rsidRPr="00E46880">
              <w:rPr>
                <w:rFonts w:hint="eastAsia"/>
                <w:szCs w:val="21"/>
              </w:rPr>
              <w:t xml:space="preserve">　合計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E46880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46880">
              <w:rPr>
                <w:rFonts w:hint="eastAsia"/>
                <w:szCs w:val="21"/>
                <w:u w:val="single"/>
              </w:rPr>
              <w:t xml:space="preserve">　　ヶ所</w:t>
            </w:r>
            <w:r w:rsidRPr="00E46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E46880">
              <w:rPr>
                <w:rFonts w:hint="eastAsia"/>
                <w:szCs w:val="21"/>
                <w:u w:val="double"/>
              </w:rPr>
              <w:t>￥　　　，　　　，　　　－</w:t>
            </w:r>
          </w:p>
          <w:p w:rsidR="00E46880" w:rsidRPr="00E46880" w:rsidRDefault="00E46880" w:rsidP="00E4688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↑３百万円以上であること</w:t>
            </w:r>
          </w:p>
        </w:tc>
      </w:tr>
    </w:tbl>
    <w:p w:rsidR="00E56E54" w:rsidRPr="00E46880" w:rsidRDefault="00E46880" w:rsidP="00E46880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>添付書類</w:t>
      </w:r>
    </w:p>
    <w:p w:rsidR="00E46880" w:rsidRDefault="00E46880" w:rsidP="00E46880">
      <w:pPr>
        <w:ind w:left="240" w:hangingChars="100" w:hanging="240"/>
        <w:rPr>
          <w:sz w:val="24"/>
          <w:szCs w:val="24"/>
        </w:rPr>
      </w:pPr>
      <w:r w:rsidRPr="00E46880">
        <w:rPr>
          <w:rFonts w:hint="eastAsia"/>
          <w:sz w:val="24"/>
          <w:szCs w:val="24"/>
        </w:rPr>
        <w:t xml:space="preserve">　・「誓約書」（別紙）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Pr="0025276E" w:rsidRDefault="0025276E" w:rsidP="0025276E">
      <w:pPr>
        <w:ind w:left="400" w:hangingChars="100" w:hanging="400"/>
        <w:jc w:val="center"/>
        <w:rPr>
          <w:sz w:val="40"/>
          <w:szCs w:val="40"/>
        </w:rPr>
      </w:pPr>
      <w:r w:rsidRPr="0025276E">
        <w:rPr>
          <w:rFonts w:hint="eastAsia"/>
          <w:sz w:val="40"/>
          <w:szCs w:val="40"/>
        </w:rPr>
        <w:t>誓　約　書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25276E">
      <w:pPr>
        <w:ind w:leftChars="100" w:left="21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あて</w:t>
      </w: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E46880">
      <w:pPr>
        <w:ind w:left="240" w:hangingChars="100" w:hanging="24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次のとおり誓約します。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１．推薦書及び添付書類の内容については事実と相違ありません。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２．法令に違反する事実はありません。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pStyle w:val="a6"/>
        <w:ind w:right="240"/>
      </w:pPr>
      <w:r>
        <w:rPr>
          <w:rFonts w:hint="eastAsia"/>
        </w:rPr>
        <w:t>以上</w:t>
      </w: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Default="0025276E" w:rsidP="0025276E">
      <w:pPr>
        <w:ind w:leftChars="100" w:left="210"/>
        <w:rPr>
          <w:sz w:val="24"/>
          <w:szCs w:val="24"/>
        </w:rPr>
      </w:pPr>
    </w:p>
    <w:p w:rsidR="0025276E" w:rsidRPr="0025276E" w:rsidRDefault="0025276E" w:rsidP="0025276E">
      <w:pPr>
        <w:ind w:leftChars="100" w:left="210" w:firstLineChars="1700" w:firstLine="3570"/>
        <w:rPr>
          <w:szCs w:val="21"/>
        </w:rPr>
      </w:pPr>
      <w:r w:rsidRPr="0025276E">
        <w:rPr>
          <w:rFonts w:hint="eastAsia"/>
          <w:szCs w:val="21"/>
        </w:rPr>
        <w:t>（推薦する事業所）</w:t>
      </w:r>
    </w:p>
    <w:p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所在地　　：</w:t>
      </w:r>
    </w:p>
    <w:p w:rsidR="0025276E" w:rsidRP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事業所名　：</w:t>
      </w:r>
    </w:p>
    <w:p w:rsidR="0025276E" w:rsidRDefault="0025276E" w:rsidP="0025276E">
      <w:pPr>
        <w:ind w:leftChars="100" w:left="210"/>
        <w:rPr>
          <w:szCs w:val="21"/>
        </w:rPr>
      </w:pPr>
      <w:r w:rsidRPr="002527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</w:t>
      </w:r>
      <w:r w:rsidRPr="0025276E">
        <w:rPr>
          <w:rFonts w:hint="eastAsia"/>
          <w:szCs w:val="21"/>
        </w:rPr>
        <w:t>代表者氏名：</w:t>
      </w:r>
    </w:p>
    <w:p w:rsidR="0025276E" w:rsidRPr="0025276E" w:rsidRDefault="0025276E" w:rsidP="0025276E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F420AA">
        <w:rPr>
          <w:rFonts w:hint="eastAsia"/>
          <w:szCs w:val="21"/>
        </w:rPr>
        <w:t xml:space="preserve">　　　　　　　　　　　　　　　　　　　　　　　　　　　　　　　</w:t>
      </w:r>
    </w:p>
    <w:sectPr w:rsidR="0025276E" w:rsidRPr="0025276E" w:rsidSect="00EF502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3A" w:rsidRDefault="005D253A" w:rsidP="005D253A">
      <w:r>
        <w:separator/>
      </w:r>
    </w:p>
  </w:endnote>
  <w:endnote w:type="continuationSeparator" w:id="0">
    <w:p w:rsidR="005D253A" w:rsidRDefault="005D253A" w:rsidP="005D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3A" w:rsidRDefault="005D253A" w:rsidP="005D253A">
      <w:r>
        <w:separator/>
      </w:r>
    </w:p>
  </w:footnote>
  <w:footnote w:type="continuationSeparator" w:id="0">
    <w:p w:rsidR="005D253A" w:rsidRDefault="005D253A" w:rsidP="005D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D"/>
    <w:rsid w:val="00043DE5"/>
    <w:rsid w:val="000B2D4D"/>
    <w:rsid w:val="000F0F3F"/>
    <w:rsid w:val="00152155"/>
    <w:rsid w:val="00194A50"/>
    <w:rsid w:val="0025276E"/>
    <w:rsid w:val="00296691"/>
    <w:rsid w:val="00313D27"/>
    <w:rsid w:val="003203AB"/>
    <w:rsid w:val="0046010D"/>
    <w:rsid w:val="00461393"/>
    <w:rsid w:val="0048082A"/>
    <w:rsid w:val="00551ACF"/>
    <w:rsid w:val="005D253A"/>
    <w:rsid w:val="006B2FC9"/>
    <w:rsid w:val="007634AE"/>
    <w:rsid w:val="007764DA"/>
    <w:rsid w:val="008776D7"/>
    <w:rsid w:val="009A2F00"/>
    <w:rsid w:val="00A0436B"/>
    <w:rsid w:val="00B43C6A"/>
    <w:rsid w:val="00BA5C37"/>
    <w:rsid w:val="00BB290B"/>
    <w:rsid w:val="00BB3990"/>
    <w:rsid w:val="00C05693"/>
    <w:rsid w:val="00CA0B90"/>
    <w:rsid w:val="00CD4280"/>
    <w:rsid w:val="00D24D41"/>
    <w:rsid w:val="00DE1844"/>
    <w:rsid w:val="00E46880"/>
    <w:rsid w:val="00E56E54"/>
    <w:rsid w:val="00EF5025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01585"/>
  <w15:docId w15:val="{06551BE5-94E0-43EB-8B32-2C9C5CB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3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25276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5276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253A"/>
  </w:style>
  <w:style w:type="paragraph" w:styleId="aa">
    <w:name w:val="footer"/>
    <w:basedOn w:val="a"/>
    <w:link w:val="ab"/>
    <w:uiPriority w:val="99"/>
    <w:unhideWhenUsed/>
    <w:rsid w:val="005D2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