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0B32" w:rsidRDefault="005343AC">
      <w:pPr>
        <w:jc w:val="center"/>
        <w:rPr>
          <w:rFonts w:ascii="ＭＳ ゴシック" w:eastAsia="ＭＳ ゴシック" w:hAnsi="ＭＳ ゴシック"/>
          <w:b/>
          <w:color w:val="000000"/>
          <w:sz w:val="28"/>
          <w:szCs w:val="28"/>
        </w:rPr>
      </w:pPr>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rsidR="00940B32" w:rsidRDefault="00940B32">
      <w:pPr>
        <w:spacing w:line="240" w:lineRule="exact"/>
        <w:jc w:val="center"/>
        <w:rPr>
          <w:rFonts w:ascii="ＭＳ ゴシック" w:eastAsia="ＭＳ ゴシック" w:hAnsi="ＭＳ ゴシック"/>
          <w:b/>
          <w:color w:val="000000"/>
          <w:sz w:val="28"/>
          <w:szCs w:val="28"/>
        </w:rPr>
      </w:pPr>
    </w:p>
    <w:p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rsidR="00940B32" w:rsidRPr="004132A2" w:rsidRDefault="00940B32">
      <w:pPr>
        <w:rPr>
          <w:rFonts w:ascii="ＭＳ 明朝" w:hAnsi="ＭＳ 明朝"/>
          <w:color w:val="000000"/>
          <w:sz w:val="22"/>
          <w:szCs w:val="22"/>
        </w:rPr>
      </w:pPr>
    </w:p>
    <w:p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rsidR="00940B32" w:rsidRPr="004132A2" w:rsidRDefault="00940B32">
      <w:pPr>
        <w:rPr>
          <w:rFonts w:ascii="ＭＳ ゴシック" w:eastAsia="ＭＳ ゴシック" w:hAnsi="ＭＳ ゴシック"/>
          <w:color w:val="000000"/>
          <w:sz w:val="22"/>
          <w:szCs w:val="22"/>
        </w:rPr>
      </w:pP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rsidR="00940B32" w:rsidRPr="004132A2" w:rsidRDefault="00940B32" w:rsidP="00125CB7">
      <w:pPr>
        <w:rPr>
          <w:rFonts w:ascii="ＭＳ ゴシック" w:eastAsia="ＭＳ ゴシック" w:hAnsi="ＭＳ ゴシック"/>
          <w:color w:val="000000"/>
          <w:sz w:val="22"/>
          <w:szCs w:val="22"/>
        </w:rPr>
      </w:pPr>
    </w:p>
    <w:p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rsidR="00125CB7" w:rsidRPr="004132A2" w:rsidRDefault="00125CB7" w:rsidP="00125CB7">
      <w:pPr>
        <w:rPr>
          <w:sz w:val="22"/>
          <w:szCs w:val="22"/>
        </w:rPr>
      </w:pPr>
    </w:p>
    <w:p w:rsidR="00940B32" w:rsidRPr="004132A2" w:rsidRDefault="00C42E3C" w:rsidP="004F7FDB">
      <w:pPr>
        <w:ind w:left="1760" w:hangingChars="800" w:hanging="1760"/>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AF76F6" w:rsidRPr="00AF76F6">
        <w:rPr>
          <w:rFonts w:ascii="ＭＳ ゴシック" w:eastAsia="ＭＳ ゴシック" w:hAnsi="ＭＳ ゴシック" w:hint="eastAsia"/>
          <w:color w:val="000000"/>
          <w:sz w:val="22"/>
          <w:szCs w:val="22"/>
        </w:rPr>
        <w:t>伊勢鉄道財務シミュレーション調査業務委託</w:t>
      </w:r>
    </w:p>
    <w:p w:rsidR="00940B32" w:rsidRPr="004132A2" w:rsidRDefault="00940B32">
      <w:pPr>
        <w:rPr>
          <w:rFonts w:ascii="ＭＳ ゴシック" w:eastAsia="ＭＳ ゴシック" w:hAnsi="ＭＳ ゴシック"/>
          <w:color w:val="000000"/>
          <w:sz w:val="22"/>
          <w:szCs w:val="22"/>
        </w:rPr>
      </w:pPr>
    </w:p>
    <w:p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申請</w:t>
      </w:r>
      <w:r w:rsidR="00940B32" w:rsidRPr="004132A2">
        <w:rPr>
          <w:rFonts w:ascii="ＭＳ 明朝" w:hAnsi="ＭＳ 明朝" w:hint="eastAsia"/>
          <w:color w:val="000000"/>
          <w:sz w:val="22"/>
          <w:szCs w:val="22"/>
        </w:rPr>
        <w:t>書及び添付書類について、個人情報以外は情報公開の対象となることを承</w:t>
      </w:r>
      <w:r w:rsidR="00940B32" w:rsidRPr="004132A2">
        <w:rPr>
          <w:rFonts w:ascii="ＭＳ 明朝" w:hAnsi="ＭＳ 明朝" w:hint="eastAsia"/>
          <w:color w:val="000000"/>
          <w:sz w:val="22"/>
          <w:szCs w:val="22"/>
        </w:rPr>
        <w:lastRenderedPageBreak/>
        <w:t>諾すること。</w:t>
      </w:r>
    </w:p>
    <w:p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３．添付書類</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4F7FDB">
        <w:rPr>
          <w:rFonts w:ascii="ＭＳ 明朝" w:hAnsi="ＭＳ 明朝" w:hint="eastAsia"/>
          <w:spacing w:val="15"/>
          <w:sz w:val="22"/>
          <w:szCs w:val="22"/>
        </w:rPr>
        <w:t>又は営業所等に権限が委任されている場合はその委任状（第２</w:t>
      </w:r>
      <w:r w:rsidR="00125CB7" w:rsidRPr="004132A2">
        <w:rPr>
          <w:rFonts w:ascii="ＭＳ 明朝" w:hAnsi="ＭＳ 明朝" w:hint="eastAsia"/>
          <w:spacing w:val="15"/>
          <w:sz w:val="22"/>
          <w:szCs w:val="22"/>
        </w:rPr>
        <w:t>号様式）</w:t>
      </w:r>
    </w:p>
    <w:p w:rsidR="00125CB7"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rsidR="00B720FD" w:rsidRPr="00271D5A" w:rsidRDefault="00B720FD" w:rsidP="00B720FD">
      <w:pPr>
        <w:pStyle w:val="ae"/>
        <w:numPr>
          <w:ilvl w:val="0"/>
          <w:numId w:val="3"/>
        </w:numPr>
        <w:ind w:leftChars="0"/>
        <w:rPr>
          <w:rFonts w:ascii="ＭＳ 明朝" w:hAnsi="ＭＳ 明朝"/>
          <w:spacing w:val="15"/>
          <w:sz w:val="22"/>
          <w:szCs w:val="22"/>
        </w:rPr>
      </w:pPr>
      <w:r w:rsidRPr="00271D5A">
        <w:rPr>
          <w:rFonts w:ascii="ＭＳ 明朝" w:hAnsi="ＭＳ 明朝" w:hint="eastAsia"/>
          <w:spacing w:val="15"/>
          <w:sz w:val="22"/>
          <w:szCs w:val="22"/>
        </w:rPr>
        <w:t>共同事業体等、複数社から成る組織による申請の場合はその委任状</w:t>
      </w:r>
      <w:r w:rsidR="004A5F09">
        <w:rPr>
          <w:rFonts w:ascii="ＭＳ 明朝" w:hAnsi="ＭＳ 明朝" w:hint="eastAsia"/>
          <w:spacing w:val="15"/>
          <w:sz w:val="22"/>
          <w:szCs w:val="22"/>
        </w:rPr>
        <w:t>（第４号様式）</w:t>
      </w:r>
    </w:p>
    <w:p w:rsidR="00B720FD" w:rsidRPr="004132A2" w:rsidRDefault="00B720FD" w:rsidP="00B720FD">
      <w:pPr>
        <w:numPr>
          <w:ilvl w:val="0"/>
          <w:numId w:val="3"/>
        </w:numPr>
        <w:autoSpaceDE w:val="0"/>
        <w:autoSpaceDN w:val="0"/>
        <w:adjustRightInd w:val="0"/>
        <w:spacing w:line="302" w:lineRule="exact"/>
        <w:rPr>
          <w:rFonts w:ascii="ＭＳ 明朝" w:hAnsi="ＭＳ 明朝"/>
          <w:spacing w:val="15"/>
          <w:sz w:val="22"/>
          <w:szCs w:val="22"/>
        </w:rPr>
      </w:pPr>
      <w:r w:rsidRPr="009C17EB">
        <w:rPr>
          <w:rFonts w:ascii="ＭＳ 明朝" w:hAnsi="ＭＳ 明朝" w:hint="eastAsia"/>
          <w:spacing w:val="15"/>
          <w:sz w:val="22"/>
          <w:szCs w:val="22"/>
        </w:rPr>
        <w:t>役員等に関する事項（役員等に類する方が複数存在する場合）</w:t>
      </w:r>
    </w:p>
    <w:p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rsidR="00940B32" w:rsidRPr="00B720FD" w:rsidRDefault="00940B32" w:rsidP="006E6863">
      <w:pPr>
        <w:autoSpaceDE w:val="0"/>
        <w:autoSpaceDN w:val="0"/>
        <w:adjustRightInd w:val="0"/>
        <w:spacing w:line="302" w:lineRule="exact"/>
        <w:rPr>
          <w:rFonts w:ascii="ＭＳ Ｐ明朝" w:eastAsia="ＭＳ Ｐ明朝" w:hAnsi="ＭＳ Ｐ明朝"/>
          <w:spacing w:val="15"/>
          <w:sz w:val="22"/>
          <w:szCs w:val="22"/>
        </w:rPr>
      </w:pPr>
    </w:p>
    <w:p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に記載の個人情報に関しては、落札資格確認のために利用する以外に使用しません。また、その情報については、個人情報保護</w:t>
      </w:r>
      <w:r w:rsidR="00D564C1">
        <w:rPr>
          <w:rFonts w:ascii="ＭＳ Ｐ明朝" w:eastAsia="ＭＳ Ｐ明朝" w:hAnsi="ＭＳ Ｐ明朝" w:hint="eastAsia"/>
          <w:spacing w:val="15"/>
          <w:sz w:val="22"/>
          <w:szCs w:val="22"/>
        </w:rPr>
        <w:t>法</w:t>
      </w:r>
      <w:r w:rsidRPr="004132A2">
        <w:rPr>
          <w:rFonts w:ascii="ＭＳ Ｐ明朝" w:eastAsia="ＭＳ Ｐ明朝" w:hAnsi="ＭＳ Ｐ明朝" w:hint="eastAsia"/>
          <w:spacing w:val="15"/>
          <w:sz w:val="22"/>
          <w:szCs w:val="22"/>
        </w:rPr>
        <w:t>に基づき適正に取り扱います。</w:t>
      </w:r>
    </w:p>
    <w:sectPr w:rsidR="00940B32" w:rsidRPr="004132A2" w:rsidSect="00125CB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3C" w:rsidRDefault="00AA3B3C" w:rsidP="00182CFE">
      <w:r>
        <w:separator/>
      </w:r>
    </w:p>
  </w:endnote>
  <w:endnote w:type="continuationSeparator" w:id="0">
    <w:p w:rsidR="00AA3B3C" w:rsidRDefault="00AA3B3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A3" w:rsidRDefault="00B912A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A3" w:rsidRDefault="00B912A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A3" w:rsidRDefault="00B912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3C" w:rsidRDefault="00AA3B3C" w:rsidP="00182CFE">
      <w:r>
        <w:separator/>
      </w:r>
    </w:p>
  </w:footnote>
  <w:footnote w:type="continuationSeparator" w:id="0">
    <w:p w:rsidR="00AA3B3C" w:rsidRDefault="00AA3B3C" w:rsidP="0018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A3" w:rsidRDefault="00B912A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A3" w:rsidRDefault="00B912A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A3" w:rsidRDefault="00B912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7821"/>
    <w:rsid w:val="000879C1"/>
    <w:rsid w:val="00125CB7"/>
    <w:rsid w:val="0015613B"/>
    <w:rsid w:val="001632AA"/>
    <w:rsid w:val="00172A27"/>
    <w:rsid w:val="00182CFE"/>
    <w:rsid w:val="00260F57"/>
    <w:rsid w:val="002848A0"/>
    <w:rsid w:val="002C0D6A"/>
    <w:rsid w:val="002D469F"/>
    <w:rsid w:val="003B42D8"/>
    <w:rsid w:val="004132A2"/>
    <w:rsid w:val="00485C87"/>
    <w:rsid w:val="004A5F09"/>
    <w:rsid w:val="004F7FDB"/>
    <w:rsid w:val="005128EB"/>
    <w:rsid w:val="00523D2D"/>
    <w:rsid w:val="00525815"/>
    <w:rsid w:val="0053308A"/>
    <w:rsid w:val="005343AC"/>
    <w:rsid w:val="00603465"/>
    <w:rsid w:val="00696760"/>
    <w:rsid w:val="006C585B"/>
    <w:rsid w:val="006D5BCF"/>
    <w:rsid w:val="006E6863"/>
    <w:rsid w:val="00763813"/>
    <w:rsid w:val="00763E34"/>
    <w:rsid w:val="00795A21"/>
    <w:rsid w:val="007B125D"/>
    <w:rsid w:val="007D0D5A"/>
    <w:rsid w:val="007D7505"/>
    <w:rsid w:val="007E01DC"/>
    <w:rsid w:val="00890C0B"/>
    <w:rsid w:val="008C062C"/>
    <w:rsid w:val="008D79C0"/>
    <w:rsid w:val="00940B32"/>
    <w:rsid w:val="00975C88"/>
    <w:rsid w:val="00A210BD"/>
    <w:rsid w:val="00A23D5F"/>
    <w:rsid w:val="00A26C8E"/>
    <w:rsid w:val="00A55B14"/>
    <w:rsid w:val="00AA3B3C"/>
    <w:rsid w:val="00AF5EE8"/>
    <w:rsid w:val="00AF76F6"/>
    <w:rsid w:val="00B51ACF"/>
    <w:rsid w:val="00B720FD"/>
    <w:rsid w:val="00B75C66"/>
    <w:rsid w:val="00B912A3"/>
    <w:rsid w:val="00BA5ED6"/>
    <w:rsid w:val="00BB6951"/>
    <w:rsid w:val="00BE6B7D"/>
    <w:rsid w:val="00BF2E60"/>
    <w:rsid w:val="00C01276"/>
    <w:rsid w:val="00C10BDD"/>
    <w:rsid w:val="00C14CC8"/>
    <w:rsid w:val="00C42E3C"/>
    <w:rsid w:val="00C44DA6"/>
    <w:rsid w:val="00C63DA6"/>
    <w:rsid w:val="00C72EA5"/>
    <w:rsid w:val="00C93E0D"/>
    <w:rsid w:val="00CA1CBB"/>
    <w:rsid w:val="00D2018D"/>
    <w:rsid w:val="00D5444C"/>
    <w:rsid w:val="00D564C1"/>
    <w:rsid w:val="00D60281"/>
    <w:rsid w:val="00D67DC9"/>
    <w:rsid w:val="00DD14F6"/>
    <w:rsid w:val="00DF4F53"/>
    <w:rsid w:val="00E21407"/>
    <w:rsid w:val="00E27791"/>
    <w:rsid w:val="00E3015E"/>
    <w:rsid w:val="00EA4549"/>
    <w:rsid w:val="00ED013C"/>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 w:type="paragraph" w:styleId="ae">
    <w:name w:val="List Paragraph"/>
    <w:basedOn w:val="a"/>
    <w:uiPriority w:val="34"/>
    <w:qFormat/>
    <w:rsid w:val="00B72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ACFB-0BE7-447C-82BE-C6B478CD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1289</Words>
  <Characters>107</Characters>
  <DocSecurity>0</DocSecurity>
  <PresentationFormat/>
  <Lines>1</Lines>
  <Paragraphs>2</Paragraphs>
  <Slides>0</Slides>
  <Notes>0</Notes>
  <HiddenSlides>0</HiddenSlides>
  <MMClips>0</MMClips>
  <ScaleCrop>false</ScaleCrop>
  <LinksUpToDate>false</LinksUpToDate>
  <CharactersWithSpaces>1394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