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5E" w:rsidRPr="006654BE" w:rsidRDefault="00987727"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第４</w:t>
      </w:r>
      <w:bookmarkStart w:id="0" w:name="_GoBack"/>
      <w:bookmarkEnd w:id="0"/>
      <w:r w:rsidR="004A1869">
        <w:rPr>
          <w:rFonts w:ascii="ＭＳ 明朝" w:hAnsi="ＭＳ 明朝" w:hint="eastAsia"/>
          <w:spacing w:val="-5"/>
          <w:sz w:val="22"/>
          <w:szCs w:val="22"/>
        </w:rPr>
        <w:t>号様式</w:t>
      </w:r>
    </w:p>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F5" w:rsidRDefault="00FB0FF5">
      <w:r>
        <w:separator/>
      </w:r>
    </w:p>
  </w:endnote>
  <w:endnote w:type="continuationSeparator" w:id="0">
    <w:p w:rsidR="00FB0FF5" w:rsidRDefault="00FB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F5" w:rsidRDefault="00FB0FF5">
      <w:r>
        <w:separator/>
      </w:r>
    </w:p>
  </w:footnote>
  <w:footnote w:type="continuationSeparator" w:id="0">
    <w:p w:rsidR="00FB0FF5" w:rsidRDefault="00FB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031C13"/>
    <w:rsid w:val="000F19B9"/>
    <w:rsid w:val="0010455E"/>
    <w:rsid w:val="00164F0F"/>
    <w:rsid w:val="00186886"/>
    <w:rsid w:val="001E3DC6"/>
    <w:rsid w:val="00250686"/>
    <w:rsid w:val="002B566D"/>
    <w:rsid w:val="00335885"/>
    <w:rsid w:val="003B2BF5"/>
    <w:rsid w:val="003C28B2"/>
    <w:rsid w:val="003F4ED0"/>
    <w:rsid w:val="0040369B"/>
    <w:rsid w:val="004A1869"/>
    <w:rsid w:val="004F13C5"/>
    <w:rsid w:val="005408A3"/>
    <w:rsid w:val="005672BE"/>
    <w:rsid w:val="00591FA6"/>
    <w:rsid w:val="005E65D0"/>
    <w:rsid w:val="00664CB9"/>
    <w:rsid w:val="006654BE"/>
    <w:rsid w:val="00686269"/>
    <w:rsid w:val="00741ED6"/>
    <w:rsid w:val="00774CDC"/>
    <w:rsid w:val="008C659F"/>
    <w:rsid w:val="00903C39"/>
    <w:rsid w:val="00987727"/>
    <w:rsid w:val="00A47E5F"/>
    <w:rsid w:val="00AE486B"/>
    <w:rsid w:val="00B539DA"/>
    <w:rsid w:val="00BC57A9"/>
    <w:rsid w:val="00BC684C"/>
    <w:rsid w:val="00D174A7"/>
    <w:rsid w:val="00D84873"/>
    <w:rsid w:val="00DD0B35"/>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855AD3"/>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391</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